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315"/>
        <w:gridCol w:w="2126"/>
        <w:gridCol w:w="567"/>
        <w:gridCol w:w="425"/>
        <w:gridCol w:w="3260"/>
      </w:tblGrid>
      <w:tr w:rsidR="00F855A7" w:rsidRPr="00BF3235" w14:paraId="342AC9A2" w14:textId="77777777" w:rsidTr="00E259B3">
        <w:trPr>
          <w:trHeight w:val="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6800" w14:textId="77777777" w:rsidR="00F855A7" w:rsidRPr="00BF3235" w:rsidRDefault="00F855A7" w:rsidP="00F855A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098690" w14:textId="0E347192" w:rsidR="00F855A7" w:rsidRPr="00BF3235" w:rsidRDefault="00300699" w:rsidP="00F855A7">
            <w:pPr>
              <w:spacing w:after="0" w:line="240" w:lineRule="auto"/>
              <w:rPr>
                <w:b/>
                <w:bCs/>
              </w:rPr>
            </w:pPr>
            <w:r w:rsidRPr="00BF3235">
              <w:rPr>
                <w:rFonts w:eastAsia="Calibri" w:cs="Calibri"/>
                <w:b/>
                <w:bCs/>
                <w:bdr w:val="nil"/>
              </w:rPr>
              <w:t>Business name:</w:t>
            </w:r>
            <w:r w:rsidR="00A06725" w:rsidRPr="00BF3235">
              <w:rPr>
                <w:b/>
                <w:bCs/>
              </w:rPr>
              <w:t xml:space="preserve"> </w:t>
            </w:r>
            <w:sdt>
              <w:sdtPr>
                <w:rPr>
                  <w:bCs/>
                  <w:szCs w:val="20"/>
                </w:rPr>
                <w:id w:val="425860101"/>
                <w:placeholder>
                  <w:docPart w:val="CFBD9BAA016B4598BA072EE107BD86B4"/>
                </w:placeholder>
              </w:sdtPr>
              <w:sdtEndPr/>
              <w:sdtContent>
                <w:r w:rsidR="00BF3235" w:rsidRPr="00BF3235">
                  <w:rPr>
                    <w:bCs/>
                    <w:szCs w:val="20"/>
                  </w:rPr>
                  <w:t xml:space="preserve">   </w:t>
                </w:r>
              </w:sdtContent>
            </w:sdt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C7C35DA" w14:textId="6A93164E" w:rsidR="00F855A7" w:rsidRPr="00BF3235" w:rsidRDefault="00300699" w:rsidP="00F855A7">
            <w:pPr>
              <w:spacing w:after="0" w:line="240" w:lineRule="auto"/>
              <w:rPr>
                <w:b/>
                <w:bCs/>
              </w:rPr>
            </w:pPr>
            <w:r w:rsidRPr="00BF3235">
              <w:rPr>
                <w:rFonts w:eastAsia="Calibri" w:cs="Calibri"/>
                <w:b/>
                <w:bCs/>
                <w:bdr w:val="nil"/>
              </w:rPr>
              <w:t>ID no.</w:t>
            </w:r>
            <w:r w:rsidR="00A06725" w:rsidRPr="00BF3235">
              <w:rPr>
                <w:b/>
                <w:bCs/>
              </w:rPr>
              <w:t xml:space="preserve">: </w:t>
            </w:r>
            <w:sdt>
              <w:sdtPr>
                <w:rPr>
                  <w:bCs/>
                  <w:szCs w:val="20"/>
                </w:rPr>
                <w:id w:val="-1989999195"/>
                <w:placeholder>
                  <w:docPart w:val="5A46CB7A1BAC43B9A1442CD019F55242"/>
                </w:placeholder>
              </w:sdtPr>
              <w:sdtEndPr/>
              <w:sdtContent>
                <w:r w:rsidR="00BF3235" w:rsidRPr="00BF3235">
                  <w:rPr>
                    <w:bCs/>
                    <w:szCs w:val="20"/>
                  </w:rPr>
                  <w:t xml:space="preserve">   </w:t>
                </w:r>
              </w:sdtContent>
            </w:sdt>
          </w:p>
        </w:tc>
      </w:tr>
      <w:tr w:rsidR="00F855A7" w:rsidRPr="00BF3235" w14:paraId="48B5FCC2" w14:textId="77777777" w:rsidTr="00E259B3">
        <w:trPr>
          <w:trHeight w:val="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12BB" w14:textId="77777777" w:rsidR="00F855A7" w:rsidRPr="00BF3235" w:rsidRDefault="00F855A7" w:rsidP="00F855A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A8989B0" w14:textId="7DB76F0F" w:rsidR="00F855A7" w:rsidRPr="00BF3235" w:rsidRDefault="00300699" w:rsidP="00F855A7">
            <w:pPr>
              <w:spacing w:after="0" w:line="240" w:lineRule="auto"/>
              <w:rPr>
                <w:b/>
                <w:bCs/>
              </w:rPr>
            </w:pPr>
            <w:r w:rsidRPr="00BF3235">
              <w:rPr>
                <w:b/>
                <w:bCs/>
              </w:rPr>
              <w:t>Address</w:t>
            </w:r>
            <w:r w:rsidR="00F855A7" w:rsidRPr="00BF3235">
              <w:rPr>
                <w:b/>
                <w:bCs/>
              </w:rPr>
              <w:t>:</w:t>
            </w:r>
            <w:r w:rsidR="00A06725" w:rsidRPr="00BF3235">
              <w:rPr>
                <w:b/>
                <w:bCs/>
              </w:rPr>
              <w:t xml:space="preserve"> </w:t>
            </w:r>
            <w:sdt>
              <w:sdtPr>
                <w:rPr>
                  <w:bCs/>
                  <w:szCs w:val="20"/>
                </w:rPr>
                <w:id w:val="1088964158"/>
                <w:placeholder>
                  <w:docPart w:val="C45E2B657BEE477CA299CEB9A3F8F747"/>
                </w:placeholder>
              </w:sdtPr>
              <w:sdtEndPr/>
              <w:sdtContent>
                <w:r w:rsidR="00BF3235" w:rsidRPr="00BF3235">
                  <w:rPr>
                    <w:bCs/>
                    <w:szCs w:val="20"/>
                  </w:rPr>
                  <w:t xml:space="preserve">   </w:t>
                </w:r>
              </w:sdtContent>
            </w:sdt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9742B83" w14:textId="0BA63AEF" w:rsidR="00F855A7" w:rsidRPr="00BF3235" w:rsidRDefault="00300699" w:rsidP="00F855A7">
            <w:pPr>
              <w:spacing w:after="0" w:line="240" w:lineRule="auto"/>
              <w:rPr>
                <w:b/>
                <w:bCs/>
              </w:rPr>
            </w:pPr>
            <w:r w:rsidRPr="00BF3235">
              <w:rPr>
                <w:b/>
                <w:bCs/>
              </w:rPr>
              <w:t>Contact person</w:t>
            </w:r>
            <w:r w:rsidR="00F855A7" w:rsidRPr="00BF3235">
              <w:rPr>
                <w:b/>
                <w:bCs/>
              </w:rPr>
              <w:t>:</w:t>
            </w:r>
            <w:r w:rsidR="00A06725" w:rsidRPr="00BF3235">
              <w:rPr>
                <w:b/>
                <w:bCs/>
              </w:rPr>
              <w:t xml:space="preserve"> </w:t>
            </w:r>
            <w:sdt>
              <w:sdtPr>
                <w:rPr>
                  <w:bCs/>
                  <w:szCs w:val="20"/>
                </w:rPr>
                <w:id w:val="167146760"/>
                <w:placeholder>
                  <w:docPart w:val="27EB441910B044AAB6ACA5AA685CE177"/>
                </w:placeholder>
              </w:sdtPr>
              <w:sdtEndPr/>
              <w:sdtContent>
                <w:r w:rsidR="00BF3235" w:rsidRPr="00BF3235">
                  <w:rPr>
                    <w:bCs/>
                    <w:szCs w:val="20"/>
                  </w:rPr>
                  <w:t xml:space="preserve">   </w:t>
                </w:r>
              </w:sdtContent>
            </w:sdt>
          </w:p>
        </w:tc>
      </w:tr>
      <w:tr w:rsidR="00F855A7" w:rsidRPr="00BF3235" w14:paraId="5594FE61" w14:textId="77777777" w:rsidTr="00E259B3">
        <w:trPr>
          <w:trHeight w:val="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72D9" w14:textId="77777777" w:rsidR="00F855A7" w:rsidRPr="00BF3235" w:rsidRDefault="00F855A7" w:rsidP="00F855A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778B68A" w14:textId="714D70F0" w:rsidR="00F855A7" w:rsidRPr="00BF3235" w:rsidRDefault="00300699" w:rsidP="00F855A7">
            <w:pPr>
              <w:spacing w:after="0" w:line="240" w:lineRule="auto"/>
              <w:rPr>
                <w:b/>
                <w:bCs/>
              </w:rPr>
            </w:pPr>
            <w:r w:rsidRPr="00BF3235">
              <w:rPr>
                <w:b/>
                <w:bCs/>
              </w:rPr>
              <w:t>Tel. No.</w:t>
            </w:r>
            <w:r w:rsidR="00F855A7" w:rsidRPr="00BF3235">
              <w:rPr>
                <w:b/>
                <w:bCs/>
              </w:rPr>
              <w:t>:</w:t>
            </w:r>
            <w:r w:rsidR="00A06725" w:rsidRPr="00BF3235">
              <w:rPr>
                <w:b/>
                <w:bCs/>
              </w:rPr>
              <w:t xml:space="preserve"> </w:t>
            </w:r>
            <w:sdt>
              <w:sdtPr>
                <w:rPr>
                  <w:bCs/>
                  <w:szCs w:val="20"/>
                </w:rPr>
                <w:id w:val="-710182632"/>
                <w:placeholder>
                  <w:docPart w:val="A03BF51AFD174494BF9E8BA7136AE30A"/>
                </w:placeholder>
              </w:sdtPr>
              <w:sdtEndPr/>
              <w:sdtContent>
                <w:r w:rsidR="00BF3235" w:rsidRPr="00BF3235">
                  <w:rPr>
                    <w:bCs/>
                    <w:szCs w:val="20"/>
                  </w:rPr>
                  <w:t xml:space="preserve">   </w:t>
                </w:r>
              </w:sdtContent>
            </w:sdt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CFF9F74" w14:textId="10E198AA" w:rsidR="00F855A7" w:rsidRPr="00BF3235" w:rsidRDefault="00300699" w:rsidP="00F855A7">
            <w:pPr>
              <w:spacing w:after="0" w:line="240" w:lineRule="auto"/>
              <w:rPr>
                <w:b/>
                <w:bCs/>
              </w:rPr>
            </w:pPr>
            <w:r w:rsidRPr="00BF3235">
              <w:rPr>
                <w:rFonts w:eastAsia="Calibri" w:cs="Calibri"/>
                <w:b/>
                <w:bCs/>
                <w:bdr w:val="nil"/>
              </w:rPr>
              <w:t>Email address</w:t>
            </w:r>
            <w:r w:rsidR="00F855A7" w:rsidRPr="00BF3235">
              <w:rPr>
                <w:b/>
                <w:bCs/>
              </w:rPr>
              <w:t>:</w:t>
            </w:r>
            <w:r w:rsidR="00A06725" w:rsidRPr="00BF3235">
              <w:rPr>
                <w:b/>
                <w:bCs/>
              </w:rPr>
              <w:t xml:space="preserve"> </w:t>
            </w:r>
            <w:sdt>
              <w:sdtPr>
                <w:rPr>
                  <w:bCs/>
                  <w:szCs w:val="20"/>
                </w:rPr>
                <w:id w:val="244154070"/>
                <w:placeholder>
                  <w:docPart w:val="D6BDD1B2AA3F4A2B81008755478B0660"/>
                </w:placeholder>
              </w:sdtPr>
              <w:sdtEndPr/>
              <w:sdtContent>
                <w:r w:rsidR="00BF3235" w:rsidRPr="00BF3235">
                  <w:rPr>
                    <w:bCs/>
                    <w:szCs w:val="20"/>
                  </w:rPr>
                  <w:t xml:space="preserve">   </w:t>
                </w:r>
              </w:sdtContent>
            </w:sdt>
          </w:p>
        </w:tc>
      </w:tr>
      <w:tr w:rsidR="00F855A7" w:rsidRPr="00BF3235" w14:paraId="2168BBAA" w14:textId="77777777" w:rsidTr="00E259B3">
        <w:trPr>
          <w:trHeight w:val="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B5E4" w14:textId="77777777" w:rsidR="00F855A7" w:rsidRPr="00BF3235" w:rsidRDefault="00F855A7" w:rsidP="00F855A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21BFD3" w14:textId="39CC81A3" w:rsidR="00F855A7" w:rsidRPr="00BF3235" w:rsidRDefault="00300699" w:rsidP="00F855A7">
            <w:pPr>
              <w:spacing w:after="0" w:line="240" w:lineRule="auto"/>
              <w:rPr>
                <w:b/>
                <w:bCs/>
              </w:rPr>
            </w:pPr>
            <w:r w:rsidRPr="00BF3235">
              <w:rPr>
                <w:b/>
                <w:bCs/>
              </w:rPr>
              <w:t>Hectares</w:t>
            </w:r>
            <w:r w:rsidR="00F855A7" w:rsidRPr="00BF3235">
              <w:rPr>
                <w:b/>
                <w:bCs/>
              </w:rPr>
              <w:t>:</w:t>
            </w:r>
            <w:r w:rsidR="00A06725" w:rsidRPr="00BF3235">
              <w:rPr>
                <w:b/>
                <w:bCs/>
              </w:rPr>
              <w:t xml:space="preserve"> </w:t>
            </w:r>
            <w:sdt>
              <w:sdtPr>
                <w:rPr>
                  <w:bCs/>
                  <w:szCs w:val="20"/>
                </w:rPr>
                <w:id w:val="-1078363443"/>
                <w:placeholder>
                  <w:docPart w:val="59D9B863061E441A95C775747C0E2E3E"/>
                </w:placeholder>
              </w:sdtPr>
              <w:sdtEndPr/>
              <w:sdtContent>
                <w:r w:rsidR="00BF3235" w:rsidRPr="00BF3235">
                  <w:rPr>
                    <w:bCs/>
                    <w:szCs w:val="20"/>
                  </w:rPr>
                  <w:t xml:space="preserve">   </w:t>
                </w:r>
              </w:sdtContent>
            </w:sdt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BC8CCE2" w14:textId="58B791A2" w:rsidR="00F855A7" w:rsidRPr="00BF3235" w:rsidRDefault="00300699" w:rsidP="00F855A7">
            <w:pPr>
              <w:spacing w:after="0" w:line="240" w:lineRule="auto"/>
              <w:rPr>
                <w:b/>
                <w:bCs/>
              </w:rPr>
            </w:pPr>
            <w:r w:rsidRPr="00BF3235">
              <w:rPr>
                <w:b/>
                <w:bCs/>
              </w:rPr>
              <w:t>Arable land</w:t>
            </w:r>
            <w:r w:rsidR="00A06725" w:rsidRPr="00BF3235">
              <w:rPr>
                <w:b/>
                <w:bCs/>
              </w:rPr>
              <w:t xml:space="preserve">: </w:t>
            </w:r>
            <w:sdt>
              <w:sdtPr>
                <w:rPr>
                  <w:bCs/>
                  <w:szCs w:val="20"/>
                </w:rPr>
                <w:id w:val="-1646499616"/>
                <w:placeholder>
                  <w:docPart w:val="2912F433E15A4F66908C068783A0DCA6"/>
                </w:placeholder>
              </w:sdtPr>
              <w:sdtEndPr/>
              <w:sdtContent>
                <w:r w:rsidR="00BF3235" w:rsidRPr="00BF3235">
                  <w:rPr>
                    <w:bCs/>
                    <w:szCs w:val="20"/>
                  </w:rPr>
                  <w:t xml:space="preserve">   </w:t>
                </w:r>
              </w:sdtContent>
            </w:sdt>
          </w:p>
        </w:tc>
      </w:tr>
      <w:tr w:rsidR="00F855A7" w:rsidRPr="00BF3235" w14:paraId="3F3EB9E6" w14:textId="77777777" w:rsidTr="00E259B3">
        <w:trPr>
          <w:trHeight w:val="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4020" w14:textId="77777777" w:rsidR="00F855A7" w:rsidRPr="00BF3235" w:rsidRDefault="00F855A7" w:rsidP="00F855A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4CDD86" w14:textId="6DDC07EE" w:rsidR="00F855A7" w:rsidRPr="00BF3235" w:rsidRDefault="005770F4" w:rsidP="00F855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  <w:r w:rsidR="00300699" w:rsidRPr="00BF3235">
              <w:rPr>
                <w:b/>
                <w:bCs/>
              </w:rPr>
              <w:t>S coordinates</w:t>
            </w:r>
            <w:r w:rsidR="008100E6" w:rsidRPr="00BF3235">
              <w:rPr>
                <w:b/>
                <w:bCs/>
              </w:rPr>
              <w:t>:</w:t>
            </w:r>
            <w:r w:rsidR="00A06725" w:rsidRPr="00BF3235">
              <w:rPr>
                <w:b/>
                <w:bCs/>
              </w:rPr>
              <w:t xml:space="preserve"> </w:t>
            </w:r>
            <w:sdt>
              <w:sdtPr>
                <w:rPr>
                  <w:bCs/>
                  <w:szCs w:val="20"/>
                </w:rPr>
                <w:id w:val="-2020528048"/>
                <w:placeholder>
                  <w:docPart w:val="A61F71D716C34268B6308DC6F9246D51"/>
                </w:placeholder>
              </w:sdtPr>
              <w:sdtEndPr/>
              <w:sdtContent>
                <w:r w:rsidR="00BF3235" w:rsidRPr="00BF3235">
                  <w:rPr>
                    <w:bCs/>
                    <w:szCs w:val="20"/>
                  </w:rPr>
                  <w:t xml:space="preserve">   </w:t>
                </w:r>
              </w:sdtContent>
            </w:sdt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1DB259D" w14:textId="170CB8A2" w:rsidR="00F855A7" w:rsidRPr="00BF3235" w:rsidRDefault="00300699" w:rsidP="00F855A7">
            <w:pPr>
              <w:spacing w:after="0" w:line="240" w:lineRule="auto"/>
              <w:rPr>
                <w:b/>
                <w:bCs/>
              </w:rPr>
            </w:pPr>
            <w:r w:rsidRPr="00BF3235">
              <w:rPr>
                <w:b/>
                <w:bCs/>
              </w:rPr>
              <w:t>Permanent grassland</w:t>
            </w:r>
            <w:r w:rsidR="00A06725" w:rsidRPr="00BF3235">
              <w:rPr>
                <w:b/>
                <w:bCs/>
              </w:rPr>
              <w:t xml:space="preserve">: </w:t>
            </w:r>
            <w:sdt>
              <w:sdtPr>
                <w:rPr>
                  <w:bCs/>
                  <w:szCs w:val="20"/>
                </w:rPr>
                <w:id w:val="716551561"/>
                <w:placeholder>
                  <w:docPart w:val="C44AFCBE1B564B8A90C2EF77CF96CB28"/>
                </w:placeholder>
              </w:sdtPr>
              <w:sdtEndPr/>
              <w:sdtContent>
                <w:r w:rsidR="00BF3235" w:rsidRPr="00BF3235">
                  <w:rPr>
                    <w:bCs/>
                    <w:szCs w:val="20"/>
                  </w:rPr>
                  <w:t xml:space="preserve">   </w:t>
                </w:r>
              </w:sdtContent>
            </w:sdt>
          </w:p>
        </w:tc>
      </w:tr>
      <w:tr w:rsidR="00300699" w:rsidRPr="00BF3235" w14:paraId="12EB6CC6" w14:textId="77777777" w:rsidTr="00E259B3">
        <w:trPr>
          <w:trHeight w:val="20"/>
        </w:trPr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E796E" w14:textId="77777777" w:rsidR="00300699" w:rsidRPr="00BF3235" w:rsidRDefault="00300699" w:rsidP="0030069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558BC" w14:textId="1A40395E" w:rsidR="00300699" w:rsidRPr="00BF3235" w:rsidRDefault="00300699" w:rsidP="00300699">
            <w:pPr>
              <w:spacing w:after="0" w:line="240" w:lineRule="auto"/>
              <w:jc w:val="center"/>
              <w:rPr>
                <w:b/>
                <w:bCs/>
              </w:rPr>
            </w:pPr>
            <w:r w:rsidRPr="00BF3235">
              <w:rPr>
                <w:rFonts w:eastAsia="Calibri" w:cs="Calibri"/>
                <w:b/>
                <w:bCs/>
                <w:bdr w:val="nil"/>
              </w:rPr>
              <w:t>Question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9A1418" w14:textId="7D3CFA84" w:rsidR="00300699" w:rsidRPr="00BF3235" w:rsidRDefault="00300699" w:rsidP="0030069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F3235">
              <w:rPr>
                <w:rFonts w:eastAsia="Calibri" w:cs="Calibri"/>
                <w:b/>
                <w:bCs/>
                <w:sz w:val="18"/>
                <w:szCs w:val="18"/>
                <w:bdr w:val="nil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1907E" w14:textId="311E194D" w:rsidR="00300699" w:rsidRPr="00BF3235" w:rsidRDefault="00300699" w:rsidP="0030069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F3235">
              <w:rPr>
                <w:rFonts w:eastAsia="Calibri" w:cs="Calibri"/>
                <w:b/>
                <w:bCs/>
                <w:sz w:val="18"/>
                <w:szCs w:val="18"/>
                <w:bdr w:val="nil"/>
              </w:rPr>
              <w:t xml:space="preserve">NO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11F53" w14:textId="7DBD242D" w:rsidR="00300699" w:rsidRPr="00BF3235" w:rsidRDefault="00300699" w:rsidP="0030069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F3235">
              <w:rPr>
                <w:rFonts w:eastAsia="Calibri" w:cs="Calibri"/>
                <w:b/>
                <w:bCs/>
                <w:sz w:val="18"/>
                <w:szCs w:val="18"/>
                <w:bdr w:val="nil"/>
              </w:rPr>
              <w:t xml:space="preserve">Note: (fill out names, SAPS numbers, etc.) </w:t>
            </w:r>
          </w:p>
        </w:tc>
      </w:tr>
      <w:tr w:rsidR="00BF3235" w:rsidRPr="002C0F9F" w14:paraId="55C9BAD6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8B58E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1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19E953" w14:textId="5BEC9744" w:rsidR="00BF3235" w:rsidRPr="00BF3235" w:rsidRDefault="00BF3235" w:rsidP="00BF3235">
            <w:pPr>
              <w:spacing w:after="0" w:line="240" w:lineRule="auto"/>
              <w:rPr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The supplier works according to good agricultural practice, keeps records, provides SAPS number (subsidy approval), has LPIS and similar program.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-50575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E18B572" w14:textId="3CFAF57D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206501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4F5BB45" w14:textId="068EBC16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E0C47" w14:textId="02D7FDD5" w:rsidR="00BF3235" w:rsidRPr="002C0F9F" w:rsidRDefault="00F46397" w:rsidP="00BF3235">
            <w:pPr>
              <w:spacing w:after="0" w:line="240" w:lineRule="auto"/>
              <w:rPr>
                <w:bCs/>
                <w:sz w:val="18"/>
                <w:szCs w:val="18"/>
                <w:lang w:val="pl-PL"/>
              </w:rPr>
            </w:pPr>
            <w:sdt>
              <w:sdtPr>
                <w:rPr>
                  <w:bCs/>
                  <w:szCs w:val="20"/>
                </w:rPr>
                <w:id w:val="1583026378"/>
                <w:placeholder>
                  <w:docPart w:val="A6AF6F4A7A51431F9F89A88525F92313"/>
                </w:placeholder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0F18AFDE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182AE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2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CF1D03" w14:textId="607608F1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Has crop rotation plans, revenue records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122842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598C0B9" w14:textId="4DD14F97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02902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02661BC" w14:textId="5C93330A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802BAF" w14:textId="4E62BDC4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1123730834"/>
                <w:placeholder>
                  <w:docPart w:val="D03D35B0E3AF498ABAD9437C197292A7"/>
                </w:placeholder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630FFA34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A294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3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CD3D1" w14:textId="1A20C59F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Uses certified seed -% of uncertified (documents)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27946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246E0C8" w14:textId="3FED6E66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04864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42A02D7" w14:textId="2099BBB1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BBD611" w14:textId="204FFE3B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-733386871"/>
                <w:placeholder>
                  <w:docPart w:val="9947C3AC42734AE9A13BFF4FB3D51052"/>
                </w:placeholder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17CF46BB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8749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4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8F907" w14:textId="16A44A66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 xml:space="preserve">Uses registered plant protection products (species record, quantity per block, application date, records going back 5 years) 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-75358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0963E9D" w14:textId="363F467F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69822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EECC1EF" w14:textId="3E191F5A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D8D0CF" w14:textId="7217E9D0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426706208"/>
                <w:placeholder>
                  <w:docPart w:val="312E46DA66CB401495A4122AA34C8BE6"/>
                </w:placeholder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6472E0D9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929E3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5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8948C" w14:textId="66843459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Compliance with chemical withdrawal periods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104287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AD7A9B4" w14:textId="1491E1FB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2024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E965F7D" w14:textId="1E59C571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DA3D6B" w14:textId="799E2DD3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47114662"/>
                <w:placeholder>
                  <w:docPart w:val="6B8404582301456ABC3C01874C1DE028"/>
                </w:placeholder>
                <w:showingPlcHdr/>
              </w:sdtPr>
              <w:sdtEndPr/>
              <w:sdtContent>
                <w:r w:rsidR="00BF3235" w:rsidRPr="00585009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0FC6949E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8E0C4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6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38351" w14:textId="3DAACDD8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Has a warehouse for agrochemical products (including essentials, inspection)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188598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E11722B" w14:textId="6D62651A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70206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E55E137" w14:textId="2C87BF5F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ADF617" w14:textId="57CB79F8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-1044136466"/>
                <w:placeholder>
                  <w:docPart w:val="D2BAD3843D554DB58CE9C6A244E8758F"/>
                </w:placeholder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6D241AA4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3715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7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8DF79F" w14:textId="25C61258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Handling agrochemicals, checking sprayers, training for the use of chemicals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-187923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361642E" w14:textId="586B5612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47853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A4D1540" w14:textId="651B1C3C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34F83D" w14:textId="071D44E6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2056885468"/>
                <w:placeholder>
                  <w:docPart w:val="C644F60624AF49D8A8E093F55AB21F90"/>
                </w:placeholder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633FB7D2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07A8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8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757818" w14:textId="373DB1F9" w:rsidR="00BF3235" w:rsidRPr="00BF3235" w:rsidRDefault="00BF3235" w:rsidP="00BF3235">
            <w:pPr>
              <w:spacing w:after="0" w:line="240" w:lineRule="auto"/>
              <w:rPr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Fertilization plans, fertilizer consumption per block/crop</w:t>
            </w:r>
            <w:r w:rsidR="006F0F22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  <w:r w:rsidRPr="00BF3235">
              <w:rPr>
                <w:rFonts w:eastAsia="Calibri" w:cs="Calibri"/>
                <w:szCs w:val="20"/>
                <w:bdr w:val="nil"/>
              </w:rPr>
              <w:t>(records going back 5 years)</w:t>
            </w:r>
          </w:p>
        </w:tc>
        <w:sdt>
          <w:sdtPr>
            <w:rPr>
              <w:szCs w:val="20"/>
            </w:rPr>
            <w:id w:val="157886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78D162D" w14:textId="1CC9E4FE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33105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A986D94" w14:textId="422CEA87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B08734" w14:textId="1CCFCFF2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-1553692115"/>
                <w:placeholder>
                  <w:docPart w:val="BC10C8183B384E64BD087C68FC751C91"/>
                </w:placeholder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58BB3256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DCA4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9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CC41E5" w14:textId="0408941A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Owns a fertilizer warehouse (including essentials, inspection)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-1119833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7089828" w14:textId="6F9DC688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50894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FC1DF37" w14:textId="32A2AA74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9D3305" w14:textId="5EB8FA8E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800646694"/>
                <w:placeholder>
                  <w:docPart w:val="4DE8B3E69D0348ADA08C956FDB875BA5"/>
                </w:placeholder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65B789E6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70042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10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1B6D8" w14:textId="5431CB1C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Keeps records of fuel consumption, diesel per hectare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-95903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67078A1" w14:textId="704E4BC9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41127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3D06B37" w14:textId="19A5B86D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ADF5B3" w14:textId="5747474F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-684674636"/>
                <w:placeholder>
                  <w:docPart w:val="8071491978DE4C659F48D44527730BFD"/>
                </w:placeholder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4D7518C9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2D65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11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46AAA" w14:textId="4D98E5C2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Owns a petrol station, emergency plan, inspection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-27325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97CAF9B" w14:textId="029DBA51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59328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F69C1D3" w14:textId="3ACFE8F7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D8070" w14:textId="6542DF53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713469048"/>
                <w:placeholder>
                  <w:docPart w:val="70D71E9C3E9B4264B4BE6E7F289DEF20"/>
                </w:placeholder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6BED6338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B788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12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418E16" w14:textId="5BDA39B3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szCs w:val="20"/>
                <w:bdr w:val="nil"/>
              </w:rPr>
              <w:t>Soil classification according to erosion hazard</w:t>
            </w:r>
            <w:r w:rsidRPr="00BF3235">
              <w:rPr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52768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8F4A5E0" w14:textId="0FDF5450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73118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C8C71F1" w14:textId="2B84ECF6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FC163A" w14:textId="28F68B6E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749003863"/>
                <w:placeholder>
                  <w:docPart w:val="A09D0967FC504ABC823DA05C3BE33D6C"/>
                </w:placeholder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0FB7D476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455F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13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601E2" w14:textId="1F79BD14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Nitrates Directive, compliance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-118505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DE33A08" w14:textId="55170B13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27968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136135C" w14:textId="5480554C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916AB8" w14:textId="236C56ED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-1711343417"/>
                <w:placeholder>
                  <w:docPart w:val="2DAA62C064BC409FBE2E8606CBA3FFA9"/>
                </w:placeholder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5543D146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6E83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14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C2618C" w14:textId="615877CF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Is a farm in a Protected Landscape Area (PLA), Natura 2000, protected animals (specify) are here, birds, plants, habitats, boglands</w:t>
            </w:r>
          </w:p>
        </w:tc>
        <w:sdt>
          <w:sdtPr>
            <w:rPr>
              <w:szCs w:val="20"/>
            </w:rPr>
            <w:id w:val="98273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324F60D" w14:textId="1F90038F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47988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C00216B" w14:textId="26297C36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0EF7C3" w14:textId="590F0725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-1647034854"/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2DD985A7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057AD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15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F05B3E" w14:textId="09428B71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 xml:space="preserve">Written contracts with landowners 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-161157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5E939BB" w14:textId="7D7E185E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62026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F589D77" w14:textId="26EC317E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9DB29A" w14:textId="6CFA2C1D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786317447"/>
                <w:showingPlcHdr/>
              </w:sdtPr>
              <w:sdtEndPr/>
              <w:sdtContent>
                <w:r w:rsidR="00BF3235" w:rsidRPr="00585009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1F358580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2AFE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16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30526" w14:textId="7367E563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Land register, agricultural activity listed in the Commercial Register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-197366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2896975" w14:textId="50776E9B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201372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C9F8181" w14:textId="558F6D66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37D6BA" w14:textId="4D453EB4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-894510452"/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300699" w:rsidRPr="00BF3235" w14:paraId="41DDFE7C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3080" w14:textId="77777777" w:rsidR="00300699" w:rsidRPr="00BF323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17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496C2" w14:textId="41754FEC" w:rsidR="00300699" w:rsidRPr="00BF3235" w:rsidRDefault="00300699" w:rsidP="00300699">
            <w:pPr>
              <w:spacing w:after="0" w:line="240" w:lineRule="auto"/>
              <w:rPr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Records of inspections by CISTA, SAIF, SPA, CEI, administrative proceedings </w:t>
            </w:r>
          </w:p>
        </w:tc>
        <w:sdt>
          <w:sdtPr>
            <w:rPr>
              <w:szCs w:val="20"/>
            </w:rPr>
            <w:id w:val="-35797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B187EC5" w14:textId="5DA892A2" w:rsidR="00300699" w:rsidRPr="00BF3235" w:rsidRDefault="00300699" w:rsidP="00300699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74210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5C433CA" w14:textId="28D1A446" w:rsidR="00300699" w:rsidRPr="00BF3235" w:rsidRDefault="00300699" w:rsidP="00300699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3BFB4" w14:textId="4271BAB3" w:rsidR="00300699" w:rsidRPr="00BF3235" w:rsidRDefault="00F46397" w:rsidP="00300699">
            <w:pPr>
              <w:spacing w:after="0" w:line="240" w:lineRule="auto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463866248"/>
              </w:sdtPr>
              <w:sdtEndPr/>
              <w:sdtContent>
                <w:r w:rsidR="00BF3235" w:rsidRPr="00BF3235">
                  <w:rPr>
                    <w:bCs/>
                    <w:szCs w:val="20"/>
                  </w:rPr>
                  <w:t>fill in date of inspection, report no.</w:t>
                </w:r>
              </w:sdtContent>
            </w:sdt>
          </w:p>
        </w:tc>
      </w:tr>
      <w:tr w:rsidR="00BF3235" w:rsidRPr="002C0F9F" w14:paraId="15D11760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8A753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18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8088C" w14:textId="12257EC5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Method of farming (carbon and humus content) - Does the farm have animal production? (to avoid soil depletion about 5 years)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208879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E2CC432" w14:textId="24C2AFE9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74340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66F63C4" w14:textId="59184CD4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53397B" w14:textId="3DA9B724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151733587"/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78CD9FB1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82BD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19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F63D5E" w14:textId="30FA3082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Ability to deliver calculations (measurements, yields, humidity, consumption of seed, fertilizers, pesticides, diesel)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-127933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89CF52C" w14:textId="18331FD1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65954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8767166" w14:textId="1DA67E0D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E93CC7" w14:textId="23456F98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-1523238334"/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14FCCF66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43DD1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20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43FCA" w14:textId="7EB2F50A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 xml:space="preserve">GMP + transport requirements (inspection and cleaning of loading area before loading, record of the last 3 loads) 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-159638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FBFD917" w14:textId="7F31C0F4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97818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DF7FD61" w14:textId="45C54956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C04AA7" w14:textId="2E1A86C0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-1941980549"/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6E06C181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30A8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21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06424" w14:textId="7A1359AF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Identification and traceability of commodities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> </w:t>
            </w:r>
          </w:p>
        </w:tc>
        <w:sdt>
          <w:sdtPr>
            <w:rPr>
              <w:szCs w:val="20"/>
            </w:rPr>
            <w:id w:val="-838472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77E7B04" w14:textId="0C52AC08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55910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A421C4D" w14:textId="233BC0B4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447344" w14:textId="3F3D1D25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-2011906920"/>
                <w:showingPlcHdr/>
              </w:sdtPr>
              <w:sdtEndPr/>
              <w:sdtContent>
                <w:r w:rsidR="00BF3235" w:rsidRPr="00241794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329CCDC4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A6ED9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22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B2D69" w14:textId="545BB350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Storage of commodities (own or rented warehouse), securing warehouses according to health safety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170736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7C9DFEC" w14:textId="419296DF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85392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6A04537" w14:textId="24ACA04E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C18B5" w14:textId="14F3DE2A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-1400666243"/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60445D25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EB557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23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F9BFB" w14:textId="227B31EC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Storage time of commodities (up to ½ year, longer)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> </w:t>
            </w:r>
          </w:p>
        </w:tc>
        <w:sdt>
          <w:sdtPr>
            <w:rPr>
              <w:szCs w:val="20"/>
            </w:rPr>
            <w:id w:val="139423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49FA9B4" w14:textId="5F1C7EF1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212549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C3E16BC" w14:textId="5E369AA0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FB1AE9" w14:textId="3F06B83E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-789978664"/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7B66ACF5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64210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24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12FB0" w14:textId="37F6B5BD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Storage records, quality control of stored stocks (temperature measurement, sample collection - records)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24508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E5F3E8A" w14:textId="06C064F4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31846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6EF188A" w14:textId="3C6D29CE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8D28E6" w14:textId="4757DB7E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1564837766"/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22890EE3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6360E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25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548516" w14:textId="36060CC2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Chemical treatment of commodities (type of product, withdrawal period)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54310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F827A34" w14:textId="50BDA455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3839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B96F53C" w14:textId="11499F8D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4AB831" w14:textId="0AFFFC91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-1246718109"/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300699" w:rsidRPr="00BF3235" w14:paraId="40371447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E132" w14:textId="77777777" w:rsidR="00300699" w:rsidRPr="00BF323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26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2826FD" w14:textId="7C111652" w:rsidR="00300699" w:rsidRPr="00BF3235" w:rsidRDefault="00300699" w:rsidP="00300699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 xml:space="preserve">Performing preventive sanitation, disinfection, </w:t>
            </w:r>
            <w:r w:rsidR="00F46397" w:rsidRPr="00BF3235">
              <w:rPr>
                <w:rFonts w:eastAsia="Calibri" w:cs="Calibri"/>
                <w:szCs w:val="20"/>
                <w:bdr w:val="nil"/>
              </w:rPr>
              <w:t>desensitization</w:t>
            </w:r>
            <w:r w:rsidRPr="00BF3235">
              <w:rPr>
                <w:rFonts w:eastAsia="Calibri" w:cs="Calibri"/>
                <w:szCs w:val="20"/>
                <w:bdr w:val="nil"/>
              </w:rPr>
              <w:t xml:space="preserve"> and </w:t>
            </w:r>
            <w:r w:rsidR="00F46397" w:rsidRPr="00BF3235">
              <w:rPr>
                <w:rFonts w:eastAsia="Calibri" w:cs="Calibri"/>
                <w:szCs w:val="20"/>
                <w:bdr w:val="nil"/>
              </w:rPr>
              <w:t>derealization</w:t>
            </w:r>
            <w:r w:rsidRPr="00BF3235">
              <w:rPr>
                <w:rFonts w:eastAsia="Calibri" w:cs="Calibri"/>
                <w:szCs w:val="20"/>
                <w:bdr w:val="nil"/>
              </w:rPr>
              <w:t xml:space="preserve"> (DDD) (term, type, quantity)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-162623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B6C7A13" w14:textId="61C012A4" w:rsidR="00300699" w:rsidRPr="00BF3235" w:rsidRDefault="00300699" w:rsidP="00300699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7439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B93ED4A" w14:textId="4E39065E" w:rsidR="00300699" w:rsidRPr="00BF3235" w:rsidRDefault="00300699" w:rsidP="00300699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03072C" w14:textId="23A0372B" w:rsidR="00300699" w:rsidRPr="00BF3235" w:rsidRDefault="00F46397" w:rsidP="00300699">
            <w:pPr>
              <w:spacing w:after="0" w:line="240" w:lineRule="auto"/>
              <w:rPr>
                <w:rFonts w:eastAsia="Calibri" w:cs="Calibri"/>
                <w:bCs/>
                <w:szCs w:val="20"/>
                <w:bdr w:val="nil"/>
              </w:rPr>
            </w:pPr>
            <w:sdt>
              <w:sdtPr>
                <w:rPr>
                  <w:bCs/>
                  <w:szCs w:val="20"/>
                </w:rPr>
                <w:id w:val="305902326"/>
              </w:sdtPr>
              <w:sdtEndPr/>
              <w:sdtContent>
                <w:r w:rsidR="00BF3235" w:rsidRPr="00BF3235">
                  <w:rPr>
                    <w:rFonts w:eastAsia="Calibri" w:cs="Calibri"/>
                    <w:bCs/>
                    <w:szCs w:val="20"/>
                    <w:bdr w:val="nil"/>
                  </w:rPr>
                  <w:t>Document identification number/date of professional competence training</w:t>
                </w:r>
              </w:sdtContent>
            </w:sdt>
          </w:p>
        </w:tc>
      </w:tr>
      <w:tr w:rsidR="00300699" w:rsidRPr="002C0F9F" w14:paraId="06E18317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1B3D9" w14:textId="77777777" w:rsidR="00300699" w:rsidRPr="00BF323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27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D4D51" w14:textId="17A8EB87" w:rsidR="00300699" w:rsidRPr="00BF3235" w:rsidRDefault="00300699" w:rsidP="00300699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Post-harvest treatment (own x external) - inspection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-211457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AFC1330" w14:textId="6B8177CA" w:rsidR="00300699" w:rsidRPr="00BF3235" w:rsidRDefault="00300699" w:rsidP="00300699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56814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378EE88" w14:textId="46F78AA8" w:rsidR="00300699" w:rsidRPr="00BF3235" w:rsidRDefault="00300699" w:rsidP="00300699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63A5EF" w14:textId="3A31E8AB" w:rsidR="00300699" w:rsidRPr="002C0F9F" w:rsidRDefault="00F46397" w:rsidP="00300699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-364362963"/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4B11292F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EC4DA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28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29B36" w14:textId="76CD0185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Cleaning, type of cleaner - record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15250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589536A" w14:textId="4E947DD8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54841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051D975" w14:textId="6FE0158E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103014" w14:textId="5F2CAC71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1881662442"/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3DB4AA49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5D992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29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8ACA7" w14:textId="3990F9E4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Drying: direct, indirect heating, type of fuel, fuel register</w:t>
            </w:r>
          </w:p>
        </w:tc>
        <w:sdt>
          <w:sdtPr>
            <w:rPr>
              <w:szCs w:val="20"/>
            </w:rPr>
            <w:id w:val="49353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6E44AD3" w14:textId="50A967D7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09158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F17576C" w14:textId="13D567C8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818AC0" w14:textId="52A6623A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1687013367"/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71022FF4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597BF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30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B6370" w14:textId="76C08F32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OSH, FP (categorization of work, training, PPE)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-82759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3B28C7D" w14:textId="288DF562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75557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3C47837" w14:textId="58B1674C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44C9E5" w14:textId="24EFEA15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-64486323"/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5F10A084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94B4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31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3C157" w14:textId="13D8D6C3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Waste management (disposal contracts, records, reports, hazardous waste management, company name)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 xml:space="preserve"> </w:t>
            </w:r>
          </w:p>
        </w:tc>
        <w:sdt>
          <w:sdtPr>
            <w:rPr>
              <w:szCs w:val="20"/>
            </w:rPr>
            <w:id w:val="-116168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40CFB80" w14:textId="482A16D3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72397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1192F9E" w14:textId="3822A8FB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44C398" w14:textId="701836F1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-1592541353"/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11F18807" w14:textId="77777777" w:rsidTr="00BF3235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AE35D" w14:textId="77777777" w:rsidR="00BF3235" w:rsidRPr="00BF3235" w:rsidRDefault="00BF3235" w:rsidP="00BF323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3235">
              <w:rPr>
                <w:rFonts w:cs="Calibri"/>
                <w:color w:val="000000"/>
              </w:rPr>
              <w:t>32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21207B" w14:textId="0B0C2F66" w:rsidR="00BF3235" w:rsidRPr="00BF3235" w:rsidRDefault="00BF3235" w:rsidP="00BF3235">
            <w:pPr>
              <w:spacing w:after="0" w:line="240" w:lineRule="auto"/>
              <w:rPr>
                <w:b/>
                <w:bCs/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 xml:space="preserve">Does the supplier have ISCC EU etc., GMP+ certification? (specify) </w:t>
            </w:r>
            <w:r w:rsidRPr="00BF3235">
              <w:rPr>
                <w:rFonts w:eastAsia="Calibri" w:cs="Calibri"/>
                <w:b/>
                <w:bCs/>
                <w:szCs w:val="20"/>
                <w:bdr w:val="nil"/>
              </w:rPr>
              <w:t> </w:t>
            </w:r>
          </w:p>
        </w:tc>
        <w:sdt>
          <w:sdtPr>
            <w:rPr>
              <w:szCs w:val="20"/>
            </w:rPr>
            <w:id w:val="41328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AE7E348" w14:textId="1CBC4C6F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8777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D06F767" w14:textId="79A52ED0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4E17BE" w14:textId="31DF783A" w:rsidR="00BF3235" w:rsidRPr="002C0F9F" w:rsidRDefault="00F46397" w:rsidP="00BF3235">
            <w:pPr>
              <w:spacing w:after="0" w:line="240" w:lineRule="auto"/>
              <w:rPr>
                <w:bCs/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1080794902"/>
                <w:showingPlcHdr/>
              </w:sdtPr>
              <w:sdtEndPr/>
              <w:sdtContent>
                <w:r w:rsidR="00BF3235" w:rsidRPr="00FC56F4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sdtContent>
            </w:sdt>
          </w:p>
        </w:tc>
      </w:tr>
      <w:tr w:rsidR="00BF3235" w:rsidRPr="002C0F9F" w14:paraId="6D9284D3" w14:textId="77777777" w:rsidTr="00E259B3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C2A43" w14:textId="77777777" w:rsidR="00BF3235" w:rsidRPr="00BF3235" w:rsidRDefault="00BF3235" w:rsidP="00BF3235">
            <w:pPr>
              <w:spacing w:after="0" w:line="240" w:lineRule="auto"/>
              <w:jc w:val="right"/>
              <w:rPr>
                <w:color w:val="000000"/>
              </w:rPr>
            </w:pPr>
            <w:r w:rsidRPr="00BF3235">
              <w:rPr>
                <w:color w:val="000000"/>
              </w:rPr>
              <w:t>33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EE559B" w14:textId="580610EF" w:rsidR="00BF3235" w:rsidRPr="00BF3235" w:rsidRDefault="00BF3235" w:rsidP="00BF3235">
            <w:pPr>
              <w:spacing w:after="0" w:line="240" w:lineRule="auto"/>
              <w:rPr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Use of genetically modified seed (GMO), if YES, what kind?</w:t>
            </w:r>
          </w:p>
        </w:tc>
        <w:sdt>
          <w:sdtPr>
            <w:rPr>
              <w:szCs w:val="20"/>
            </w:rPr>
            <w:id w:val="-102825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7571285" w14:textId="6341B9F0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70552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26E51C8" w14:textId="4EE33FB9" w:rsidR="00BF3235" w:rsidRPr="00BF3235" w:rsidRDefault="00BF3235" w:rsidP="00BF3235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443AD9" w14:textId="23D0A76E" w:rsidR="00BF3235" w:rsidRPr="002C0F9F" w:rsidRDefault="00F46397" w:rsidP="00BF3235">
            <w:pPr>
              <w:spacing w:after="0" w:line="240" w:lineRule="auto"/>
              <w:rPr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2130893210"/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300699" w:rsidRPr="00BF3235" w14:paraId="4F7689F6" w14:textId="77777777" w:rsidTr="00E259B3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E855F" w14:textId="77777777" w:rsidR="00300699" w:rsidRPr="00BF3235" w:rsidRDefault="00300699" w:rsidP="00300699">
            <w:pPr>
              <w:spacing w:after="0" w:line="240" w:lineRule="auto"/>
              <w:rPr>
                <w:color w:val="000000"/>
              </w:rPr>
            </w:pPr>
            <w:r w:rsidRPr="00BF3235">
              <w:rPr>
                <w:color w:val="000000"/>
              </w:rPr>
              <w:t>34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4F4495" w14:textId="3AB1284B" w:rsidR="00300699" w:rsidRPr="00BF3235" w:rsidRDefault="00300699" w:rsidP="00300699">
            <w:pPr>
              <w:spacing w:after="0" w:line="240" w:lineRule="auto"/>
              <w:rPr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>Use of exclusively certified seed, verifiable certificates</w:t>
            </w:r>
          </w:p>
        </w:tc>
        <w:sdt>
          <w:sdtPr>
            <w:rPr>
              <w:szCs w:val="20"/>
            </w:rPr>
            <w:id w:val="-11721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706F560" w14:textId="546C5A4D" w:rsidR="00300699" w:rsidRPr="00BF3235" w:rsidRDefault="00300699" w:rsidP="00300699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99023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1003744" w14:textId="75CDB991" w:rsidR="00300699" w:rsidRPr="00BF3235" w:rsidRDefault="00300699" w:rsidP="00300699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553247" w14:textId="14593644" w:rsidR="00300699" w:rsidRPr="00BF3235" w:rsidRDefault="00F46397" w:rsidP="00300699">
            <w:pPr>
              <w:spacing w:after="0" w:line="240" w:lineRule="auto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989865882"/>
              </w:sdtPr>
              <w:sdtEndPr/>
              <w:sdtContent>
                <w:r w:rsidR="00BF3235" w:rsidRPr="00BF3235">
                  <w:rPr>
                    <w:bCs/>
                    <w:szCs w:val="20"/>
                  </w:rPr>
                  <w:t>specification of crop for farm seed</w:t>
                </w:r>
              </w:sdtContent>
            </w:sdt>
          </w:p>
        </w:tc>
      </w:tr>
      <w:tr w:rsidR="00300699" w:rsidRPr="002C0F9F" w14:paraId="21ADCA0E" w14:textId="77777777" w:rsidTr="00E259B3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776BD" w14:textId="77777777" w:rsidR="00300699" w:rsidRPr="00BF3235" w:rsidRDefault="00300699" w:rsidP="00300699">
            <w:pPr>
              <w:spacing w:after="0" w:line="240" w:lineRule="auto"/>
              <w:rPr>
                <w:color w:val="000000"/>
              </w:rPr>
            </w:pPr>
            <w:r w:rsidRPr="00BF3235">
              <w:rPr>
                <w:color w:val="000000"/>
              </w:rPr>
              <w:t>35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B2F85D" w14:textId="31166387" w:rsidR="00300699" w:rsidRPr="00BF3235" w:rsidRDefault="00300699" w:rsidP="00300699">
            <w:pPr>
              <w:spacing w:after="0" w:line="240" w:lineRule="auto"/>
              <w:rPr>
                <w:szCs w:val="20"/>
              </w:rPr>
            </w:pPr>
            <w:r w:rsidRPr="00BF3235">
              <w:rPr>
                <w:rFonts w:eastAsia="Calibri" w:cs="Calibri"/>
                <w:szCs w:val="20"/>
                <w:bdr w:val="nil"/>
              </w:rPr>
              <w:t xml:space="preserve">Compliance with protection zones (isolation distances) in the case of a </w:t>
            </w:r>
            <w:r w:rsidR="00F46397" w:rsidRPr="00BF3235">
              <w:rPr>
                <w:rFonts w:eastAsia="Calibri" w:cs="Calibri"/>
                <w:szCs w:val="20"/>
                <w:bdr w:val="nil"/>
              </w:rPr>
              <w:t>neighbouring</w:t>
            </w:r>
            <w:r w:rsidRPr="00BF3235">
              <w:rPr>
                <w:rFonts w:eastAsia="Calibri" w:cs="Calibri"/>
                <w:szCs w:val="20"/>
                <w:bdr w:val="nil"/>
              </w:rPr>
              <w:t xml:space="preserve"> GM crop field? </w:t>
            </w:r>
          </w:p>
        </w:tc>
        <w:sdt>
          <w:sdtPr>
            <w:rPr>
              <w:szCs w:val="20"/>
            </w:rPr>
            <w:id w:val="203769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EEF0178" w14:textId="67071F3E" w:rsidR="00300699" w:rsidRPr="00BF3235" w:rsidRDefault="00300699" w:rsidP="00300699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212376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21831D5" w14:textId="6A0D4752" w:rsidR="00300699" w:rsidRPr="00BF3235" w:rsidRDefault="00300699" w:rsidP="00300699">
                <w:pPr>
                  <w:spacing w:after="0" w:line="240" w:lineRule="auto"/>
                  <w:rPr>
                    <w:szCs w:val="20"/>
                  </w:rPr>
                </w:pPr>
                <w:r w:rsidRPr="00BF3235">
                  <w:rPr>
                    <w:rFonts w:ascii="MS Gothic" w:eastAsia="MS Gothic" w:hAnsi="MS Gothic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3C9F08" w14:textId="30D7400B" w:rsidR="00300699" w:rsidRPr="002C0F9F" w:rsidRDefault="00F46397" w:rsidP="00300699">
            <w:pPr>
              <w:spacing w:after="0" w:line="240" w:lineRule="auto"/>
              <w:rPr>
                <w:szCs w:val="20"/>
                <w:lang w:val="pl-PL"/>
              </w:rPr>
            </w:pPr>
            <w:sdt>
              <w:sdtPr>
                <w:rPr>
                  <w:bCs/>
                  <w:szCs w:val="20"/>
                </w:rPr>
                <w:id w:val="1540932660"/>
                <w:showingPlcHdr/>
              </w:sdtPr>
              <w:sdtEndPr/>
              <w:sdtContent>
                <w:r w:rsidR="00BF3235" w:rsidRPr="002C0F9F">
                  <w:rPr>
                    <w:rStyle w:val="Zstupntext"/>
                    <w:sz w:val="18"/>
                    <w:szCs w:val="18"/>
                    <w:lang w:val="pl-PL"/>
                  </w:rPr>
                  <w:t>Klikněte nebo klepněte sem a zadejte text.</w:t>
                </w:r>
              </w:sdtContent>
            </w:sdt>
          </w:p>
        </w:tc>
      </w:tr>
      <w:tr w:rsidR="00077117" w:rsidRPr="00BF3235" w14:paraId="7CA4B2EB" w14:textId="77777777" w:rsidTr="00AE19AC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2DE4" w14:textId="77777777" w:rsidR="00077117" w:rsidRPr="002C0F9F" w:rsidRDefault="00077117" w:rsidP="00077117">
            <w:pPr>
              <w:spacing w:after="0" w:line="240" w:lineRule="auto"/>
              <w:rPr>
                <w:rFonts w:cs="Calibri"/>
                <w:color w:val="000000"/>
                <w:lang w:val="pl-PL"/>
              </w:rPr>
            </w:pPr>
          </w:p>
        </w:tc>
        <w:tc>
          <w:tcPr>
            <w:tcW w:w="10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3D27" w14:textId="6FB9F205" w:rsidR="00077117" w:rsidRPr="00BF3235" w:rsidRDefault="009C09CD" w:rsidP="00077117">
            <w:pPr>
              <w:spacing w:after="0" w:line="240" w:lineRule="auto"/>
              <w:rPr>
                <w:rFonts w:cs="Calibri"/>
              </w:rPr>
            </w:pPr>
            <w:r w:rsidRPr="00BF3235">
              <w:rPr>
                <w:b/>
                <w:bCs/>
              </w:rPr>
              <w:t>Conclusions</w:t>
            </w:r>
            <w:r w:rsidR="00077117" w:rsidRPr="00BF3235">
              <w:rPr>
                <w:b/>
                <w:bCs/>
              </w:rPr>
              <w:t>:</w:t>
            </w:r>
            <w:r w:rsidR="00077117" w:rsidRPr="00BF3235">
              <w:rPr>
                <w:b/>
                <w:bCs/>
              </w:rPr>
              <w:tab/>
            </w:r>
            <w:sdt>
              <w:sdtPr>
                <w:rPr>
                  <w:b/>
                  <w:bCs/>
                </w:rPr>
                <w:id w:val="2024048058"/>
                <w:showingPlcHdr/>
                <w:comboBox>
                  <w:listItem w:value="Zvolte položku."/>
                  <w:listItem w:displayText="Comform" w:value="Comform"/>
                  <w:listItem w:displayText="non-conform" w:value="non-conform"/>
                  <w:listItem w:displayText="---" w:value="---"/>
                </w:comboBox>
              </w:sdtPr>
              <w:sdtEndPr/>
              <w:sdtContent>
                <w:r w:rsidR="00F46397">
                  <w:rPr>
                    <w:b/>
                    <w:bCs/>
                  </w:rPr>
                  <w:t xml:space="preserve">     </w:t>
                </w:r>
              </w:sdtContent>
            </w:sdt>
          </w:p>
        </w:tc>
      </w:tr>
      <w:tr w:rsidR="00077117" w:rsidRPr="00BF3235" w14:paraId="5C6D3CCF" w14:textId="77777777" w:rsidTr="00F46397">
        <w:trPr>
          <w:trHeight w:val="7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D296" w14:textId="77777777" w:rsidR="00077117" w:rsidRPr="00BF3235" w:rsidRDefault="00077117" w:rsidP="0007711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B003" w14:textId="2795D284" w:rsidR="00077117" w:rsidRPr="00BF3235" w:rsidRDefault="009C09CD" w:rsidP="00077117">
            <w:pPr>
              <w:spacing w:after="0" w:line="240" w:lineRule="auto"/>
              <w:rPr>
                <w:b/>
                <w:bCs/>
              </w:rPr>
            </w:pPr>
            <w:r w:rsidRPr="00BF3235">
              <w:rPr>
                <w:b/>
                <w:bCs/>
              </w:rPr>
              <w:t>Date</w:t>
            </w:r>
            <w:r w:rsidR="00077117" w:rsidRPr="00BF3235">
              <w:rPr>
                <w:b/>
                <w:bCs/>
              </w:rPr>
              <w:t>:</w:t>
            </w:r>
            <w:r w:rsidR="00077117" w:rsidRPr="00BF3235">
              <w:rPr>
                <w:b/>
                <w:bCs/>
              </w:rPr>
              <w:tab/>
              <w:t xml:space="preserve"> </w:t>
            </w:r>
            <w:sdt>
              <w:sdtPr>
                <w:rPr>
                  <w:b/>
                  <w:bCs/>
                </w:rPr>
                <w:id w:val="-2047129838"/>
                <w:date w:fullDate="2025-01-0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D49F8" w:rsidRPr="007D49F8">
                  <w:rPr>
                    <w:b/>
                    <w:bCs/>
                    <w:lang w:val="cs-CZ"/>
                  </w:rPr>
                  <w:t>06.01.202</w:t>
                </w:r>
                <w:r w:rsidR="007D49F8">
                  <w:rPr>
                    <w:b/>
                    <w:bCs/>
                    <w:lang w:val="cs-CZ"/>
                  </w:rPr>
                  <w:t>5</w:t>
                </w:r>
              </w:sdtContent>
            </w:sdt>
          </w:p>
        </w:tc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5608" w14:textId="320DDCA8" w:rsidR="00077117" w:rsidRPr="00BF3235" w:rsidRDefault="009C09CD" w:rsidP="00077117">
            <w:pPr>
              <w:spacing w:after="0" w:line="240" w:lineRule="auto"/>
              <w:rPr>
                <w:rFonts w:cs="Calibri"/>
              </w:rPr>
            </w:pPr>
            <w:r w:rsidRPr="00BF3235">
              <w:rPr>
                <w:b/>
                <w:bCs/>
              </w:rPr>
              <w:t>Audit performed by (signature)</w:t>
            </w:r>
            <w:r w:rsidR="00077117" w:rsidRPr="00BF3235">
              <w:rPr>
                <w:b/>
                <w:bCs/>
              </w:rPr>
              <w:t xml:space="preserve">: </w:t>
            </w:r>
            <w:sdt>
              <w:sdtPr>
                <w:rPr>
                  <w:szCs w:val="20"/>
                </w:rPr>
                <w:id w:val="-891039745"/>
                <w:showingPlcHdr/>
                <w:text/>
              </w:sdtPr>
              <w:sdtEndPr/>
              <w:sdtContent>
                <w:r w:rsidR="00077117" w:rsidRPr="00BF3235">
                  <w:rPr>
                    <w:rStyle w:val="Zstupntext"/>
                    <w:szCs w:val="20"/>
                  </w:rPr>
                  <w:t>Klikněte nebo klepněte sem a zadejte text.</w:t>
                </w:r>
              </w:sdtContent>
            </w:sdt>
          </w:p>
        </w:tc>
      </w:tr>
      <w:tr w:rsidR="00077117" w:rsidRPr="002C0F9F" w14:paraId="1CAD3CC9" w14:textId="77777777" w:rsidTr="00F46397">
        <w:trPr>
          <w:trHeight w:val="7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AB1C" w14:textId="77777777" w:rsidR="00077117" w:rsidRPr="00BF3235" w:rsidRDefault="00077117" w:rsidP="0007711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502C" w14:textId="1FE71A12" w:rsidR="00077117" w:rsidRPr="00BF3235" w:rsidRDefault="00F6062F" w:rsidP="00F6062F">
            <w:pPr>
              <w:spacing w:after="0" w:line="240" w:lineRule="auto"/>
            </w:pPr>
            <w:r w:rsidRPr="00824C4B">
              <w:t>Representative of organization</w:t>
            </w:r>
            <w:r w:rsidR="00077117" w:rsidRPr="00824C4B">
              <w:t xml:space="preserve"> (</w:t>
            </w:r>
            <w:r w:rsidRPr="00824C4B">
              <w:t>signature</w:t>
            </w:r>
            <w:r w:rsidR="00077117" w:rsidRPr="00824C4B">
              <w:t xml:space="preserve">), </w:t>
            </w:r>
            <w:r w:rsidRPr="00824C4B">
              <w:t>farmer</w:t>
            </w:r>
            <w:r w:rsidR="00077117" w:rsidRPr="00824C4B">
              <w:t>: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BBF2" w14:textId="52D66EA9" w:rsidR="00077117" w:rsidRPr="002C0F9F" w:rsidRDefault="00077117" w:rsidP="00077117">
            <w:pPr>
              <w:spacing w:after="0" w:line="240" w:lineRule="auto"/>
              <w:rPr>
                <w:rFonts w:cs="Calibri"/>
                <w:lang w:val="pl-PL"/>
              </w:rPr>
            </w:pPr>
            <w:r w:rsidRPr="00BF3235">
              <w:t xml:space="preserve"> </w:t>
            </w:r>
            <w:sdt>
              <w:sdtPr>
                <w:id w:val="-1517148200"/>
                <w:showingPlcHdr/>
                <w:text/>
              </w:sdtPr>
              <w:sdtEndPr/>
              <w:sdtContent>
                <w:r w:rsidRPr="002C0F9F">
                  <w:rPr>
                    <w:rStyle w:val="Zstupntext"/>
                    <w:szCs w:val="20"/>
                    <w:lang w:val="pl-PL"/>
                  </w:rPr>
                  <w:t>Klikněte nebo klepněte sem a zadejte text.</w:t>
                </w:r>
              </w:sdtContent>
            </w:sdt>
          </w:p>
        </w:tc>
      </w:tr>
    </w:tbl>
    <w:p w14:paraId="3D01A6E3" w14:textId="77777777" w:rsidR="00015480" w:rsidRPr="002C0F9F" w:rsidRDefault="00A06725" w:rsidP="00A06725">
      <w:pPr>
        <w:tabs>
          <w:tab w:val="left" w:pos="8263"/>
        </w:tabs>
        <w:rPr>
          <w:sz w:val="2"/>
          <w:szCs w:val="2"/>
          <w:lang w:val="pl-PL"/>
        </w:rPr>
      </w:pPr>
      <w:r w:rsidRPr="002C0F9F">
        <w:rPr>
          <w:sz w:val="2"/>
          <w:szCs w:val="2"/>
          <w:lang w:val="pl-PL"/>
        </w:rPr>
        <w:tab/>
      </w:r>
    </w:p>
    <w:sectPr w:rsidR="00015480" w:rsidRPr="002C0F9F" w:rsidSect="007D49F8">
      <w:headerReference w:type="default" r:id="rId11"/>
      <w:footerReference w:type="default" r:id="rId12"/>
      <w:pgSz w:w="11906" w:h="16838"/>
      <w:pgMar w:top="45" w:right="1417" w:bottom="142" w:left="709" w:header="1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57DA5" w14:textId="77777777" w:rsidR="00EB211E" w:rsidRPr="00BF3235" w:rsidRDefault="00EB211E" w:rsidP="00E259B3">
      <w:pPr>
        <w:spacing w:after="0" w:line="240" w:lineRule="auto"/>
      </w:pPr>
      <w:r w:rsidRPr="00BF3235">
        <w:separator/>
      </w:r>
    </w:p>
  </w:endnote>
  <w:endnote w:type="continuationSeparator" w:id="0">
    <w:p w14:paraId="5FD03404" w14:textId="77777777" w:rsidR="00EB211E" w:rsidRPr="00BF3235" w:rsidRDefault="00EB211E" w:rsidP="00E259B3">
      <w:pPr>
        <w:spacing w:after="0" w:line="240" w:lineRule="auto"/>
      </w:pPr>
      <w:r w:rsidRPr="00BF323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C520D" w14:textId="5E548D31" w:rsidR="00E259B3" w:rsidRPr="00BF3235" w:rsidRDefault="00E259B3" w:rsidP="006512D0">
    <w:pPr>
      <w:pStyle w:val="Zpat"/>
      <w:pBdr>
        <w:top w:val="single" w:sz="18" w:space="1" w:color="009143"/>
      </w:pBdr>
      <w:tabs>
        <w:tab w:val="clear" w:pos="9072"/>
        <w:tab w:val="right" w:pos="9498"/>
      </w:tabs>
      <w:ind w:left="-142" w:right="-852"/>
      <w:rPr>
        <w:rFonts w:eastAsia="Calibri"/>
        <w:sz w:val="16"/>
        <w:szCs w:val="16"/>
        <w:lang w:eastAsia="en-US"/>
      </w:rPr>
    </w:pPr>
    <w:r w:rsidRPr="00BF3235">
      <w:rPr>
        <w:rFonts w:eastAsia="Calibri"/>
        <w:sz w:val="16"/>
        <w:szCs w:val="16"/>
        <w:lang w:eastAsia="en-US"/>
      </w:rPr>
      <w:t xml:space="preserve"> „</w:t>
    </w:r>
    <w:r w:rsidR="005B080D">
      <w:rPr>
        <w:rFonts w:eastAsia="Calibri"/>
        <w:sz w:val="16"/>
        <w:szCs w:val="16"/>
        <w:lang w:eastAsia="en-US"/>
      </w:rPr>
      <w:t>Non -</w:t>
    </w:r>
    <w:r w:rsidRPr="00BF3235">
      <w:rPr>
        <w:rFonts w:eastAsia="Calibri"/>
        <w:sz w:val="16"/>
        <w:szCs w:val="16"/>
        <w:lang w:eastAsia="en-US"/>
      </w:rPr>
      <w:t xml:space="preserve"> </w:t>
    </w:r>
    <w:proofErr w:type="gramStart"/>
    <w:r w:rsidRPr="00BF3235">
      <w:rPr>
        <w:rFonts w:eastAsia="Calibri"/>
        <w:sz w:val="16"/>
        <w:szCs w:val="16"/>
        <w:lang w:eastAsia="en-US"/>
      </w:rPr>
      <w:t xml:space="preserve">GMO“ </w:t>
    </w:r>
    <w:r w:rsidR="00300699" w:rsidRPr="00BF3235">
      <w:rPr>
        <w:rFonts w:eastAsia="Calibri"/>
        <w:sz w:val="16"/>
        <w:szCs w:val="16"/>
        <w:lang w:eastAsia="en-US"/>
      </w:rPr>
      <w:t>Standard</w:t>
    </w:r>
    <w:proofErr w:type="gramEnd"/>
    <w:r w:rsidR="00300699" w:rsidRPr="00BF3235">
      <w:rPr>
        <w:rFonts w:eastAsia="Calibri"/>
        <w:sz w:val="16"/>
        <w:szCs w:val="16"/>
        <w:lang w:eastAsia="en-US"/>
      </w:rPr>
      <w:t xml:space="preserve">, </w:t>
    </w:r>
    <w:r w:rsidRPr="00BF3235">
      <w:rPr>
        <w:rFonts w:eastAsia="Calibri"/>
        <w:sz w:val="16"/>
        <w:szCs w:val="16"/>
        <w:lang w:eastAsia="en-US"/>
      </w:rPr>
      <w:t>Ver</w:t>
    </w:r>
    <w:r w:rsidR="00300699" w:rsidRPr="00BF3235">
      <w:rPr>
        <w:rFonts w:eastAsia="Calibri"/>
        <w:sz w:val="16"/>
        <w:szCs w:val="16"/>
        <w:lang w:eastAsia="en-US"/>
      </w:rPr>
      <w:t>sion</w:t>
    </w:r>
    <w:r w:rsidRPr="00BF3235">
      <w:rPr>
        <w:rFonts w:eastAsia="Calibri"/>
        <w:sz w:val="16"/>
        <w:szCs w:val="16"/>
        <w:lang w:eastAsia="en-US"/>
      </w:rPr>
      <w:t xml:space="preserve"> </w:t>
    </w:r>
    <w:r w:rsidR="006512D0" w:rsidRPr="00BF3235">
      <w:rPr>
        <w:rFonts w:eastAsia="Calibri"/>
        <w:sz w:val="16"/>
        <w:szCs w:val="16"/>
        <w:lang w:eastAsia="en-US"/>
      </w:rPr>
      <w:t>2</w:t>
    </w:r>
    <w:r w:rsidRPr="00BF3235">
      <w:rPr>
        <w:rFonts w:eastAsia="Calibri"/>
        <w:sz w:val="16"/>
        <w:szCs w:val="16"/>
        <w:lang w:eastAsia="en-US"/>
      </w:rPr>
      <w:t>.</w:t>
    </w:r>
    <w:r w:rsidR="00A116EA" w:rsidRPr="00BF3235">
      <w:rPr>
        <w:rFonts w:eastAsia="Calibri"/>
        <w:sz w:val="16"/>
        <w:szCs w:val="16"/>
        <w:lang w:eastAsia="en-US"/>
      </w:rPr>
      <w:t>1</w:t>
    </w:r>
    <w:r w:rsidRPr="00BF3235">
      <w:rPr>
        <w:rFonts w:eastAsia="Calibri"/>
        <w:sz w:val="16"/>
        <w:szCs w:val="16"/>
        <w:lang w:eastAsia="en-US"/>
      </w:rPr>
      <w:tab/>
    </w:r>
    <w:r w:rsidR="00300699" w:rsidRPr="00BF3235">
      <w:rPr>
        <w:rFonts w:eastAsia="Calibri"/>
        <w:sz w:val="16"/>
        <w:szCs w:val="16"/>
        <w:lang w:eastAsia="en-US"/>
      </w:rPr>
      <w:t>Page</w:t>
    </w:r>
    <w:r w:rsidRPr="00BF3235">
      <w:rPr>
        <w:rFonts w:eastAsia="Calibri"/>
        <w:sz w:val="16"/>
        <w:szCs w:val="16"/>
        <w:lang w:eastAsia="en-US"/>
      </w:rPr>
      <w:t xml:space="preserve"> </w:t>
    </w:r>
    <w:r w:rsidRPr="00BF3235">
      <w:rPr>
        <w:rFonts w:eastAsia="Calibri"/>
        <w:bCs/>
        <w:sz w:val="16"/>
        <w:szCs w:val="16"/>
        <w:lang w:eastAsia="en-US"/>
      </w:rPr>
      <w:fldChar w:fldCharType="begin"/>
    </w:r>
    <w:r w:rsidRPr="00BF3235">
      <w:rPr>
        <w:rFonts w:eastAsia="Calibri"/>
        <w:bCs/>
        <w:sz w:val="16"/>
        <w:szCs w:val="16"/>
        <w:lang w:eastAsia="en-US"/>
      </w:rPr>
      <w:instrText>PAGE</w:instrText>
    </w:r>
    <w:r w:rsidRPr="00BF3235">
      <w:rPr>
        <w:rFonts w:eastAsia="Calibri"/>
        <w:bCs/>
        <w:sz w:val="16"/>
        <w:szCs w:val="16"/>
        <w:lang w:eastAsia="en-US"/>
      </w:rPr>
      <w:fldChar w:fldCharType="separate"/>
    </w:r>
    <w:r w:rsidR="0034366A">
      <w:rPr>
        <w:rFonts w:eastAsia="Calibri"/>
        <w:bCs/>
        <w:noProof/>
        <w:sz w:val="16"/>
        <w:szCs w:val="16"/>
        <w:lang w:eastAsia="en-US"/>
      </w:rPr>
      <w:t>2</w:t>
    </w:r>
    <w:r w:rsidRPr="00BF3235">
      <w:rPr>
        <w:rFonts w:eastAsia="Calibri"/>
        <w:bCs/>
        <w:sz w:val="16"/>
        <w:szCs w:val="16"/>
        <w:lang w:eastAsia="en-US"/>
      </w:rPr>
      <w:fldChar w:fldCharType="end"/>
    </w:r>
    <w:r w:rsidRPr="00BF3235">
      <w:rPr>
        <w:rFonts w:eastAsia="Calibri"/>
        <w:sz w:val="16"/>
        <w:szCs w:val="16"/>
        <w:lang w:eastAsia="en-US"/>
      </w:rPr>
      <w:t xml:space="preserve"> </w:t>
    </w:r>
    <w:r w:rsidR="00E67016">
      <w:rPr>
        <w:rFonts w:eastAsia="Calibri"/>
        <w:sz w:val="16"/>
        <w:szCs w:val="16"/>
        <w:lang w:eastAsia="en-US"/>
      </w:rPr>
      <w:t>of</w:t>
    </w:r>
    <w:r w:rsidRPr="00BF3235">
      <w:rPr>
        <w:rFonts w:eastAsia="Calibri"/>
        <w:sz w:val="16"/>
        <w:szCs w:val="16"/>
        <w:lang w:eastAsia="en-US"/>
      </w:rPr>
      <w:t xml:space="preserve"> </w:t>
    </w:r>
    <w:r w:rsidRPr="00BF3235">
      <w:rPr>
        <w:rFonts w:eastAsia="Calibri"/>
        <w:bCs/>
        <w:sz w:val="16"/>
        <w:szCs w:val="16"/>
        <w:lang w:eastAsia="en-US"/>
      </w:rPr>
      <w:fldChar w:fldCharType="begin"/>
    </w:r>
    <w:r w:rsidRPr="00BF3235">
      <w:rPr>
        <w:rFonts w:eastAsia="Calibri"/>
        <w:bCs/>
        <w:sz w:val="16"/>
        <w:szCs w:val="16"/>
        <w:lang w:eastAsia="en-US"/>
      </w:rPr>
      <w:instrText>NUMPAGES</w:instrText>
    </w:r>
    <w:r w:rsidRPr="00BF3235">
      <w:rPr>
        <w:rFonts w:eastAsia="Calibri"/>
        <w:bCs/>
        <w:sz w:val="16"/>
        <w:szCs w:val="16"/>
        <w:lang w:eastAsia="en-US"/>
      </w:rPr>
      <w:fldChar w:fldCharType="separate"/>
    </w:r>
    <w:r w:rsidR="0034366A">
      <w:rPr>
        <w:rFonts w:eastAsia="Calibri"/>
        <w:bCs/>
        <w:noProof/>
        <w:sz w:val="16"/>
        <w:szCs w:val="16"/>
        <w:lang w:eastAsia="en-US"/>
      </w:rPr>
      <w:t>2</w:t>
    </w:r>
    <w:r w:rsidRPr="00BF3235">
      <w:rPr>
        <w:rFonts w:eastAsia="Calibri"/>
        <w:bCs/>
        <w:sz w:val="16"/>
        <w:szCs w:val="16"/>
        <w:lang w:eastAsia="en-US"/>
      </w:rPr>
      <w:fldChar w:fldCharType="end"/>
    </w:r>
    <w:r w:rsidRPr="00BF3235">
      <w:rPr>
        <w:rFonts w:eastAsia="Calibri"/>
        <w:sz w:val="16"/>
        <w:szCs w:val="16"/>
        <w:lang w:eastAsia="en-US"/>
      </w:rPr>
      <w:tab/>
    </w:r>
    <w:r w:rsidR="007D49F8" w:rsidRPr="007D49F8">
      <w:rPr>
        <w:rFonts w:eastAsia="Calibri"/>
        <w:sz w:val="16"/>
        <w:szCs w:val="16"/>
        <w:lang w:eastAsia="en-US"/>
      </w:rPr>
      <w:t>17</w:t>
    </w:r>
    <w:r w:rsidR="000D6632" w:rsidRPr="007D49F8">
      <w:rPr>
        <w:rFonts w:eastAsia="Calibri"/>
        <w:sz w:val="16"/>
        <w:szCs w:val="16"/>
        <w:lang w:eastAsia="en-US"/>
      </w:rPr>
      <w:t>.</w:t>
    </w:r>
    <w:r w:rsidR="007D49F8" w:rsidRPr="007D49F8">
      <w:rPr>
        <w:rFonts w:eastAsia="Calibri"/>
        <w:sz w:val="16"/>
        <w:szCs w:val="16"/>
        <w:lang w:eastAsia="en-US"/>
      </w:rPr>
      <w:t>4</w:t>
    </w:r>
    <w:r w:rsidR="000D6632" w:rsidRPr="007D49F8">
      <w:rPr>
        <w:rFonts w:eastAsia="Calibri"/>
        <w:sz w:val="16"/>
        <w:szCs w:val="16"/>
        <w:lang w:eastAsia="en-US"/>
      </w:rPr>
      <w:t>.202</w:t>
    </w:r>
    <w:r w:rsidR="007D49F8" w:rsidRPr="007D49F8">
      <w:rPr>
        <w:rFonts w:eastAsia="Calibri"/>
        <w:sz w:val="16"/>
        <w:szCs w:val="16"/>
        <w:lang w:eastAsia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6AA04" w14:textId="77777777" w:rsidR="00EB211E" w:rsidRPr="00BF3235" w:rsidRDefault="00EB211E" w:rsidP="00E259B3">
      <w:pPr>
        <w:spacing w:after="0" w:line="240" w:lineRule="auto"/>
      </w:pPr>
      <w:r w:rsidRPr="00BF3235">
        <w:separator/>
      </w:r>
    </w:p>
  </w:footnote>
  <w:footnote w:type="continuationSeparator" w:id="0">
    <w:p w14:paraId="5AD17A64" w14:textId="77777777" w:rsidR="00EB211E" w:rsidRPr="00BF3235" w:rsidRDefault="00EB211E" w:rsidP="00E259B3">
      <w:pPr>
        <w:spacing w:after="0" w:line="240" w:lineRule="auto"/>
      </w:pPr>
      <w:r w:rsidRPr="00BF323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B3657" w14:textId="2CC3DD22" w:rsidR="00E259B3" w:rsidRPr="00BF3235" w:rsidRDefault="009C09CD">
    <w:pPr>
      <w:pStyle w:val="Zhlav"/>
    </w:pPr>
    <w:r w:rsidRPr="00BF3235">
      <w:rPr>
        <w:rFonts w:eastAsia="Calibri" w:cs="Calibri"/>
        <w:b/>
        <w:bCs/>
        <w:sz w:val="28"/>
        <w:szCs w:val="28"/>
        <w:bdr w:val="none" w:sz="0" w:space="0" w:color="auto" w:frame="1"/>
      </w:rPr>
      <w:t>Biomass supplier data - ISCC EU, GMP+, "</w:t>
    </w:r>
    <w:proofErr w:type="gramStart"/>
    <w:r w:rsidRPr="00BF3235">
      <w:rPr>
        <w:rFonts w:eastAsia="Calibri" w:cs="Calibri"/>
        <w:b/>
        <w:bCs/>
        <w:sz w:val="28"/>
        <w:szCs w:val="28"/>
        <w:bdr w:val="none" w:sz="0" w:space="0" w:color="auto" w:frame="1"/>
      </w:rPr>
      <w:t>Non-GMO</w:t>
    </w:r>
    <w:proofErr w:type="gramEnd"/>
    <w:r w:rsidRPr="00BF3235">
      <w:rPr>
        <w:rFonts w:eastAsia="Calibri" w:cs="Calibri"/>
        <w:b/>
        <w:bCs/>
        <w:sz w:val="28"/>
        <w:szCs w:val="28"/>
        <w:bdr w:val="none" w:sz="0" w:space="0" w:color="auto" w:frame="1"/>
      </w:rPr>
      <w:t>" audit,</w:t>
    </w:r>
    <w:r w:rsidRPr="00BF3235">
      <w:rPr>
        <w:rFonts w:eastAsia="Calibri" w:cs="Calibri"/>
        <w:bdr w:val="none" w:sz="0" w:space="0" w:color="auto" w:frame="1"/>
      </w:rPr>
      <w:t xml:space="preserve"> </w:t>
    </w:r>
    <w:proofErr w:type="gramStart"/>
    <w:r w:rsidRPr="00BF3235">
      <w:rPr>
        <w:rFonts w:eastAsia="Calibri" w:cs="Calibri"/>
        <w:bdr w:val="none" w:sz="0" w:space="0" w:color="auto" w:frame="1"/>
      </w:rPr>
      <w:t>Annex  11</w:t>
    </w:r>
    <w:proofErr w:type="gramEnd"/>
    <w:r w:rsidRPr="00BF3235">
      <w:rPr>
        <w:rFonts w:eastAsia="Calibri" w:cs="Calibri"/>
        <w:bdr w:val="none" w:sz="0" w:space="0" w:color="auto" w:frame="1"/>
      </w:rPr>
      <w:t>,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WIc8i4P+Sd4Y1QL8Kl/oaGr5Ea5l7sb0Deu8TSwXuIgGp/xXpB4fARFXFiBueUzj2S7TKJvIior6xyiq98BLg==" w:salt="hJNJTDokUu7BDNALjGX3W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5A7"/>
    <w:rsid w:val="00003223"/>
    <w:rsid w:val="00015138"/>
    <w:rsid w:val="00015480"/>
    <w:rsid w:val="0002485D"/>
    <w:rsid w:val="00035CE4"/>
    <w:rsid w:val="00052EFE"/>
    <w:rsid w:val="0005330B"/>
    <w:rsid w:val="00072300"/>
    <w:rsid w:val="0007526A"/>
    <w:rsid w:val="00077117"/>
    <w:rsid w:val="00080052"/>
    <w:rsid w:val="00083C51"/>
    <w:rsid w:val="00084CDE"/>
    <w:rsid w:val="00086408"/>
    <w:rsid w:val="00087BB6"/>
    <w:rsid w:val="00096E70"/>
    <w:rsid w:val="00097CF7"/>
    <w:rsid w:val="000A00CF"/>
    <w:rsid w:val="000A2377"/>
    <w:rsid w:val="000A2984"/>
    <w:rsid w:val="000A6727"/>
    <w:rsid w:val="000A6B27"/>
    <w:rsid w:val="000B000B"/>
    <w:rsid w:val="000B7A35"/>
    <w:rsid w:val="000C1BE2"/>
    <w:rsid w:val="000C2CC5"/>
    <w:rsid w:val="000C5C16"/>
    <w:rsid w:val="000D6632"/>
    <w:rsid w:val="000D72BC"/>
    <w:rsid w:val="000E01A7"/>
    <w:rsid w:val="000E1AA4"/>
    <w:rsid w:val="000E2169"/>
    <w:rsid w:val="000F4AA4"/>
    <w:rsid w:val="000F6FD2"/>
    <w:rsid w:val="001008A4"/>
    <w:rsid w:val="001025C6"/>
    <w:rsid w:val="00102F52"/>
    <w:rsid w:val="00103499"/>
    <w:rsid w:val="001045A6"/>
    <w:rsid w:val="00110944"/>
    <w:rsid w:val="00120869"/>
    <w:rsid w:val="00123584"/>
    <w:rsid w:val="00134592"/>
    <w:rsid w:val="001478A4"/>
    <w:rsid w:val="00154407"/>
    <w:rsid w:val="0015496D"/>
    <w:rsid w:val="001602CF"/>
    <w:rsid w:val="00164E18"/>
    <w:rsid w:val="0016526F"/>
    <w:rsid w:val="00165AFC"/>
    <w:rsid w:val="00181164"/>
    <w:rsid w:val="0018177F"/>
    <w:rsid w:val="00182668"/>
    <w:rsid w:val="001A08C2"/>
    <w:rsid w:val="001A3E5F"/>
    <w:rsid w:val="001A4410"/>
    <w:rsid w:val="001A663E"/>
    <w:rsid w:val="001B0000"/>
    <w:rsid w:val="001B2C25"/>
    <w:rsid w:val="001B4AE6"/>
    <w:rsid w:val="001B58D7"/>
    <w:rsid w:val="001B7335"/>
    <w:rsid w:val="001C255C"/>
    <w:rsid w:val="001D524E"/>
    <w:rsid w:val="001D6F8E"/>
    <w:rsid w:val="001F1BA5"/>
    <w:rsid w:val="00204E56"/>
    <w:rsid w:val="00207C94"/>
    <w:rsid w:val="00210A22"/>
    <w:rsid w:val="00230614"/>
    <w:rsid w:val="00232785"/>
    <w:rsid w:val="0024094C"/>
    <w:rsid w:val="00241353"/>
    <w:rsid w:val="002428DC"/>
    <w:rsid w:val="0025033C"/>
    <w:rsid w:val="002523E0"/>
    <w:rsid w:val="00256BB6"/>
    <w:rsid w:val="00256F33"/>
    <w:rsid w:val="00265B29"/>
    <w:rsid w:val="00270445"/>
    <w:rsid w:val="002722FE"/>
    <w:rsid w:val="00273A6F"/>
    <w:rsid w:val="002750D1"/>
    <w:rsid w:val="00280A8F"/>
    <w:rsid w:val="00283D9C"/>
    <w:rsid w:val="00285EA5"/>
    <w:rsid w:val="00287831"/>
    <w:rsid w:val="002B229C"/>
    <w:rsid w:val="002B2DE5"/>
    <w:rsid w:val="002B4071"/>
    <w:rsid w:val="002B510B"/>
    <w:rsid w:val="002B6C3D"/>
    <w:rsid w:val="002C0F9F"/>
    <w:rsid w:val="002C2903"/>
    <w:rsid w:val="002D1D51"/>
    <w:rsid w:val="002F0342"/>
    <w:rsid w:val="002F1931"/>
    <w:rsid w:val="002F6EE7"/>
    <w:rsid w:val="002F7A1D"/>
    <w:rsid w:val="00300699"/>
    <w:rsid w:val="00303AC0"/>
    <w:rsid w:val="00312AEA"/>
    <w:rsid w:val="00320F3A"/>
    <w:rsid w:val="0033243C"/>
    <w:rsid w:val="00335E93"/>
    <w:rsid w:val="003360AA"/>
    <w:rsid w:val="00340BC8"/>
    <w:rsid w:val="00342BD6"/>
    <w:rsid w:val="0034313C"/>
    <w:rsid w:val="0034366A"/>
    <w:rsid w:val="0034745E"/>
    <w:rsid w:val="003603D1"/>
    <w:rsid w:val="00367232"/>
    <w:rsid w:val="00380AC8"/>
    <w:rsid w:val="00391D1C"/>
    <w:rsid w:val="003950FF"/>
    <w:rsid w:val="0039656D"/>
    <w:rsid w:val="003A32EB"/>
    <w:rsid w:val="003A5AAC"/>
    <w:rsid w:val="003B0374"/>
    <w:rsid w:val="003B5054"/>
    <w:rsid w:val="003D65ED"/>
    <w:rsid w:val="003E16BF"/>
    <w:rsid w:val="003E1A86"/>
    <w:rsid w:val="003E31B9"/>
    <w:rsid w:val="003E3975"/>
    <w:rsid w:val="003E43A7"/>
    <w:rsid w:val="003E6215"/>
    <w:rsid w:val="003F2DBB"/>
    <w:rsid w:val="003F4361"/>
    <w:rsid w:val="003F64CF"/>
    <w:rsid w:val="0040117E"/>
    <w:rsid w:val="00402341"/>
    <w:rsid w:val="0040342F"/>
    <w:rsid w:val="00403FD6"/>
    <w:rsid w:val="00404521"/>
    <w:rsid w:val="004123DA"/>
    <w:rsid w:val="00413910"/>
    <w:rsid w:val="004166C3"/>
    <w:rsid w:val="0041715E"/>
    <w:rsid w:val="004263A3"/>
    <w:rsid w:val="00426647"/>
    <w:rsid w:val="0043766B"/>
    <w:rsid w:val="00443332"/>
    <w:rsid w:val="00467ACA"/>
    <w:rsid w:val="00484E8C"/>
    <w:rsid w:val="004A6B21"/>
    <w:rsid w:val="004A705D"/>
    <w:rsid w:val="004A7BDB"/>
    <w:rsid w:val="004B17A0"/>
    <w:rsid w:val="004B36D1"/>
    <w:rsid w:val="004C0E65"/>
    <w:rsid w:val="004C19D3"/>
    <w:rsid w:val="004C2F2C"/>
    <w:rsid w:val="004C3690"/>
    <w:rsid w:val="004C50F5"/>
    <w:rsid w:val="004C767D"/>
    <w:rsid w:val="004D053C"/>
    <w:rsid w:val="004D18E8"/>
    <w:rsid w:val="004D3539"/>
    <w:rsid w:val="004D58F4"/>
    <w:rsid w:val="004D5908"/>
    <w:rsid w:val="004E249E"/>
    <w:rsid w:val="004E2825"/>
    <w:rsid w:val="004E3C43"/>
    <w:rsid w:val="004F41D2"/>
    <w:rsid w:val="004F4A45"/>
    <w:rsid w:val="004F592E"/>
    <w:rsid w:val="004F7562"/>
    <w:rsid w:val="005070CC"/>
    <w:rsid w:val="00510B17"/>
    <w:rsid w:val="005136DF"/>
    <w:rsid w:val="00516AB2"/>
    <w:rsid w:val="00522AC6"/>
    <w:rsid w:val="00533347"/>
    <w:rsid w:val="00543DD2"/>
    <w:rsid w:val="00545931"/>
    <w:rsid w:val="00556983"/>
    <w:rsid w:val="0056070E"/>
    <w:rsid w:val="00566EE5"/>
    <w:rsid w:val="0057567E"/>
    <w:rsid w:val="005770F4"/>
    <w:rsid w:val="005805C2"/>
    <w:rsid w:val="005876B3"/>
    <w:rsid w:val="0059419B"/>
    <w:rsid w:val="005947AB"/>
    <w:rsid w:val="005A50A4"/>
    <w:rsid w:val="005A55A0"/>
    <w:rsid w:val="005A786F"/>
    <w:rsid w:val="005B080D"/>
    <w:rsid w:val="005B3958"/>
    <w:rsid w:val="005B7619"/>
    <w:rsid w:val="005C35C3"/>
    <w:rsid w:val="005C5B68"/>
    <w:rsid w:val="005D2F05"/>
    <w:rsid w:val="005D3427"/>
    <w:rsid w:val="005D6224"/>
    <w:rsid w:val="005E138A"/>
    <w:rsid w:val="005F155D"/>
    <w:rsid w:val="00602CD1"/>
    <w:rsid w:val="006045E9"/>
    <w:rsid w:val="00607B65"/>
    <w:rsid w:val="00614200"/>
    <w:rsid w:val="0061737F"/>
    <w:rsid w:val="00623B86"/>
    <w:rsid w:val="006313A8"/>
    <w:rsid w:val="006339EE"/>
    <w:rsid w:val="00635650"/>
    <w:rsid w:val="00643C0F"/>
    <w:rsid w:val="00650435"/>
    <w:rsid w:val="006512D0"/>
    <w:rsid w:val="006572DE"/>
    <w:rsid w:val="00665A45"/>
    <w:rsid w:val="006661AF"/>
    <w:rsid w:val="00677B2A"/>
    <w:rsid w:val="00677D18"/>
    <w:rsid w:val="00687946"/>
    <w:rsid w:val="006911DB"/>
    <w:rsid w:val="006921BF"/>
    <w:rsid w:val="0069569D"/>
    <w:rsid w:val="006A361A"/>
    <w:rsid w:val="006A5562"/>
    <w:rsid w:val="006A641B"/>
    <w:rsid w:val="006A65CD"/>
    <w:rsid w:val="006B363D"/>
    <w:rsid w:val="006B3A07"/>
    <w:rsid w:val="006B72C4"/>
    <w:rsid w:val="006D1768"/>
    <w:rsid w:val="006F0BA2"/>
    <w:rsid w:val="006F0F22"/>
    <w:rsid w:val="006F19C1"/>
    <w:rsid w:val="006F5DF5"/>
    <w:rsid w:val="0070074E"/>
    <w:rsid w:val="0070278F"/>
    <w:rsid w:val="00702826"/>
    <w:rsid w:val="00716FD6"/>
    <w:rsid w:val="007173E2"/>
    <w:rsid w:val="00720B41"/>
    <w:rsid w:val="00722557"/>
    <w:rsid w:val="00722F29"/>
    <w:rsid w:val="00730B09"/>
    <w:rsid w:val="00734CBB"/>
    <w:rsid w:val="00740C13"/>
    <w:rsid w:val="00743423"/>
    <w:rsid w:val="00744176"/>
    <w:rsid w:val="00744543"/>
    <w:rsid w:val="00745B4E"/>
    <w:rsid w:val="00783546"/>
    <w:rsid w:val="00790C9D"/>
    <w:rsid w:val="007959AA"/>
    <w:rsid w:val="007A5EC1"/>
    <w:rsid w:val="007B2F4F"/>
    <w:rsid w:val="007B4F35"/>
    <w:rsid w:val="007B5A93"/>
    <w:rsid w:val="007D49F8"/>
    <w:rsid w:val="007D5B10"/>
    <w:rsid w:val="007E19F4"/>
    <w:rsid w:val="007E5D94"/>
    <w:rsid w:val="007E5F54"/>
    <w:rsid w:val="007F0266"/>
    <w:rsid w:val="0080084B"/>
    <w:rsid w:val="008100E6"/>
    <w:rsid w:val="0081790F"/>
    <w:rsid w:val="00817B8C"/>
    <w:rsid w:val="0082393A"/>
    <w:rsid w:val="00824C4B"/>
    <w:rsid w:val="0083111F"/>
    <w:rsid w:val="00836218"/>
    <w:rsid w:val="00836713"/>
    <w:rsid w:val="0084040D"/>
    <w:rsid w:val="00843861"/>
    <w:rsid w:val="008441BD"/>
    <w:rsid w:val="00845EC8"/>
    <w:rsid w:val="00854AAE"/>
    <w:rsid w:val="00857751"/>
    <w:rsid w:val="00860AAE"/>
    <w:rsid w:val="00863EEF"/>
    <w:rsid w:val="008767A1"/>
    <w:rsid w:val="00882EF9"/>
    <w:rsid w:val="008844E1"/>
    <w:rsid w:val="00893127"/>
    <w:rsid w:val="008A2640"/>
    <w:rsid w:val="008A267D"/>
    <w:rsid w:val="008A43D8"/>
    <w:rsid w:val="008A714C"/>
    <w:rsid w:val="008D2FCB"/>
    <w:rsid w:val="008D5D3E"/>
    <w:rsid w:val="008D6A4E"/>
    <w:rsid w:val="008D6EB0"/>
    <w:rsid w:val="008F72DE"/>
    <w:rsid w:val="00903146"/>
    <w:rsid w:val="009065A9"/>
    <w:rsid w:val="00906DB5"/>
    <w:rsid w:val="00912BD3"/>
    <w:rsid w:val="0091536C"/>
    <w:rsid w:val="00920159"/>
    <w:rsid w:val="00925CE3"/>
    <w:rsid w:val="00932DD1"/>
    <w:rsid w:val="009470BA"/>
    <w:rsid w:val="0096098B"/>
    <w:rsid w:val="00966EFD"/>
    <w:rsid w:val="009853C1"/>
    <w:rsid w:val="0099522A"/>
    <w:rsid w:val="00995AFF"/>
    <w:rsid w:val="009960E4"/>
    <w:rsid w:val="009A5E88"/>
    <w:rsid w:val="009A7686"/>
    <w:rsid w:val="009B0F91"/>
    <w:rsid w:val="009B35D7"/>
    <w:rsid w:val="009B7033"/>
    <w:rsid w:val="009C0906"/>
    <w:rsid w:val="009C09CD"/>
    <w:rsid w:val="009C3546"/>
    <w:rsid w:val="009C7B39"/>
    <w:rsid w:val="009D03FD"/>
    <w:rsid w:val="009D4818"/>
    <w:rsid w:val="009E1E07"/>
    <w:rsid w:val="009F233F"/>
    <w:rsid w:val="009F2AAF"/>
    <w:rsid w:val="00A06725"/>
    <w:rsid w:val="00A11343"/>
    <w:rsid w:val="00A116EA"/>
    <w:rsid w:val="00A12492"/>
    <w:rsid w:val="00A2037B"/>
    <w:rsid w:val="00A237B5"/>
    <w:rsid w:val="00A3081D"/>
    <w:rsid w:val="00A33634"/>
    <w:rsid w:val="00A34450"/>
    <w:rsid w:val="00A35DFC"/>
    <w:rsid w:val="00A434FB"/>
    <w:rsid w:val="00A45541"/>
    <w:rsid w:val="00A5069C"/>
    <w:rsid w:val="00A55E5A"/>
    <w:rsid w:val="00A61DAF"/>
    <w:rsid w:val="00A70FE0"/>
    <w:rsid w:val="00A76329"/>
    <w:rsid w:val="00A84801"/>
    <w:rsid w:val="00A85B26"/>
    <w:rsid w:val="00A90791"/>
    <w:rsid w:val="00A924C7"/>
    <w:rsid w:val="00AB12C7"/>
    <w:rsid w:val="00AB3410"/>
    <w:rsid w:val="00AB50AA"/>
    <w:rsid w:val="00AC1C04"/>
    <w:rsid w:val="00AD2902"/>
    <w:rsid w:val="00AD46ED"/>
    <w:rsid w:val="00AD4B0B"/>
    <w:rsid w:val="00AD6A41"/>
    <w:rsid w:val="00AE125B"/>
    <w:rsid w:val="00AE19AC"/>
    <w:rsid w:val="00AE2841"/>
    <w:rsid w:val="00AE5EA5"/>
    <w:rsid w:val="00AE7038"/>
    <w:rsid w:val="00AF365E"/>
    <w:rsid w:val="00AF7477"/>
    <w:rsid w:val="00B0224F"/>
    <w:rsid w:val="00B05903"/>
    <w:rsid w:val="00B06C6E"/>
    <w:rsid w:val="00B12513"/>
    <w:rsid w:val="00B13A09"/>
    <w:rsid w:val="00B2011A"/>
    <w:rsid w:val="00B26E26"/>
    <w:rsid w:val="00B36213"/>
    <w:rsid w:val="00B528FA"/>
    <w:rsid w:val="00B63D10"/>
    <w:rsid w:val="00B8346D"/>
    <w:rsid w:val="00B86CC0"/>
    <w:rsid w:val="00B871CE"/>
    <w:rsid w:val="00B926C4"/>
    <w:rsid w:val="00B92747"/>
    <w:rsid w:val="00BA2118"/>
    <w:rsid w:val="00BA2677"/>
    <w:rsid w:val="00BB7143"/>
    <w:rsid w:val="00BE19E1"/>
    <w:rsid w:val="00BF3235"/>
    <w:rsid w:val="00BF4466"/>
    <w:rsid w:val="00C044FE"/>
    <w:rsid w:val="00C15B70"/>
    <w:rsid w:val="00C209A9"/>
    <w:rsid w:val="00C326F3"/>
    <w:rsid w:val="00C3615E"/>
    <w:rsid w:val="00C42BE9"/>
    <w:rsid w:val="00C430BC"/>
    <w:rsid w:val="00C456BB"/>
    <w:rsid w:val="00C51BC4"/>
    <w:rsid w:val="00C51C4A"/>
    <w:rsid w:val="00C60DD0"/>
    <w:rsid w:val="00C611A4"/>
    <w:rsid w:val="00C636FA"/>
    <w:rsid w:val="00C76670"/>
    <w:rsid w:val="00C81AEB"/>
    <w:rsid w:val="00C83450"/>
    <w:rsid w:val="00C84CD4"/>
    <w:rsid w:val="00C856B0"/>
    <w:rsid w:val="00C91DCC"/>
    <w:rsid w:val="00C91FC2"/>
    <w:rsid w:val="00CC431D"/>
    <w:rsid w:val="00CC720E"/>
    <w:rsid w:val="00CD1E08"/>
    <w:rsid w:val="00CE3F3D"/>
    <w:rsid w:val="00CF0134"/>
    <w:rsid w:val="00CF07C8"/>
    <w:rsid w:val="00CF192C"/>
    <w:rsid w:val="00CF5553"/>
    <w:rsid w:val="00CF71A6"/>
    <w:rsid w:val="00D00174"/>
    <w:rsid w:val="00D00C1B"/>
    <w:rsid w:val="00D02174"/>
    <w:rsid w:val="00D02F88"/>
    <w:rsid w:val="00D07567"/>
    <w:rsid w:val="00D14B2D"/>
    <w:rsid w:val="00D27847"/>
    <w:rsid w:val="00D3263B"/>
    <w:rsid w:val="00D3457B"/>
    <w:rsid w:val="00D41414"/>
    <w:rsid w:val="00D47ED1"/>
    <w:rsid w:val="00D51B7C"/>
    <w:rsid w:val="00D5453A"/>
    <w:rsid w:val="00D54E81"/>
    <w:rsid w:val="00D6485C"/>
    <w:rsid w:val="00D779E5"/>
    <w:rsid w:val="00D9128A"/>
    <w:rsid w:val="00D9254A"/>
    <w:rsid w:val="00D94F61"/>
    <w:rsid w:val="00D9620C"/>
    <w:rsid w:val="00DA0081"/>
    <w:rsid w:val="00DA09A8"/>
    <w:rsid w:val="00DA30CA"/>
    <w:rsid w:val="00DA5F5E"/>
    <w:rsid w:val="00DB1A1B"/>
    <w:rsid w:val="00DB50CC"/>
    <w:rsid w:val="00DB7798"/>
    <w:rsid w:val="00DC583A"/>
    <w:rsid w:val="00DC633A"/>
    <w:rsid w:val="00DE1E18"/>
    <w:rsid w:val="00DE2C96"/>
    <w:rsid w:val="00DE5614"/>
    <w:rsid w:val="00E0374B"/>
    <w:rsid w:val="00E06E0E"/>
    <w:rsid w:val="00E13694"/>
    <w:rsid w:val="00E1642E"/>
    <w:rsid w:val="00E259B3"/>
    <w:rsid w:val="00E32B11"/>
    <w:rsid w:val="00E3431C"/>
    <w:rsid w:val="00E3567C"/>
    <w:rsid w:val="00E3712B"/>
    <w:rsid w:val="00E54204"/>
    <w:rsid w:val="00E54DD9"/>
    <w:rsid w:val="00E67016"/>
    <w:rsid w:val="00E72E7B"/>
    <w:rsid w:val="00E810FE"/>
    <w:rsid w:val="00E83006"/>
    <w:rsid w:val="00E831E1"/>
    <w:rsid w:val="00E83F6F"/>
    <w:rsid w:val="00E901E1"/>
    <w:rsid w:val="00E904E0"/>
    <w:rsid w:val="00E923AC"/>
    <w:rsid w:val="00EA49D8"/>
    <w:rsid w:val="00EA5859"/>
    <w:rsid w:val="00EA77A7"/>
    <w:rsid w:val="00EB211E"/>
    <w:rsid w:val="00EB3BF1"/>
    <w:rsid w:val="00EE6DAD"/>
    <w:rsid w:val="00EE7F7A"/>
    <w:rsid w:val="00EF333D"/>
    <w:rsid w:val="00EF395D"/>
    <w:rsid w:val="00EF653D"/>
    <w:rsid w:val="00F05189"/>
    <w:rsid w:val="00F07027"/>
    <w:rsid w:val="00F071D1"/>
    <w:rsid w:val="00F14D8D"/>
    <w:rsid w:val="00F21D03"/>
    <w:rsid w:val="00F22538"/>
    <w:rsid w:val="00F22E29"/>
    <w:rsid w:val="00F24B88"/>
    <w:rsid w:val="00F4265A"/>
    <w:rsid w:val="00F454B5"/>
    <w:rsid w:val="00F46397"/>
    <w:rsid w:val="00F5059D"/>
    <w:rsid w:val="00F6062F"/>
    <w:rsid w:val="00F63F9E"/>
    <w:rsid w:val="00F71613"/>
    <w:rsid w:val="00F748BC"/>
    <w:rsid w:val="00F753C5"/>
    <w:rsid w:val="00F85394"/>
    <w:rsid w:val="00F855A7"/>
    <w:rsid w:val="00FA07CD"/>
    <w:rsid w:val="00FA1471"/>
    <w:rsid w:val="00FA4033"/>
    <w:rsid w:val="00FA42F7"/>
    <w:rsid w:val="00FB5604"/>
    <w:rsid w:val="00FC07C9"/>
    <w:rsid w:val="00FC4118"/>
    <w:rsid w:val="00FC6107"/>
    <w:rsid w:val="00FD0EE1"/>
    <w:rsid w:val="00FD15F9"/>
    <w:rsid w:val="00FD3875"/>
    <w:rsid w:val="00FD5B32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B49B9"/>
  <w15:docId w15:val="{A4C4905A-E550-F145-A0E5-18EB4845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49F8"/>
    <w:pPr>
      <w:spacing w:after="200" w:line="276" w:lineRule="auto"/>
    </w:pPr>
    <w:rPr>
      <w:szCs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59B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259B3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259B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259B3"/>
    <w:rPr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07711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62F"/>
    <w:rPr>
      <w:rFonts w:ascii="Tahoma" w:hAnsi="Tahoma" w:cs="Tahoma"/>
      <w:sz w:val="16"/>
      <w:szCs w:val="16"/>
      <w:lang w:val="en-GB"/>
    </w:rPr>
  </w:style>
  <w:style w:type="paragraph" w:styleId="Revize">
    <w:name w:val="Revision"/>
    <w:hidden/>
    <w:uiPriority w:val="99"/>
    <w:semiHidden/>
    <w:rsid w:val="00824C4B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BD9BAA016B4598BA072EE107BD86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48D449-D966-4684-B114-D94C5AD64DBD}"/>
      </w:docPartPr>
      <w:docPartBody>
        <w:p w:rsidR="00A26170" w:rsidRDefault="00A26170" w:rsidP="00A26170">
          <w:pPr>
            <w:pStyle w:val="CFBD9BAA016B4598BA072EE107BD86B4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5E2B657BEE477CA299CEB9A3F8F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009BD6-C590-4580-9415-273F4C187220}"/>
      </w:docPartPr>
      <w:docPartBody>
        <w:p w:rsidR="00A26170" w:rsidRDefault="00A26170" w:rsidP="00A26170">
          <w:pPr>
            <w:pStyle w:val="C45E2B657BEE477CA299CEB9A3F8F747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BF51AFD174494BF9E8BA7136AE3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7C5E59-D7E8-42C1-ACF0-2ABD36F84F6B}"/>
      </w:docPartPr>
      <w:docPartBody>
        <w:p w:rsidR="00A26170" w:rsidRDefault="00A26170" w:rsidP="00A26170">
          <w:pPr>
            <w:pStyle w:val="A03BF51AFD174494BF9E8BA7136AE30A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D9B863061E441A95C775747C0E2E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0691AE-D33B-445A-9EA3-AAA20D8B246B}"/>
      </w:docPartPr>
      <w:docPartBody>
        <w:p w:rsidR="00A26170" w:rsidRDefault="00A26170" w:rsidP="00A26170">
          <w:pPr>
            <w:pStyle w:val="59D9B863061E441A95C775747C0E2E3E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61F71D716C34268B6308DC6F9246D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31059-DE99-450B-BC30-40B40F55528E}"/>
      </w:docPartPr>
      <w:docPartBody>
        <w:p w:rsidR="00A26170" w:rsidRDefault="00A26170" w:rsidP="00A26170">
          <w:pPr>
            <w:pStyle w:val="A61F71D716C34268B6308DC6F9246D51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A46CB7A1BAC43B9A1442CD019F55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B6F19F-18A9-4198-A1C1-390FF7F95FF2}"/>
      </w:docPartPr>
      <w:docPartBody>
        <w:p w:rsidR="00A26170" w:rsidRDefault="00A26170" w:rsidP="00A26170">
          <w:pPr>
            <w:pStyle w:val="5A46CB7A1BAC43B9A1442CD019F55242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EB441910B044AAB6ACA5AA685CE1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11FF9B-E4F9-47ED-B209-F545739339CC}"/>
      </w:docPartPr>
      <w:docPartBody>
        <w:p w:rsidR="00A26170" w:rsidRDefault="00A26170" w:rsidP="00A26170">
          <w:pPr>
            <w:pStyle w:val="27EB441910B044AAB6ACA5AA685CE177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BDD1B2AA3F4A2B81008755478B0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48B0B-56B9-436A-8C9E-EB346D7E584B}"/>
      </w:docPartPr>
      <w:docPartBody>
        <w:p w:rsidR="00A26170" w:rsidRDefault="00A26170" w:rsidP="00A26170">
          <w:pPr>
            <w:pStyle w:val="D6BDD1B2AA3F4A2B81008755478B0660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12F433E15A4F66908C068783A0DC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904B6-6C99-4B30-A28C-A4654CB26D6F}"/>
      </w:docPartPr>
      <w:docPartBody>
        <w:p w:rsidR="00A26170" w:rsidRDefault="00A26170" w:rsidP="00A26170">
          <w:pPr>
            <w:pStyle w:val="2912F433E15A4F66908C068783A0DCA6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4AFCBE1B564B8A90C2EF77CF96CB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F85C0B-C314-4EC4-9D91-CB5D4EE2D4B5}"/>
      </w:docPartPr>
      <w:docPartBody>
        <w:p w:rsidR="00A26170" w:rsidRDefault="00A26170" w:rsidP="00A26170">
          <w:pPr>
            <w:pStyle w:val="C44AFCBE1B564B8A90C2EF77CF96CB28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6AF6F4A7A51431F9F89A88525F92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BCFCDE-830F-4FDA-83CF-629806F21272}"/>
      </w:docPartPr>
      <w:docPartBody>
        <w:p w:rsidR="00A26170" w:rsidRDefault="00A26170" w:rsidP="00A26170">
          <w:pPr>
            <w:pStyle w:val="A6AF6F4A7A51431F9F89A88525F92313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3D35B0E3AF498ABAD9437C197292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0607C4-C1D9-4B79-8CAB-0660296261B3}"/>
      </w:docPartPr>
      <w:docPartBody>
        <w:p w:rsidR="00A26170" w:rsidRDefault="00A26170" w:rsidP="00A26170">
          <w:pPr>
            <w:pStyle w:val="D03D35B0E3AF498ABAD9437C197292A7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47C3AC42734AE9A13BFF4FB3D510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86530B-388D-4059-847A-0319A449486E}"/>
      </w:docPartPr>
      <w:docPartBody>
        <w:p w:rsidR="00A26170" w:rsidRDefault="00A26170" w:rsidP="00A26170">
          <w:pPr>
            <w:pStyle w:val="9947C3AC42734AE9A13BFF4FB3D51052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2E46DA66CB401495A4122AA34C8B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A38E55-ADE5-48E1-BED7-606A44675B73}"/>
      </w:docPartPr>
      <w:docPartBody>
        <w:p w:rsidR="00A26170" w:rsidRDefault="00A26170" w:rsidP="00A26170">
          <w:pPr>
            <w:pStyle w:val="312E46DA66CB401495A4122AA34C8BE6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B8404582301456ABC3C01874C1DE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F1548F-2B28-47FC-9E8C-757AAC2EA32F}"/>
      </w:docPartPr>
      <w:docPartBody>
        <w:p w:rsidR="00A26170" w:rsidRDefault="00A26170" w:rsidP="00A26170">
          <w:pPr>
            <w:pStyle w:val="6B8404582301456ABC3C01874C1DE028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2BAD3843D554DB58CE9C6A244E87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9F695-3453-4C8A-9937-40C9059FF774}"/>
      </w:docPartPr>
      <w:docPartBody>
        <w:p w:rsidR="00A26170" w:rsidRDefault="00A26170" w:rsidP="00A26170">
          <w:pPr>
            <w:pStyle w:val="D2BAD3843D554DB58CE9C6A244E8758F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44F60624AF49D8A8E093F55AB21F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D05A19-C381-4BE5-B86F-EDD36A08BD6D}"/>
      </w:docPartPr>
      <w:docPartBody>
        <w:p w:rsidR="00A26170" w:rsidRDefault="00A26170" w:rsidP="00A26170">
          <w:pPr>
            <w:pStyle w:val="C644F60624AF49D8A8E093F55AB21F90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C10C8183B384E64BD087C68FC751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E2BEA-6786-4617-B6B5-E39AC3BB71ED}"/>
      </w:docPartPr>
      <w:docPartBody>
        <w:p w:rsidR="00A26170" w:rsidRDefault="00A26170" w:rsidP="00A26170">
          <w:pPr>
            <w:pStyle w:val="BC10C8183B384E64BD087C68FC751C91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DE8B3E69D0348ADA08C956FDB875B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7FB65C-BE17-4E5D-A124-D171B70D0600}"/>
      </w:docPartPr>
      <w:docPartBody>
        <w:p w:rsidR="00A26170" w:rsidRDefault="00A26170" w:rsidP="00A26170">
          <w:pPr>
            <w:pStyle w:val="4DE8B3E69D0348ADA08C956FDB875BA5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071491978DE4C659F48D44527730B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AFFB7D-AE14-4F2D-8B76-A1C94C0FD892}"/>
      </w:docPartPr>
      <w:docPartBody>
        <w:p w:rsidR="00A26170" w:rsidRDefault="00A26170" w:rsidP="00A26170">
          <w:pPr>
            <w:pStyle w:val="8071491978DE4C659F48D44527730BFD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D71E9C3E9B4264B4BE6E7F289DE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00A2BA-32E4-45D2-BC0D-DC8642A9042F}"/>
      </w:docPartPr>
      <w:docPartBody>
        <w:p w:rsidR="00A26170" w:rsidRDefault="00A26170" w:rsidP="00A26170">
          <w:pPr>
            <w:pStyle w:val="70D71E9C3E9B4264B4BE6E7F289DEF20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9D0967FC504ABC823DA05C3BE33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6143F3-AD94-4609-84B4-5B1844C660A3}"/>
      </w:docPartPr>
      <w:docPartBody>
        <w:p w:rsidR="00A26170" w:rsidRDefault="00A26170" w:rsidP="00A26170">
          <w:pPr>
            <w:pStyle w:val="A09D0967FC504ABC823DA05C3BE33D6C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AA62C064BC409FBE2E8606CBA3FF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0D6ED-C21D-459C-AE5A-B120737C2044}"/>
      </w:docPartPr>
      <w:docPartBody>
        <w:p w:rsidR="00A26170" w:rsidRDefault="00A26170" w:rsidP="00A26170">
          <w:pPr>
            <w:pStyle w:val="2DAA62C064BC409FBE2E8606CBA3FFA9"/>
          </w:pPr>
          <w:r w:rsidRPr="003B263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62C"/>
    <w:rsid w:val="000C5C16"/>
    <w:rsid w:val="001F1BA5"/>
    <w:rsid w:val="003023C6"/>
    <w:rsid w:val="00380AC8"/>
    <w:rsid w:val="00394756"/>
    <w:rsid w:val="003E6215"/>
    <w:rsid w:val="00443332"/>
    <w:rsid w:val="004B7CDB"/>
    <w:rsid w:val="004C10BB"/>
    <w:rsid w:val="005D564D"/>
    <w:rsid w:val="006313A8"/>
    <w:rsid w:val="00640A26"/>
    <w:rsid w:val="006A1D0E"/>
    <w:rsid w:val="00726836"/>
    <w:rsid w:val="00891AFB"/>
    <w:rsid w:val="0089762C"/>
    <w:rsid w:val="00903146"/>
    <w:rsid w:val="00975E47"/>
    <w:rsid w:val="009F233F"/>
    <w:rsid w:val="00A0216C"/>
    <w:rsid w:val="00A26170"/>
    <w:rsid w:val="00A55E5A"/>
    <w:rsid w:val="00A70FE0"/>
    <w:rsid w:val="00DC583A"/>
    <w:rsid w:val="00E810FE"/>
    <w:rsid w:val="00F8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26170"/>
    <w:rPr>
      <w:color w:val="808080"/>
    </w:rPr>
  </w:style>
  <w:style w:type="paragraph" w:customStyle="1" w:styleId="CFBD9BAA016B4598BA072EE107BD86B4">
    <w:name w:val="CFBD9BAA016B4598BA072EE107BD86B4"/>
    <w:rsid w:val="00A261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5E2B657BEE477CA299CEB9A3F8F747">
    <w:name w:val="C45E2B657BEE477CA299CEB9A3F8F747"/>
    <w:rsid w:val="00A261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3BF51AFD174494BF9E8BA7136AE30A">
    <w:name w:val="A03BF51AFD174494BF9E8BA7136AE30A"/>
    <w:rsid w:val="00A261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D9B863061E441A95C775747C0E2E3E">
    <w:name w:val="59D9B863061E441A95C775747C0E2E3E"/>
    <w:rsid w:val="00A261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1F71D716C34268B6308DC6F9246D51">
    <w:name w:val="A61F71D716C34268B6308DC6F9246D51"/>
    <w:rsid w:val="00A261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46CB7A1BAC43B9A1442CD019F55242">
    <w:name w:val="5A46CB7A1BAC43B9A1442CD019F55242"/>
    <w:rsid w:val="00A261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EB441910B044AAB6ACA5AA685CE177">
    <w:name w:val="27EB441910B044AAB6ACA5AA685CE177"/>
    <w:rsid w:val="00A261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BDD1B2AA3F4A2B81008755478B0660">
    <w:name w:val="D6BDD1B2AA3F4A2B81008755478B0660"/>
    <w:rsid w:val="00A261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12F433E15A4F66908C068783A0DCA6">
    <w:name w:val="2912F433E15A4F66908C068783A0DCA6"/>
    <w:rsid w:val="00A261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4AFCBE1B564B8A90C2EF77CF96CB28">
    <w:name w:val="C44AFCBE1B564B8A90C2EF77CF96CB28"/>
    <w:rsid w:val="00A261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AF6F4A7A51431F9F89A88525F92313">
    <w:name w:val="A6AF6F4A7A51431F9F89A88525F92313"/>
    <w:rsid w:val="00A261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3D35B0E3AF498ABAD9437C197292A7">
    <w:name w:val="D03D35B0E3AF498ABAD9437C197292A7"/>
    <w:rsid w:val="00A261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47C3AC42734AE9A13BFF4FB3D51052">
    <w:name w:val="9947C3AC42734AE9A13BFF4FB3D51052"/>
    <w:rsid w:val="00A261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2E46DA66CB401495A4122AA34C8BE6">
    <w:name w:val="312E46DA66CB401495A4122AA34C8BE6"/>
    <w:rsid w:val="00A261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8404582301456ABC3C01874C1DE028">
    <w:name w:val="6B8404582301456ABC3C01874C1DE028"/>
    <w:rsid w:val="00A261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BAD3843D554DB58CE9C6A244E8758F">
    <w:name w:val="D2BAD3843D554DB58CE9C6A244E8758F"/>
    <w:rsid w:val="00A261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44F60624AF49D8A8E093F55AB21F90">
    <w:name w:val="C644F60624AF49D8A8E093F55AB21F90"/>
    <w:rsid w:val="00A261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10C8183B384E64BD087C68FC751C91">
    <w:name w:val="BC10C8183B384E64BD087C68FC751C91"/>
    <w:rsid w:val="00A261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E8B3E69D0348ADA08C956FDB875BA5">
    <w:name w:val="4DE8B3E69D0348ADA08C956FDB875BA5"/>
    <w:rsid w:val="00A261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71491978DE4C659F48D44527730BFD">
    <w:name w:val="8071491978DE4C659F48D44527730BFD"/>
    <w:rsid w:val="00A261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D71E9C3E9B4264B4BE6E7F289DEF20">
    <w:name w:val="70D71E9C3E9B4264B4BE6E7F289DEF20"/>
    <w:rsid w:val="00A261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9D0967FC504ABC823DA05C3BE33D6C">
    <w:name w:val="A09D0967FC504ABC823DA05C3BE33D6C"/>
    <w:rsid w:val="00A261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AA62C064BC409FBE2E8606CBA3FFA9">
    <w:name w:val="2DAA62C064BC409FBE2E8606CBA3FFA9"/>
    <w:rsid w:val="00A2617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_x00ed_loha_x0020_dokumentu xmlns="7d481ce7-0e64-42d7-b5cc-2d8dc59d5f74">S31 P01</P_x0159__x00ed_loha_x0020_dokumentu>
    <N_x00e1_zev_x0020_formul_x00e1__x0159_e xmlns="7d481ce7-0e64-42d7-b5cc-2d8dc59d5f74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4BBB8C0FAFA1429615F2CB74B2D6C7" ma:contentTypeVersion="3" ma:contentTypeDescription="Vytvořit nový dokument" ma:contentTypeScope="" ma:versionID="07e7ffb0cdaca94c905ee10a872d0534">
  <xsd:schema xmlns:xsd="http://www.w3.org/2001/XMLSchema" xmlns:xs="http://www.w3.org/2001/XMLSchema" xmlns:p="http://schemas.microsoft.com/office/2006/metadata/properties" xmlns:ns2="7d481ce7-0e64-42d7-b5cc-2d8dc59d5f74" targetNamespace="http://schemas.microsoft.com/office/2006/metadata/properties" ma:root="true" ma:fieldsID="e881d0d4d9f37b919e3fba1dc664ab1b" ns2:_="">
    <xsd:import namespace="7d481ce7-0e64-42d7-b5cc-2d8dc59d5f74"/>
    <xsd:element name="properties">
      <xsd:complexType>
        <xsd:sequence>
          <xsd:element name="documentManagement">
            <xsd:complexType>
              <xsd:all>
                <xsd:element ref="ns2:P_x0159__x00ed_loha_x0020_dokumentu" minOccurs="0"/>
                <xsd:element ref="ns2:N_x00e1_zev_x0020_formul_x00e1__x0159_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1ce7-0e64-42d7-b5cc-2d8dc59d5f74" elementFormDefault="qualified">
    <xsd:import namespace="http://schemas.microsoft.com/office/2006/documentManagement/types"/>
    <xsd:import namespace="http://schemas.microsoft.com/office/infopath/2007/PartnerControls"/>
    <xsd:element name="P_x0159__x00ed_loha_x0020_dokumentu" ma:index="8" nillable="true" ma:displayName="Příloha dokumentu" ma:internalName="P_x0159__x00ed_loha_x0020_dokumentu">
      <xsd:simpleType>
        <xsd:restriction base="dms:Text">
          <xsd:maxLength value="255"/>
        </xsd:restriction>
      </xsd:simpleType>
    </xsd:element>
    <xsd:element name="N_x00e1_zev_x0020_formul_x00e1__x0159_e" ma:index="9" nillable="true" ma:displayName="Název formuláře" ma:internalName="N_x00e1_zev_x0020_formul_x00e1__x0159_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Formulář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2EEA66-FCEB-4276-A823-310E94CE2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0A9F4-EF73-47D4-9FBB-3435579BF241}">
  <ds:schemaRefs>
    <ds:schemaRef ds:uri="http://schemas.microsoft.com/office/2006/metadata/properties"/>
    <ds:schemaRef ds:uri="http://schemas.microsoft.com/office/infopath/2007/PartnerControls"/>
    <ds:schemaRef ds:uri="7d481ce7-0e64-42d7-b5cc-2d8dc59d5f74"/>
  </ds:schemaRefs>
</ds:datastoreItem>
</file>

<file path=customXml/itemProps3.xml><?xml version="1.0" encoding="utf-8"?>
<ds:datastoreItem xmlns:ds="http://schemas.openxmlformats.org/officeDocument/2006/customXml" ds:itemID="{CB3DCE28-755E-481A-8785-4A1583650BC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BB96C33-CE02-4309-A824-58129B332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81ce7-0e64-42d7-b5cc-2d8dc59d5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F8762E-CCC6-D84C-BA8B-1126710D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747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S31 P01 Údaje o dodavateli biomasy</vt:lpstr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Jakub Neumann</dc:creator>
  <cp:keywords/>
  <cp:lastModifiedBy>Jakub Neumann</cp:lastModifiedBy>
  <cp:revision>21</cp:revision>
  <dcterms:created xsi:type="dcterms:W3CDTF">2021-01-10T11:16:00Z</dcterms:created>
  <dcterms:modified xsi:type="dcterms:W3CDTF">2025-05-28T09:57:00Z</dcterms:modified>
</cp:coreProperties>
</file>