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57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961"/>
        <w:gridCol w:w="2480"/>
        <w:gridCol w:w="567"/>
        <w:gridCol w:w="425"/>
        <w:gridCol w:w="3260"/>
      </w:tblGrid>
      <w:tr w:rsidR="00F855A7" w:rsidRPr="00607B65" w14:paraId="342AC9A2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6800" w14:textId="77777777" w:rsidR="00F855A7" w:rsidRPr="00607B65" w:rsidRDefault="00F855A7" w:rsidP="00F855A7">
            <w:pPr>
              <w:spacing w:after="0" w:line="240" w:lineRule="auto"/>
              <w:rPr>
                <w:rFonts w:cs="Calibri"/>
                <w:color w:val="000000"/>
                <w:lang w:val="en-GB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4098690" w14:textId="515514C4" w:rsidR="00F855A7" w:rsidRPr="00607B65" w:rsidRDefault="00300699" w:rsidP="00F855A7">
            <w:pPr>
              <w:spacing w:after="0" w:line="240" w:lineRule="auto"/>
              <w:rPr>
                <w:b/>
                <w:bCs/>
                <w:lang w:val="en-GB"/>
              </w:rPr>
            </w:pPr>
            <w:r w:rsidRPr="00607B65">
              <w:rPr>
                <w:rFonts w:eastAsia="Calibri" w:cs="Calibri"/>
                <w:b/>
                <w:bCs/>
                <w:bdr w:val="nil"/>
                <w:lang w:val="en-GB"/>
              </w:rPr>
              <w:t>Business name:</w:t>
            </w:r>
            <w:r w:rsidR="00A06725" w:rsidRPr="00607B65">
              <w:rPr>
                <w:b/>
                <w:bCs/>
                <w:lang w:val="en-GB"/>
              </w:rPr>
              <w:t xml:space="preserve"> </w:t>
            </w:r>
            <w:permStart w:id="1973163986" w:edGrp="everyone"/>
            <w:r w:rsidR="00A06725" w:rsidRPr="00607B65">
              <w:rPr>
                <w:b/>
                <w:bCs/>
                <w:lang w:val="en-GB"/>
              </w:rPr>
              <w:t xml:space="preserve"> </w:t>
            </w:r>
            <w:permEnd w:id="1973163986"/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C7C35DA" w14:textId="6473E99C" w:rsidR="00F855A7" w:rsidRPr="00607B65" w:rsidRDefault="00300699" w:rsidP="00F855A7">
            <w:pPr>
              <w:spacing w:after="0" w:line="240" w:lineRule="auto"/>
              <w:rPr>
                <w:b/>
                <w:bCs/>
                <w:lang w:val="en-GB"/>
              </w:rPr>
            </w:pPr>
            <w:r w:rsidRPr="00607B65">
              <w:rPr>
                <w:rFonts w:eastAsia="Calibri" w:cs="Calibri"/>
                <w:b/>
                <w:bCs/>
                <w:bdr w:val="nil"/>
                <w:lang w:val="en-GB"/>
              </w:rPr>
              <w:t>ID no.</w:t>
            </w:r>
            <w:r w:rsidR="00A06725" w:rsidRPr="00607B65">
              <w:rPr>
                <w:b/>
                <w:bCs/>
                <w:lang w:val="en-GB"/>
              </w:rPr>
              <w:t xml:space="preserve">: </w:t>
            </w:r>
            <w:permStart w:id="2036285927" w:edGrp="everyone"/>
            <w:r w:rsidR="00A06725" w:rsidRPr="00607B65">
              <w:rPr>
                <w:b/>
                <w:bCs/>
                <w:lang w:val="en-GB"/>
              </w:rPr>
              <w:t xml:space="preserve"> </w:t>
            </w:r>
            <w:permEnd w:id="2036285927"/>
          </w:p>
        </w:tc>
      </w:tr>
      <w:tr w:rsidR="00F855A7" w:rsidRPr="00607B65" w14:paraId="48B5FCC2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12BB" w14:textId="77777777" w:rsidR="00F855A7" w:rsidRPr="00607B65" w:rsidRDefault="00F855A7" w:rsidP="00F855A7">
            <w:pPr>
              <w:spacing w:after="0" w:line="240" w:lineRule="auto"/>
              <w:rPr>
                <w:rFonts w:cs="Calibri"/>
                <w:color w:val="000000"/>
                <w:lang w:val="en-GB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A8989B0" w14:textId="765CC275" w:rsidR="00F855A7" w:rsidRPr="00607B65" w:rsidRDefault="00300699" w:rsidP="00F855A7">
            <w:pPr>
              <w:spacing w:after="0" w:line="240" w:lineRule="auto"/>
              <w:rPr>
                <w:b/>
                <w:bCs/>
                <w:lang w:val="en-GB"/>
              </w:rPr>
            </w:pPr>
            <w:r w:rsidRPr="00607B65">
              <w:rPr>
                <w:b/>
                <w:bCs/>
                <w:lang w:val="en-GB"/>
              </w:rPr>
              <w:t>Address</w:t>
            </w:r>
            <w:r w:rsidR="00F855A7" w:rsidRPr="00607B65">
              <w:rPr>
                <w:b/>
                <w:bCs/>
                <w:lang w:val="en-GB"/>
              </w:rPr>
              <w:t>:</w:t>
            </w:r>
            <w:r w:rsidR="00A06725" w:rsidRPr="00607B65">
              <w:rPr>
                <w:b/>
                <w:bCs/>
                <w:lang w:val="en-GB"/>
              </w:rPr>
              <w:t xml:space="preserve"> </w:t>
            </w:r>
            <w:permStart w:id="1430982758" w:edGrp="everyone"/>
            <w:r w:rsidR="00A06725" w:rsidRPr="00607B65">
              <w:rPr>
                <w:b/>
                <w:bCs/>
                <w:lang w:val="en-GB"/>
              </w:rPr>
              <w:t xml:space="preserve"> </w:t>
            </w:r>
            <w:permEnd w:id="1430982758"/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9742B83" w14:textId="5BA27003" w:rsidR="00F855A7" w:rsidRPr="00607B65" w:rsidRDefault="00300699" w:rsidP="00F855A7">
            <w:pPr>
              <w:spacing w:after="0" w:line="240" w:lineRule="auto"/>
              <w:rPr>
                <w:b/>
                <w:bCs/>
                <w:lang w:val="en-GB"/>
              </w:rPr>
            </w:pPr>
            <w:r w:rsidRPr="00607B65">
              <w:rPr>
                <w:b/>
                <w:bCs/>
                <w:lang w:val="en-GB"/>
              </w:rPr>
              <w:t>Contact person</w:t>
            </w:r>
            <w:r w:rsidR="00F855A7" w:rsidRPr="00607B65">
              <w:rPr>
                <w:b/>
                <w:bCs/>
                <w:lang w:val="en-GB"/>
              </w:rPr>
              <w:t>:</w:t>
            </w:r>
            <w:r w:rsidR="00A06725" w:rsidRPr="00607B65">
              <w:rPr>
                <w:b/>
                <w:bCs/>
                <w:lang w:val="en-GB"/>
              </w:rPr>
              <w:t xml:space="preserve"> </w:t>
            </w:r>
            <w:permStart w:id="251225061" w:edGrp="everyone"/>
            <w:r w:rsidR="00A06725" w:rsidRPr="00607B65">
              <w:rPr>
                <w:b/>
                <w:bCs/>
                <w:lang w:val="en-GB"/>
              </w:rPr>
              <w:t xml:space="preserve"> </w:t>
            </w:r>
            <w:permEnd w:id="251225061"/>
          </w:p>
        </w:tc>
      </w:tr>
      <w:tr w:rsidR="00F855A7" w:rsidRPr="00607B65" w14:paraId="5594FE61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72D9" w14:textId="77777777" w:rsidR="00F855A7" w:rsidRPr="00607B65" w:rsidRDefault="00F855A7" w:rsidP="00F855A7">
            <w:pPr>
              <w:spacing w:after="0" w:line="240" w:lineRule="auto"/>
              <w:rPr>
                <w:rFonts w:cs="Calibri"/>
                <w:color w:val="000000"/>
                <w:lang w:val="en-GB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778B68A" w14:textId="475D8E62" w:rsidR="00F855A7" w:rsidRPr="00607B65" w:rsidRDefault="00300699" w:rsidP="00F855A7">
            <w:pPr>
              <w:spacing w:after="0" w:line="240" w:lineRule="auto"/>
              <w:rPr>
                <w:b/>
                <w:bCs/>
                <w:lang w:val="en-GB"/>
              </w:rPr>
            </w:pPr>
            <w:r w:rsidRPr="00607B65">
              <w:rPr>
                <w:b/>
                <w:bCs/>
                <w:lang w:val="en-GB"/>
              </w:rPr>
              <w:t>Tel. No.</w:t>
            </w:r>
            <w:r w:rsidR="00F855A7" w:rsidRPr="00607B65">
              <w:rPr>
                <w:b/>
                <w:bCs/>
                <w:lang w:val="en-GB"/>
              </w:rPr>
              <w:t>:</w:t>
            </w:r>
            <w:r w:rsidR="00A06725" w:rsidRPr="00607B65">
              <w:rPr>
                <w:b/>
                <w:bCs/>
                <w:lang w:val="en-GB"/>
              </w:rPr>
              <w:t xml:space="preserve"> </w:t>
            </w:r>
            <w:permStart w:id="568860637" w:edGrp="everyone"/>
            <w:r w:rsidR="00A06725" w:rsidRPr="00607B65">
              <w:rPr>
                <w:b/>
                <w:bCs/>
                <w:lang w:val="en-GB"/>
              </w:rPr>
              <w:t xml:space="preserve"> </w:t>
            </w:r>
            <w:permEnd w:id="568860637"/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CFF9F74" w14:textId="262D122C" w:rsidR="00F855A7" w:rsidRPr="00607B65" w:rsidRDefault="00300699" w:rsidP="00F855A7">
            <w:pPr>
              <w:spacing w:after="0" w:line="240" w:lineRule="auto"/>
              <w:rPr>
                <w:b/>
                <w:bCs/>
                <w:lang w:val="en-GB"/>
              </w:rPr>
            </w:pPr>
            <w:r w:rsidRPr="00607B65">
              <w:rPr>
                <w:rFonts w:eastAsia="Calibri" w:cs="Calibri"/>
                <w:b/>
                <w:bCs/>
                <w:bdr w:val="nil"/>
                <w:lang w:val="en-GB"/>
              </w:rPr>
              <w:t>Email address</w:t>
            </w:r>
            <w:r w:rsidR="00F855A7" w:rsidRPr="00607B65">
              <w:rPr>
                <w:b/>
                <w:bCs/>
                <w:lang w:val="en-GB"/>
              </w:rPr>
              <w:t>:</w:t>
            </w:r>
            <w:r w:rsidR="00A06725" w:rsidRPr="00607B65">
              <w:rPr>
                <w:b/>
                <w:bCs/>
                <w:lang w:val="en-GB"/>
              </w:rPr>
              <w:t xml:space="preserve"> </w:t>
            </w:r>
            <w:permStart w:id="858523152" w:edGrp="everyone"/>
            <w:r w:rsidR="00A06725" w:rsidRPr="00607B65">
              <w:rPr>
                <w:b/>
                <w:bCs/>
                <w:lang w:val="en-GB"/>
              </w:rPr>
              <w:t xml:space="preserve"> </w:t>
            </w:r>
            <w:permEnd w:id="858523152"/>
          </w:p>
        </w:tc>
      </w:tr>
      <w:tr w:rsidR="00F855A7" w:rsidRPr="00607B65" w14:paraId="2168BBAA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B5E4" w14:textId="77777777" w:rsidR="00F855A7" w:rsidRPr="00607B65" w:rsidRDefault="00F855A7" w:rsidP="00F855A7">
            <w:pPr>
              <w:spacing w:after="0" w:line="240" w:lineRule="auto"/>
              <w:rPr>
                <w:rFonts w:cs="Calibri"/>
                <w:color w:val="000000"/>
                <w:lang w:val="en-GB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21BFD3" w14:textId="273B8643" w:rsidR="00F855A7" w:rsidRPr="00607B65" w:rsidRDefault="00300699" w:rsidP="00F855A7">
            <w:pPr>
              <w:spacing w:after="0" w:line="240" w:lineRule="auto"/>
              <w:rPr>
                <w:b/>
                <w:bCs/>
                <w:lang w:val="en-GB"/>
              </w:rPr>
            </w:pPr>
            <w:r w:rsidRPr="00607B65">
              <w:rPr>
                <w:b/>
                <w:bCs/>
                <w:lang w:val="en-GB"/>
              </w:rPr>
              <w:t>Hectares</w:t>
            </w:r>
            <w:r w:rsidR="00F855A7" w:rsidRPr="00607B65">
              <w:rPr>
                <w:b/>
                <w:bCs/>
                <w:lang w:val="en-GB"/>
              </w:rPr>
              <w:t>:</w:t>
            </w:r>
            <w:r w:rsidR="00A06725" w:rsidRPr="00607B65">
              <w:rPr>
                <w:b/>
                <w:bCs/>
                <w:lang w:val="en-GB"/>
              </w:rPr>
              <w:t xml:space="preserve"> </w:t>
            </w:r>
            <w:permStart w:id="1727883633" w:edGrp="everyone"/>
            <w:r w:rsidR="00A06725" w:rsidRPr="00607B65">
              <w:rPr>
                <w:b/>
                <w:bCs/>
                <w:lang w:val="en-GB"/>
              </w:rPr>
              <w:t xml:space="preserve"> </w:t>
            </w:r>
            <w:permEnd w:id="1727883633"/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BC8CCE2" w14:textId="041EE706" w:rsidR="00F855A7" w:rsidRPr="00607B65" w:rsidRDefault="00300699" w:rsidP="00F855A7">
            <w:pPr>
              <w:spacing w:after="0" w:line="240" w:lineRule="auto"/>
              <w:rPr>
                <w:b/>
                <w:bCs/>
                <w:lang w:val="en-GB"/>
              </w:rPr>
            </w:pPr>
            <w:r w:rsidRPr="00607B65">
              <w:rPr>
                <w:b/>
                <w:bCs/>
                <w:lang w:val="en-GB"/>
              </w:rPr>
              <w:t>Arable land</w:t>
            </w:r>
            <w:r w:rsidR="00A06725" w:rsidRPr="00607B65">
              <w:rPr>
                <w:b/>
                <w:bCs/>
                <w:lang w:val="en-GB"/>
              </w:rPr>
              <w:t xml:space="preserve">: </w:t>
            </w:r>
            <w:permStart w:id="1556830152" w:edGrp="everyone"/>
            <w:r w:rsidR="00A06725" w:rsidRPr="00607B65">
              <w:rPr>
                <w:b/>
                <w:bCs/>
                <w:lang w:val="en-GB"/>
              </w:rPr>
              <w:t xml:space="preserve"> </w:t>
            </w:r>
            <w:permEnd w:id="1556830152"/>
          </w:p>
        </w:tc>
      </w:tr>
      <w:tr w:rsidR="00F855A7" w:rsidRPr="00607B65" w14:paraId="3F3EB9E6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4020" w14:textId="77777777" w:rsidR="00F855A7" w:rsidRPr="00607B65" w:rsidRDefault="00F855A7" w:rsidP="00F855A7">
            <w:pPr>
              <w:spacing w:after="0" w:line="240" w:lineRule="auto"/>
              <w:rPr>
                <w:rFonts w:cs="Calibri"/>
                <w:color w:val="000000"/>
                <w:lang w:val="en-GB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4CDD86" w14:textId="3AF7EF75" w:rsidR="00F855A7" w:rsidRPr="00607B65" w:rsidRDefault="00F855A7" w:rsidP="00F855A7">
            <w:pPr>
              <w:spacing w:after="0" w:line="240" w:lineRule="auto"/>
              <w:rPr>
                <w:b/>
                <w:bCs/>
                <w:lang w:val="en-GB"/>
              </w:rPr>
            </w:pPr>
            <w:r w:rsidRPr="00607B65">
              <w:rPr>
                <w:b/>
                <w:bCs/>
                <w:lang w:val="en-GB"/>
              </w:rPr>
              <w:t> </w:t>
            </w:r>
            <w:r w:rsidR="00300699" w:rsidRPr="00607B65">
              <w:rPr>
                <w:b/>
                <w:bCs/>
                <w:lang w:val="en-GB"/>
              </w:rPr>
              <w:t>GPS coordinates</w:t>
            </w:r>
            <w:r w:rsidR="008100E6" w:rsidRPr="00607B65">
              <w:rPr>
                <w:b/>
                <w:bCs/>
                <w:lang w:val="en-GB"/>
              </w:rPr>
              <w:t>:</w:t>
            </w:r>
            <w:r w:rsidR="00A06725" w:rsidRPr="00607B65">
              <w:rPr>
                <w:b/>
                <w:bCs/>
                <w:lang w:val="en-GB"/>
              </w:rPr>
              <w:t xml:space="preserve"> </w:t>
            </w:r>
            <w:permStart w:id="1189944366" w:edGrp="everyone"/>
            <w:r w:rsidR="00A06725" w:rsidRPr="00607B65">
              <w:rPr>
                <w:b/>
                <w:bCs/>
                <w:lang w:val="en-GB"/>
              </w:rPr>
              <w:t xml:space="preserve"> </w:t>
            </w:r>
            <w:permEnd w:id="1189944366"/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1DB259D" w14:textId="02F3085F" w:rsidR="00F855A7" w:rsidRPr="00607B65" w:rsidRDefault="00300699" w:rsidP="00F855A7">
            <w:pPr>
              <w:spacing w:after="0" w:line="240" w:lineRule="auto"/>
              <w:rPr>
                <w:b/>
                <w:bCs/>
                <w:lang w:val="en-GB"/>
              </w:rPr>
            </w:pPr>
            <w:r w:rsidRPr="00607B65">
              <w:rPr>
                <w:b/>
                <w:bCs/>
                <w:lang w:val="en-GB"/>
              </w:rPr>
              <w:t>Permanent grassland</w:t>
            </w:r>
            <w:r w:rsidR="00A06725" w:rsidRPr="00607B65">
              <w:rPr>
                <w:b/>
                <w:bCs/>
                <w:lang w:val="en-GB"/>
              </w:rPr>
              <w:t xml:space="preserve">: </w:t>
            </w:r>
            <w:permStart w:id="183907901" w:edGrp="everyone"/>
            <w:r w:rsidR="00A06725" w:rsidRPr="00607B65">
              <w:rPr>
                <w:b/>
                <w:bCs/>
                <w:lang w:val="en-GB"/>
              </w:rPr>
              <w:t xml:space="preserve"> </w:t>
            </w:r>
            <w:permEnd w:id="183907901"/>
          </w:p>
        </w:tc>
      </w:tr>
      <w:tr w:rsidR="00300699" w:rsidRPr="00607B65" w14:paraId="12EB6CC6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E796E" w14:textId="77777777" w:rsidR="00300699" w:rsidRPr="00607B65" w:rsidRDefault="00300699" w:rsidP="00300699">
            <w:pPr>
              <w:spacing w:after="0" w:line="240" w:lineRule="auto"/>
              <w:rPr>
                <w:rFonts w:cs="Calibri"/>
                <w:color w:val="000000"/>
                <w:lang w:val="en-GB"/>
              </w:rPr>
            </w:pPr>
          </w:p>
        </w:tc>
        <w:tc>
          <w:tcPr>
            <w:tcW w:w="6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3558BC" w14:textId="1A40395E" w:rsidR="00300699" w:rsidRPr="00607B65" w:rsidRDefault="00300699" w:rsidP="00300699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 w:rsidRPr="00607B65">
              <w:rPr>
                <w:rFonts w:eastAsia="Calibri" w:cs="Calibri"/>
                <w:b/>
                <w:bCs/>
                <w:bdr w:val="nil"/>
                <w:lang w:val="en-GB"/>
              </w:rPr>
              <w:t>Question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9A1418" w14:textId="7D3CFA84" w:rsidR="00300699" w:rsidRPr="00607B65" w:rsidRDefault="00300699" w:rsidP="0030069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607B65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YES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01907E" w14:textId="311E194D" w:rsidR="00300699" w:rsidRPr="00607B65" w:rsidRDefault="00300699" w:rsidP="0030069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607B65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 xml:space="preserve">NO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111F53" w14:textId="7DBD242D" w:rsidR="00300699" w:rsidRPr="00607B65" w:rsidRDefault="00300699" w:rsidP="00300699">
            <w:pPr>
              <w:spacing w:after="0" w:line="240" w:lineRule="auto"/>
              <w:rPr>
                <w:b/>
                <w:bCs/>
                <w:sz w:val="18"/>
                <w:szCs w:val="18"/>
                <w:lang w:val="en-GB"/>
              </w:rPr>
            </w:pPr>
            <w:r w:rsidRPr="00607B65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 xml:space="preserve">Note: (fill out names, SAPS numbers, etc.) </w:t>
            </w:r>
          </w:p>
        </w:tc>
      </w:tr>
      <w:tr w:rsidR="00300699" w:rsidRPr="00607B65" w14:paraId="55C9BAD6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8B58E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874733848" w:edGrp="everyone" w:colFirst="4" w:colLast="4"/>
            <w:permStart w:id="989011243" w:edGrp="everyone" w:colFirst="2" w:colLast="2"/>
            <w:permStart w:id="935143851" w:edGrp="everyone" w:colFirst="3" w:colLast="3"/>
            <w:r w:rsidRPr="00607B65">
              <w:rPr>
                <w:rFonts w:cs="Calibri"/>
                <w:color w:val="000000"/>
                <w:lang w:val="en-GB"/>
              </w:rPr>
              <w:t>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19E953" w14:textId="5BEC9744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The supplier works according to good agricultural practice, keeps records, provides SAPS number (subsidy approval), has LPIS and similar program.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505756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E18B572" w14:textId="3CFAF57D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2065017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4F5BB45" w14:textId="068EBC16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1E0C47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0F18AFDE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182AE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541393116" w:edGrp="everyone" w:colFirst="4" w:colLast="4"/>
            <w:permStart w:id="1659051292" w:edGrp="everyone" w:colFirst="2" w:colLast="2"/>
            <w:permStart w:id="1993107949" w:edGrp="everyone" w:colFirst="3" w:colLast="3"/>
            <w:permEnd w:id="1874733848"/>
            <w:permEnd w:id="989011243"/>
            <w:permEnd w:id="935143851"/>
            <w:r w:rsidRPr="00607B65">
              <w:rPr>
                <w:rFonts w:cs="Calibri"/>
                <w:color w:val="000000"/>
                <w:lang w:val="en-GB"/>
              </w:rPr>
              <w:t>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CF1D03" w14:textId="607608F1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Has crop rotation plans, revenue records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122842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598C0B9" w14:textId="4DD14F97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1029024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02661BC" w14:textId="5C93330A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802BAF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630FFA34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FA294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156198901" w:edGrp="everyone" w:colFirst="4" w:colLast="4"/>
            <w:permStart w:id="1262649260" w:edGrp="everyone" w:colFirst="2" w:colLast="2"/>
            <w:permStart w:id="572553848" w:edGrp="everyone" w:colFirst="3" w:colLast="3"/>
            <w:permEnd w:id="541393116"/>
            <w:permEnd w:id="1659051292"/>
            <w:permEnd w:id="1993107949"/>
            <w:r w:rsidRPr="00607B65">
              <w:rPr>
                <w:rFonts w:cs="Calibri"/>
                <w:color w:val="000000"/>
                <w:lang w:val="en-GB"/>
              </w:rPr>
              <w:t>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ACD3D1" w14:textId="1A20C59F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Uses certified seed -% of uncertified (documents)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279468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246E0C8" w14:textId="3FED6E66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048648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42A02D7" w14:textId="2099BBB1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BBD611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17CF46BB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E8749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278553897" w:edGrp="everyone" w:colFirst="4" w:colLast="4"/>
            <w:permStart w:id="17436171" w:edGrp="everyone" w:colFirst="2" w:colLast="2"/>
            <w:permStart w:id="1181424569" w:edGrp="everyone" w:colFirst="3" w:colLast="3"/>
            <w:permEnd w:id="1156198901"/>
            <w:permEnd w:id="1262649260"/>
            <w:permEnd w:id="572553848"/>
            <w:r w:rsidRPr="00607B65">
              <w:rPr>
                <w:rFonts w:cs="Calibri"/>
                <w:color w:val="000000"/>
                <w:lang w:val="en-GB"/>
              </w:rPr>
              <w:t>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98F907" w14:textId="16A44A66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 xml:space="preserve">Uses registered plant protection products (species record, quantity per block, application date, records going back 5 years) 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753581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0963E9D" w14:textId="363F467F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1698221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EECC1EF" w14:textId="3E191F5A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D8D0CF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lang w:val="en-GB"/>
              </w:rPr>
              <w:t xml:space="preserve"> </w:t>
            </w:r>
          </w:p>
        </w:tc>
      </w:tr>
      <w:tr w:rsidR="00300699" w:rsidRPr="00607B65" w14:paraId="6472E0D9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929E3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136020322" w:edGrp="everyone" w:colFirst="4" w:colLast="4"/>
            <w:permStart w:id="2003920161" w:edGrp="everyone" w:colFirst="2" w:colLast="2"/>
            <w:permStart w:id="627144676" w:edGrp="everyone" w:colFirst="3" w:colLast="3"/>
            <w:permEnd w:id="278553897"/>
            <w:permEnd w:id="17436171"/>
            <w:permEnd w:id="1181424569"/>
            <w:r w:rsidRPr="00607B65">
              <w:rPr>
                <w:rFonts w:cs="Calibri"/>
                <w:color w:val="000000"/>
                <w:lang w:val="en-GB"/>
              </w:rPr>
              <w:t>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28948C" w14:textId="66843459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Compliance with chemical withdrawal periods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1042878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AD7A9B4" w14:textId="1491E1FB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20245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E965F7D" w14:textId="1E59C571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DA3D6B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0FC6949E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8E0C4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70538270" w:edGrp="everyone" w:colFirst="4" w:colLast="4"/>
            <w:permStart w:id="900732139" w:edGrp="everyone" w:colFirst="2" w:colLast="2"/>
            <w:permStart w:id="870536852" w:edGrp="everyone" w:colFirst="3" w:colLast="3"/>
            <w:permEnd w:id="1136020322"/>
            <w:permEnd w:id="2003920161"/>
            <w:permEnd w:id="627144676"/>
            <w:r w:rsidRPr="00607B65">
              <w:rPr>
                <w:rFonts w:cs="Calibri"/>
                <w:color w:val="000000"/>
                <w:lang w:val="en-GB"/>
              </w:rPr>
              <w:t>6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438351" w14:textId="3DAACDD8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Has a warehouse for agrochemical products (including essentials, inspection)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188598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E11722B" w14:textId="6D62651A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702061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E55E137" w14:textId="2C87BF5F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ADF617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6D241AA4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03715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721579806" w:edGrp="everyone" w:colFirst="4" w:colLast="4"/>
            <w:permStart w:id="675827971" w:edGrp="everyone" w:colFirst="2" w:colLast="2"/>
            <w:permStart w:id="1857977655" w:edGrp="everyone" w:colFirst="3" w:colLast="3"/>
            <w:permEnd w:id="170538270"/>
            <w:permEnd w:id="900732139"/>
            <w:permEnd w:id="870536852"/>
            <w:r w:rsidRPr="00607B65">
              <w:rPr>
                <w:rFonts w:cs="Calibri"/>
                <w:color w:val="000000"/>
                <w:lang w:val="en-GB"/>
              </w:rPr>
              <w:t>7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8DF79F" w14:textId="25C61258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Handling agrochemicals, checking sprayers, training for the use of chemicals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1879232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361642E" w14:textId="586B5612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478535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A4D1540" w14:textId="651B1C3C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34F83D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633FB7D2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F07A8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525170829" w:edGrp="everyone" w:colFirst="4" w:colLast="4"/>
            <w:permStart w:id="1911306403" w:edGrp="everyone" w:colFirst="2" w:colLast="2"/>
            <w:permStart w:id="1535655551" w:edGrp="everyone" w:colFirst="3" w:colLast="3"/>
            <w:permEnd w:id="1721579806"/>
            <w:permEnd w:id="675827971"/>
            <w:permEnd w:id="1857977655"/>
            <w:r w:rsidRPr="00607B65">
              <w:rPr>
                <w:rFonts w:cs="Calibri"/>
                <w:color w:val="000000"/>
                <w:lang w:val="en-GB"/>
              </w:rPr>
              <w:t>8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757818" w14:textId="1D503CBA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Fertilization plans, fertilizer consumption per block/</w:t>
            </w:r>
            <w:proofErr w:type="gramStart"/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 xml:space="preserve">crop 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(</w:t>
            </w:r>
            <w:proofErr w:type="gramEnd"/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records going back 5 years)</w:t>
            </w:r>
          </w:p>
        </w:tc>
        <w:sdt>
          <w:sdtPr>
            <w:rPr>
              <w:sz w:val="20"/>
              <w:szCs w:val="20"/>
              <w:lang w:val="en-GB"/>
            </w:rPr>
            <w:id w:val="1578864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78D162D" w14:textId="1CC9E4FE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1331057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A986D94" w14:textId="422CEA87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B08734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58BB3256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BDCA4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514022702" w:edGrp="everyone" w:colFirst="4" w:colLast="4"/>
            <w:permStart w:id="1401046552" w:edGrp="everyone" w:colFirst="2" w:colLast="2"/>
            <w:permStart w:id="624849381" w:edGrp="everyone" w:colFirst="3" w:colLast="3"/>
            <w:permEnd w:id="1525170829"/>
            <w:permEnd w:id="1911306403"/>
            <w:permEnd w:id="1535655551"/>
            <w:r w:rsidRPr="00607B65">
              <w:rPr>
                <w:rFonts w:cs="Calibri"/>
                <w:color w:val="000000"/>
                <w:lang w:val="en-GB"/>
              </w:rPr>
              <w:t>9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CC41E5" w14:textId="0408941A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Owns a fertilizer warehouse (including essentials, inspection)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1119833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7089828" w14:textId="6F9DC688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508944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FC1DF37" w14:textId="32A2AA74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9D3305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65B789E6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70042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228720849" w:edGrp="everyone" w:colFirst="4" w:colLast="4"/>
            <w:permStart w:id="1898720594" w:edGrp="everyone" w:colFirst="2" w:colLast="2"/>
            <w:permStart w:id="1530818853" w:edGrp="everyone" w:colFirst="3" w:colLast="3"/>
            <w:permEnd w:id="1514022702"/>
            <w:permEnd w:id="1401046552"/>
            <w:permEnd w:id="624849381"/>
            <w:r w:rsidRPr="00607B65">
              <w:rPr>
                <w:rFonts w:cs="Calibri"/>
                <w:color w:val="000000"/>
                <w:lang w:val="en-GB"/>
              </w:rPr>
              <w:t>10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21B6D8" w14:textId="5431CB1C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Keeps records of fuel consumption, diesel per hectare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959030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67078A1" w14:textId="704E4BC9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411276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3D06B37" w14:textId="19A5B86D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ADF5B3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4D7518C9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22D65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679422772" w:edGrp="everyone" w:colFirst="4" w:colLast="4"/>
            <w:permStart w:id="1885294679" w:edGrp="everyone" w:colFirst="2" w:colLast="2"/>
            <w:permStart w:id="2105362970" w:edGrp="everyone" w:colFirst="3" w:colLast="3"/>
            <w:permEnd w:id="228720849"/>
            <w:permEnd w:id="1898720594"/>
            <w:permEnd w:id="1530818853"/>
            <w:r w:rsidRPr="00607B65">
              <w:rPr>
                <w:rFonts w:cs="Calibri"/>
                <w:color w:val="000000"/>
                <w:lang w:val="en-GB"/>
              </w:rPr>
              <w:t>11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046AAA" w14:textId="4D98E5C2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Owns a petrol station, emergency plan, inspection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273255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97CAF9B" w14:textId="029DBA51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593288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F69C1D3" w14:textId="3ACFE8F7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3D8070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6BED6338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4B788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493318428" w:edGrp="everyone" w:colFirst="4" w:colLast="4"/>
            <w:permStart w:id="205861567" w:edGrp="everyone" w:colFirst="2" w:colLast="2"/>
            <w:permStart w:id="1213361124" w:edGrp="everyone" w:colFirst="3" w:colLast="3"/>
            <w:permEnd w:id="679422772"/>
            <w:permEnd w:id="1885294679"/>
            <w:permEnd w:id="2105362970"/>
            <w:r w:rsidRPr="00607B65">
              <w:rPr>
                <w:rFonts w:cs="Calibri"/>
                <w:color w:val="000000"/>
                <w:lang w:val="en-GB"/>
              </w:rPr>
              <w:t>12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418E16" w14:textId="5BDA39B3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sz w:val="20"/>
                <w:szCs w:val="20"/>
                <w:bdr w:val="nil"/>
                <w:lang w:val="en-GB"/>
              </w:rPr>
              <w:t>Soil classification according to erosion hazard</w:t>
            </w:r>
            <w:r w:rsidRPr="00607B65">
              <w:rPr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527687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8F4A5E0" w14:textId="0FDF5450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731185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C8C71F1" w14:textId="2B84ECF6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FC163A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0FB7D476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4455F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579353624" w:edGrp="everyone" w:colFirst="4" w:colLast="4"/>
            <w:permStart w:id="101123035" w:edGrp="everyone" w:colFirst="2" w:colLast="2"/>
            <w:permStart w:id="1429757609" w:edGrp="everyone" w:colFirst="3" w:colLast="3"/>
            <w:permEnd w:id="493318428"/>
            <w:permEnd w:id="205861567"/>
            <w:permEnd w:id="1213361124"/>
            <w:r w:rsidRPr="00607B65">
              <w:rPr>
                <w:rFonts w:cs="Calibri"/>
                <w:color w:val="000000"/>
                <w:lang w:val="en-GB"/>
              </w:rPr>
              <w:t>13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E601E2" w14:textId="1F79BD14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Nitrates Directive, compliance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1185051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DE33A08" w14:textId="55170B13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279684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136135C" w14:textId="5480554C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916AB8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5543D146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E6E83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43524147" w:edGrp="everyone" w:colFirst="4" w:colLast="4"/>
            <w:permStart w:id="1326787288" w:edGrp="everyone" w:colFirst="2" w:colLast="2"/>
            <w:permStart w:id="1244933865" w:edGrp="everyone" w:colFirst="3" w:colLast="3"/>
            <w:permEnd w:id="579353624"/>
            <w:permEnd w:id="101123035"/>
            <w:permEnd w:id="1429757609"/>
            <w:r w:rsidRPr="00607B65">
              <w:rPr>
                <w:rFonts w:cs="Calibri"/>
                <w:color w:val="000000"/>
                <w:lang w:val="en-GB"/>
              </w:rPr>
              <w:t>14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C2618C" w14:textId="615877CF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Is a farm in a Protected Landscape Area (PLA), Natura 2000, protected animals (specify) are here, birds, plants, habitats, boglands</w:t>
            </w:r>
          </w:p>
        </w:tc>
        <w:sdt>
          <w:sdtPr>
            <w:rPr>
              <w:sz w:val="20"/>
              <w:szCs w:val="20"/>
              <w:lang w:val="en-GB"/>
            </w:rPr>
            <w:id w:val="982736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324F60D" w14:textId="1F90038F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479881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C00216B" w14:textId="26297C36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0EF7C3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2DD985A7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057AD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384042007" w:edGrp="everyone" w:colFirst="4" w:colLast="4"/>
            <w:permStart w:id="52712203" w:edGrp="everyone" w:colFirst="2" w:colLast="2"/>
            <w:permStart w:id="382347413" w:edGrp="everyone" w:colFirst="3" w:colLast="3"/>
            <w:permEnd w:id="43524147"/>
            <w:permEnd w:id="1326787288"/>
            <w:permEnd w:id="1244933865"/>
            <w:r w:rsidRPr="00607B65">
              <w:rPr>
                <w:rFonts w:cs="Calibri"/>
                <w:color w:val="000000"/>
                <w:lang w:val="en-GB"/>
              </w:rPr>
              <w:t>15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F05B3E" w14:textId="09428B71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 xml:space="preserve">Written contracts with landowners 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1611574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5E939BB" w14:textId="7D7E185E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620265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F589D77" w14:textId="26EC317E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9DB29A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1F358580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92AFE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944075838" w:edGrp="everyone" w:colFirst="4" w:colLast="4"/>
            <w:permStart w:id="51472394" w:edGrp="everyone" w:colFirst="2" w:colLast="2"/>
            <w:permStart w:id="765345650" w:edGrp="everyone" w:colFirst="3" w:colLast="3"/>
            <w:permEnd w:id="384042007"/>
            <w:permEnd w:id="52712203"/>
            <w:permEnd w:id="382347413"/>
            <w:r w:rsidRPr="00607B65">
              <w:rPr>
                <w:rFonts w:cs="Calibri"/>
                <w:color w:val="000000"/>
                <w:lang w:val="en-GB"/>
              </w:rPr>
              <w:t>16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230526" w14:textId="7367E563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Land register, agricultural activity listed in the Commercial Register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1973661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2896975" w14:textId="50776E9B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2013724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C9F8181" w14:textId="558F6D66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37D6BA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41DDFE7C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F3080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780221277" w:edGrp="everyone" w:colFirst="4" w:colLast="4"/>
            <w:permStart w:id="1692487857" w:edGrp="everyone" w:colFirst="2" w:colLast="2"/>
            <w:permStart w:id="1749370183" w:edGrp="everyone" w:colFirst="3" w:colLast="3"/>
            <w:permEnd w:id="944075838"/>
            <w:permEnd w:id="51472394"/>
            <w:permEnd w:id="765345650"/>
            <w:r w:rsidRPr="00607B65">
              <w:rPr>
                <w:rFonts w:cs="Calibri"/>
                <w:color w:val="000000"/>
                <w:lang w:val="en-GB"/>
              </w:rPr>
              <w:t>17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0496C2" w14:textId="41754FEC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Records of inspections by CISTA, SAIF, SPA, CEI, administrative proceedings </w:t>
            </w:r>
          </w:p>
        </w:tc>
        <w:sdt>
          <w:sdtPr>
            <w:rPr>
              <w:sz w:val="20"/>
              <w:szCs w:val="20"/>
              <w:lang w:val="en-GB"/>
            </w:rPr>
            <w:id w:val="-357975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B187EC5" w14:textId="5DA892A2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742105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5C433CA" w14:textId="28D1A446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03BFB4" w14:textId="4DAB3653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>fill in date of inspection, report no.</w:t>
            </w:r>
          </w:p>
        </w:tc>
      </w:tr>
      <w:tr w:rsidR="00300699" w:rsidRPr="00607B65" w14:paraId="15D11760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A753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724008208" w:edGrp="everyone" w:colFirst="4" w:colLast="4"/>
            <w:permStart w:id="1241200224" w:edGrp="everyone" w:colFirst="2" w:colLast="2"/>
            <w:permStart w:id="1314543913" w:edGrp="everyone" w:colFirst="3" w:colLast="3"/>
            <w:permEnd w:id="780221277"/>
            <w:permEnd w:id="1692487857"/>
            <w:permEnd w:id="1749370183"/>
            <w:r w:rsidRPr="00607B65">
              <w:rPr>
                <w:rFonts w:cs="Calibri"/>
                <w:color w:val="000000"/>
                <w:lang w:val="en-GB"/>
              </w:rPr>
              <w:t>18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B8088C" w14:textId="12257EC5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Method of farming (carbon and humus content) - Does the farm have animal production? (to avoid soil depletion about 5 years)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2088799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E2CC432" w14:textId="24C2AFE9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1743407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66F63C4" w14:textId="59184CD4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53397B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78CD9FB1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A82BD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01385799" w:edGrp="everyone" w:colFirst="4" w:colLast="4"/>
            <w:permStart w:id="1351813885" w:edGrp="everyone" w:colFirst="2" w:colLast="2"/>
            <w:permStart w:id="1909151422" w:edGrp="everyone" w:colFirst="3" w:colLast="3"/>
            <w:permEnd w:id="724008208"/>
            <w:permEnd w:id="1241200224"/>
            <w:permEnd w:id="1314543913"/>
            <w:r w:rsidRPr="00607B65">
              <w:rPr>
                <w:rFonts w:cs="Calibri"/>
                <w:color w:val="000000"/>
                <w:lang w:val="en-GB"/>
              </w:rPr>
              <w:t>19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F63D5E" w14:textId="30FA3082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Ability to deliver calculations (measurements, yields, humidity, consumption of seed, fertilizers, pesticides, diesel)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1279337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89CF52C" w14:textId="18331FD1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659540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8767166" w14:textId="1DA67E0D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E93CC7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14FCCF66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43DD1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870615703" w:edGrp="everyone" w:colFirst="4" w:colLast="4"/>
            <w:permStart w:id="1624711635" w:edGrp="everyone" w:colFirst="2" w:colLast="2"/>
            <w:permStart w:id="318598304" w:edGrp="everyone" w:colFirst="3" w:colLast="3"/>
            <w:permEnd w:id="101385799"/>
            <w:permEnd w:id="1351813885"/>
            <w:permEnd w:id="1909151422"/>
            <w:r w:rsidRPr="00607B65">
              <w:rPr>
                <w:rFonts w:cs="Calibri"/>
                <w:color w:val="000000"/>
                <w:lang w:val="en-GB"/>
              </w:rPr>
              <w:t>20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743FCA" w14:textId="3C1DF0EB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 xml:space="preserve">GMP + / GTP transport requirements (inspection and cleaning of loading area before loading, record of the last 3 loads) 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1596386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FBFD917" w14:textId="7F31C0F4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978181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DF7FD61" w14:textId="45C54956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C04AA7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6E06C181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D30A8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941708697" w:edGrp="everyone" w:colFirst="4" w:colLast="4"/>
            <w:permStart w:id="859584106" w:edGrp="everyone" w:colFirst="2" w:colLast="2"/>
            <w:permStart w:id="102581949" w:edGrp="everyone" w:colFirst="3" w:colLast="3"/>
            <w:permEnd w:id="1870615703"/>
            <w:permEnd w:id="1624711635"/>
            <w:permEnd w:id="318598304"/>
            <w:r w:rsidRPr="00607B65">
              <w:rPr>
                <w:rFonts w:cs="Calibri"/>
                <w:color w:val="000000"/>
                <w:lang w:val="en-GB"/>
              </w:rPr>
              <w:t>21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306424" w14:textId="7A1359AF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Identification and traceability of commodities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> </w:t>
            </w:r>
          </w:p>
        </w:tc>
        <w:sdt>
          <w:sdtPr>
            <w:rPr>
              <w:sz w:val="20"/>
              <w:szCs w:val="20"/>
              <w:lang w:val="en-GB"/>
            </w:rPr>
            <w:id w:val="-838472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77E7B04" w14:textId="0C52AC08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559102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A421C4D" w14:textId="233BC0B4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447344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329CCDC4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A6ED9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638416657" w:edGrp="everyone" w:colFirst="4" w:colLast="4"/>
            <w:permStart w:id="1862154633" w:edGrp="everyone" w:colFirst="2" w:colLast="2"/>
            <w:permStart w:id="1264802820" w:edGrp="everyone" w:colFirst="3" w:colLast="3"/>
            <w:permEnd w:id="1941708697"/>
            <w:permEnd w:id="859584106"/>
            <w:permEnd w:id="102581949"/>
            <w:r w:rsidRPr="00607B65">
              <w:rPr>
                <w:rFonts w:cs="Calibri"/>
                <w:color w:val="000000"/>
                <w:lang w:val="en-GB"/>
              </w:rPr>
              <w:t>22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BB2D69" w14:textId="545BB350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Storage of commodities (own or rented warehouse), securing warehouses according to health safety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170736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7C9DFEC" w14:textId="419296DF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853921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6A04537" w14:textId="24ACA04E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8C18B5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60445D25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EB557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562189711" w:edGrp="everyone" w:colFirst="4" w:colLast="4"/>
            <w:permStart w:id="222834203" w:edGrp="everyone" w:colFirst="2" w:colLast="2"/>
            <w:permStart w:id="1217275100" w:edGrp="everyone" w:colFirst="3" w:colLast="3"/>
            <w:permEnd w:id="1638416657"/>
            <w:permEnd w:id="1862154633"/>
            <w:permEnd w:id="1264802820"/>
            <w:r w:rsidRPr="00607B65">
              <w:rPr>
                <w:rFonts w:cs="Calibri"/>
                <w:color w:val="000000"/>
                <w:lang w:val="en-GB"/>
              </w:rPr>
              <w:t>23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CF9BFB" w14:textId="227B31EC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Storage time of commodities (up to ½ year, longer)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> </w:t>
            </w:r>
          </w:p>
        </w:tc>
        <w:sdt>
          <w:sdtPr>
            <w:rPr>
              <w:sz w:val="20"/>
              <w:szCs w:val="20"/>
              <w:lang w:val="en-GB"/>
            </w:rPr>
            <w:id w:val="1394239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49FA9B4" w14:textId="5F1C7EF1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2125494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C3E16BC" w14:textId="5E369AA0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FB1AE9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7B66ACF5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64210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931886255" w:edGrp="everyone" w:colFirst="4" w:colLast="4"/>
            <w:permStart w:id="648959472" w:edGrp="everyone" w:colFirst="2" w:colLast="2"/>
            <w:permStart w:id="2021529974" w:edGrp="everyone" w:colFirst="3" w:colLast="3"/>
            <w:permEnd w:id="562189711"/>
            <w:permEnd w:id="222834203"/>
            <w:permEnd w:id="1217275100"/>
            <w:r w:rsidRPr="00607B65">
              <w:rPr>
                <w:rFonts w:cs="Calibri"/>
                <w:color w:val="000000"/>
                <w:lang w:val="en-GB"/>
              </w:rPr>
              <w:t>24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112FB0" w14:textId="37F6B5BD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Storage records, quality control of stored stocks (temperature measurement, sample collection - records)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245080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E5F3E8A" w14:textId="06C064F4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318462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6EF188A" w14:textId="3C6D29CE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8D28E6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22890EE3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6360E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689325471" w:edGrp="everyone" w:colFirst="4" w:colLast="4"/>
            <w:permStart w:id="589984332" w:edGrp="everyone" w:colFirst="2" w:colLast="2"/>
            <w:permStart w:id="220016112" w:edGrp="everyone" w:colFirst="3" w:colLast="3"/>
            <w:permEnd w:id="1931886255"/>
            <w:permEnd w:id="648959472"/>
            <w:permEnd w:id="2021529974"/>
            <w:r w:rsidRPr="00607B65">
              <w:rPr>
                <w:rFonts w:cs="Calibri"/>
                <w:color w:val="000000"/>
                <w:lang w:val="en-GB"/>
              </w:rPr>
              <w:t>25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548516" w14:textId="36060CC2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Chemical treatment of commodities (type of product, withdrawal period)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543104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F827A34" w14:textId="50BDA455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38391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B96F53C" w14:textId="11499F8D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4AB831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40371447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CE132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419654963" w:edGrp="everyone" w:colFirst="4" w:colLast="4"/>
            <w:permStart w:id="1426588316" w:edGrp="everyone" w:colFirst="2" w:colLast="2"/>
            <w:permStart w:id="1190291868" w:edGrp="everyone" w:colFirst="3" w:colLast="3"/>
            <w:permEnd w:id="689325471"/>
            <w:permEnd w:id="589984332"/>
            <w:permEnd w:id="220016112"/>
            <w:r w:rsidRPr="00607B65">
              <w:rPr>
                <w:rFonts w:cs="Calibri"/>
                <w:color w:val="000000"/>
                <w:lang w:val="en-GB"/>
              </w:rPr>
              <w:t>26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2826FD" w14:textId="0619F292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 xml:space="preserve">Performing preventive sanitation, disinfection, </w:t>
            </w:r>
            <w:proofErr w:type="spellStart"/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disinsectization</w:t>
            </w:r>
            <w:proofErr w:type="spellEnd"/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 xml:space="preserve"> and </w:t>
            </w:r>
            <w:proofErr w:type="spellStart"/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deratization</w:t>
            </w:r>
            <w:proofErr w:type="spellEnd"/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 xml:space="preserve"> (DDD) (term, type, quantity)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1626230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B6C7A13" w14:textId="61C012A4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74399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B93ED4A" w14:textId="4E39065E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03072C" w14:textId="47B428CA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bCs/>
                <w:sz w:val="20"/>
                <w:szCs w:val="20"/>
                <w:bdr w:val="nil"/>
                <w:lang w:val="en-GB"/>
              </w:rPr>
              <w:t>Document identification number/date of professional competence training</w:t>
            </w:r>
          </w:p>
        </w:tc>
      </w:tr>
      <w:tr w:rsidR="00300699" w:rsidRPr="00607B65" w14:paraId="06E18317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1B3D9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814709142" w:edGrp="everyone" w:colFirst="4" w:colLast="4"/>
            <w:permStart w:id="964367645" w:edGrp="everyone" w:colFirst="2" w:colLast="2"/>
            <w:permStart w:id="361648270" w:edGrp="everyone" w:colFirst="3" w:colLast="3"/>
            <w:permEnd w:id="1419654963"/>
            <w:permEnd w:id="1426588316"/>
            <w:permEnd w:id="1190291868"/>
            <w:r w:rsidRPr="00607B65">
              <w:rPr>
                <w:rFonts w:cs="Calibri"/>
                <w:color w:val="000000"/>
                <w:lang w:val="en-GB"/>
              </w:rPr>
              <w:t>27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2D4D51" w14:textId="17A8EB87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Post-harvest treatment (own x external) - inspection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2114578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AFC1330" w14:textId="6B8177CA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568142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378EE88" w14:textId="46F78AA8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63A5EF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4B11292F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EC4DA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899106097" w:edGrp="everyone" w:colFirst="4" w:colLast="4"/>
            <w:permStart w:id="1558995943" w:edGrp="everyone" w:colFirst="2" w:colLast="2"/>
            <w:permStart w:id="2144410458" w:edGrp="everyone" w:colFirst="3" w:colLast="3"/>
            <w:permEnd w:id="814709142"/>
            <w:permEnd w:id="964367645"/>
            <w:permEnd w:id="361648270"/>
            <w:r w:rsidRPr="00607B65">
              <w:rPr>
                <w:rFonts w:cs="Calibri"/>
                <w:color w:val="000000"/>
                <w:lang w:val="en-GB"/>
              </w:rPr>
              <w:t>28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829B36" w14:textId="76CD0185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Cleaning, type of cleaner - record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152503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589536A" w14:textId="4E947DD8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548412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051D975" w14:textId="6FE0158E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103014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3DB4AA49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5D992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107960846" w:edGrp="everyone" w:colFirst="4" w:colLast="4"/>
            <w:permStart w:id="1787499039" w:edGrp="everyone" w:colFirst="2" w:colLast="2"/>
            <w:permStart w:id="156966216" w:edGrp="everyone" w:colFirst="3" w:colLast="3"/>
            <w:permEnd w:id="1899106097"/>
            <w:permEnd w:id="1558995943"/>
            <w:permEnd w:id="2144410458"/>
            <w:r w:rsidRPr="00607B65">
              <w:rPr>
                <w:rFonts w:cs="Calibri"/>
                <w:color w:val="000000"/>
                <w:lang w:val="en-GB"/>
              </w:rPr>
              <w:t>29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58ACA7" w14:textId="3990F9E4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Drying: direct, indirect heating, type of fuel, fuel register</w:t>
            </w:r>
          </w:p>
        </w:tc>
        <w:sdt>
          <w:sdtPr>
            <w:rPr>
              <w:sz w:val="20"/>
              <w:szCs w:val="20"/>
              <w:lang w:val="en-GB"/>
            </w:rPr>
            <w:id w:val="49353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6E44AD3" w14:textId="50A967D7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091586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F17576C" w14:textId="13D567C8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818AC0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71022FF4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597BF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334375511" w:edGrp="everyone" w:colFirst="4" w:colLast="4"/>
            <w:permStart w:id="1784370180" w:edGrp="everyone" w:colFirst="2" w:colLast="2"/>
            <w:permStart w:id="518390630" w:edGrp="everyone" w:colFirst="3" w:colLast="3"/>
            <w:permEnd w:id="107960846"/>
            <w:permEnd w:id="1787499039"/>
            <w:permEnd w:id="156966216"/>
            <w:r w:rsidRPr="00607B65">
              <w:rPr>
                <w:rFonts w:cs="Calibri"/>
                <w:color w:val="000000"/>
                <w:lang w:val="en-GB"/>
              </w:rPr>
              <w:t>30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CB6370" w14:textId="76C08F32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OSH, FP (categorization of work, training, PPE)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827596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3B28C7D" w14:textId="288DF562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1755576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3C47837" w14:textId="58B1674C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44C9E5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5F10A084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694B4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2038506504" w:edGrp="everyone" w:colFirst="4" w:colLast="4"/>
            <w:permStart w:id="2070093805" w:edGrp="everyone" w:colFirst="2" w:colLast="2"/>
            <w:permStart w:id="1767463227" w:edGrp="everyone" w:colFirst="3" w:colLast="3"/>
            <w:permEnd w:id="334375511"/>
            <w:permEnd w:id="1784370180"/>
            <w:permEnd w:id="518390630"/>
            <w:r w:rsidRPr="00607B65">
              <w:rPr>
                <w:rFonts w:cs="Calibri"/>
                <w:color w:val="000000"/>
                <w:lang w:val="en-GB"/>
              </w:rPr>
              <w:t>31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B3C157" w14:textId="13D8D6C3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Waste management (disposal contracts, records, reports, hazardous waste management, company name)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  <w:sdt>
          <w:sdtPr>
            <w:rPr>
              <w:sz w:val="20"/>
              <w:szCs w:val="20"/>
              <w:lang w:val="en-GB"/>
            </w:rPr>
            <w:id w:val="-116168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40CFB80" w14:textId="482A16D3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1723977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1192F9E" w14:textId="3822A8FB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44C398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11F18807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AE35D" w14:textId="77777777" w:rsidR="00300699" w:rsidRPr="00607B6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permStart w:id="318722630" w:edGrp="everyone" w:colFirst="4" w:colLast="4"/>
            <w:permStart w:id="1024787887" w:edGrp="everyone" w:colFirst="2" w:colLast="2"/>
            <w:permStart w:id="386270902" w:edGrp="everyone" w:colFirst="3" w:colLast="3"/>
            <w:permEnd w:id="2038506504"/>
            <w:permEnd w:id="2070093805"/>
            <w:permEnd w:id="1767463227"/>
            <w:r w:rsidRPr="00607B65">
              <w:rPr>
                <w:rFonts w:cs="Calibri"/>
                <w:color w:val="000000"/>
                <w:lang w:val="en-GB"/>
              </w:rPr>
              <w:t>32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21207B" w14:textId="0B0C2F66" w:rsidR="00300699" w:rsidRPr="00607B65" w:rsidRDefault="00300699" w:rsidP="00300699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 xml:space="preserve">Does the supplier have ISCC EU etc., GMP+ certification? (specify) </w:t>
            </w:r>
            <w:r w:rsidRPr="00607B65">
              <w:rPr>
                <w:rFonts w:eastAsia="Calibri" w:cs="Calibri"/>
                <w:b/>
                <w:bCs/>
                <w:sz w:val="20"/>
                <w:szCs w:val="20"/>
                <w:bdr w:val="nil"/>
                <w:lang w:val="en-GB"/>
              </w:rPr>
              <w:t> </w:t>
            </w:r>
          </w:p>
        </w:tc>
        <w:sdt>
          <w:sdtPr>
            <w:rPr>
              <w:sz w:val="20"/>
              <w:szCs w:val="20"/>
              <w:lang w:val="en-GB"/>
            </w:rPr>
            <w:id w:val="413287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AE7E348" w14:textId="1CBC4C6F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87774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D06F767" w14:textId="79A52ED0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4E17BE" w14:textId="77777777" w:rsidR="00300699" w:rsidRPr="00607B65" w:rsidRDefault="00300699" w:rsidP="00300699">
            <w:pPr>
              <w:spacing w:after="0" w:line="240" w:lineRule="auto"/>
              <w:rPr>
                <w:bCs/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6D9284D3" w14:textId="77777777" w:rsidTr="00E259B3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C2A43" w14:textId="77777777" w:rsidR="00300699" w:rsidRPr="00607B65" w:rsidRDefault="00300699" w:rsidP="00300699">
            <w:pPr>
              <w:spacing w:after="0" w:line="240" w:lineRule="auto"/>
              <w:jc w:val="right"/>
              <w:rPr>
                <w:color w:val="000000"/>
                <w:lang w:val="en-GB"/>
              </w:rPr>
            </w:pPr>
            <w:permStart w:id="1457748588" w:edGrp="everyone" w:colFirst="4" w:colLast="4"/>
            <w:permStart w:id="1859787820" w:edGrp="everyone" w:colFirst="2" w:colLast="2"/>
            <w:permStart w:id="111833942" w:edGrp="everyone" w:colFirst="3" w:colLast="3"/>
            <w:permEnd w:id="318722630"/>
            <w:permEnd w:id="1024787887"/>
            <w:permEnd w:id="386270902"/>
            <w:r w:rsidRPr="00607B65">
              <w:rPr>
                <w:color w:val="000000"/>
                <w:lang w:val="en-GB"/>
              </w:rPr>
              <w:t>33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EE559B" w14:textId="580610EF" w:rsidR="00300699" w:rsidRPr="00607B65" w:rsidRDefault="00300699" w:rsidP="0030069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Use of genetically modified seed (GMO), if YES, what kind?</w:t>
            </w:r>
          </w:p>
        </w:tc>
        <w:sdt>
          <w:sdtPr>
            <w:rPr>
              <w:sz w:val="20"/>
              <w:szCs w:val="20"/>
              <w:lang w:val="en-GB"/>
            </w:rPr>
            <w:id w:val="-1028250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7571285" w14:textId="6341B9F0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1705521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26E51C8" w14:textId="4EE33FB9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443AD9" w14:textId="77777777" w:rsidR="00300699" w:rsidRPr="00607B65" w:rsidRDefault="00300699" w:rsidP="0030069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607B65">
              <w:rPr>
                <w:sz w:val="20"/>
                <w:szCs w:val="20"/>
                <w:lang w:val="en-GB"/>
              </w:rPr>
              <w:t xml:space="preserve"> </w:t>
            </w:r>
          </w:p>
        </w:tc>
      </w:tr>
      <w:tr w:rsidR="00300699" w:rsidRPr="00607B65" w14:paraId="4F7689F6" w14:textId="77777777" w:rsidTr="00E259B3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E855F" w14:textId="77777777" w:rsidR="00300699" w:rsidRPr="00607B65" w:rsidRDefault="00300699" w:rsidP="00300699">
            <w:pPr>
              <w:spacing w:after="0" w:line="240" w:lineRule="auto"/>
              <w:rPr>
                <w:color w:val="000000"/>
                <w:lang w:val="en-GB"/>
              </w:rPr>
            </w:pPr>
            <w:permStart w:id="1403996893" w:edGrp="everyone" w:colFirst="4" w:colLast="4"/>
            <w:permStart w:id="460861046" w:edGrp="everyone" w:colFirst="2" w:colLast="2"/>
            <w:permStart w:id="1252618242" w:edGrp="everyone" w:colFirst="3" w:colLast="3"/>
            <w:permEnd w:id="1457748588"/>
            <w:permEnd w:id="1859787820"/>
            <w:permEnd w:id="111833942"/>
            <w:r w:rsidRPr="00607B65">
              <w:rPr>
                <w:color w:val="000000"/>
                <w:lang w:val="en-GB"/>
              </w:rPr>
              <w:t>34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4F4495" w14:textId="3AB1284B" w:rsidR="00300699" w:rsidRPr="00607B65" w:rsidRDefault="00300699" w:rsidP="0030069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Use of exclusively certified seed, verifiable certificates</w:t>
            </w:r>
          </w:p>
        </w:tc>
        <w:sdt>
          <w:sdtPr>
            <w:rPr>
              <w:sz w:val="20"/>
              <w:szCs w:val="20"/>
              <w:lang w:val="en-GB"/>
            </w:rPr>
            <w:id w:val="-117217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706F560" w14:textId="546C5A4D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199023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1003744" w14:textId="75CDB991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553247" w14:textId="0E4B77CE" w:rsidR="00300699" w:rsidRPr="00607B65" w:rsidRDefault="00300699" w:rsidP="0030069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607B65">
              <w:rPr>
                <w:bCs/>
                <w:sz w:val="20"/>
                <w:szCs w:val="20"/>
                <w:lang w:val="en-GB"/>
              </w:rPr>
              <w:t>specification of crop for farm seed</w:t>
            </w:r>
          </w:p>
        </w:tc>
      </w:tr>
      <w:tr w:rsidR="00300699" w:rsidRPr="00607B65" w14:paraId="21ADCA0E" w14:textId="77777777" w:rsidTr="00E259B3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776BD" w14:textId="77777777" w:rsidR="00300699" w:rsidRPr="00607B65" w:rsidRDefault="00300699" w:rsidP="00300699">
            <w:pPr>
              <w:spacing w:after="0" w:line="240" w:lineRule="auto"/>
              <w:rPr>
                <w:color w:val="000000"/>
                <w:lang w:val="en-GB"/>
              </w:rPr>
            </w:pPr>
            <w:permStart w:id="416839451" w:edGrp="everyone" w:colFirst="4" w:colLast="4"/>
            <w:permStart w:id="1326793547" w:edGrp="everyone" w:colFirst="2" w:colLast="2"/>
            <w:permStart w:id="1815287388" w:edGrp="everyone" w:colFirst="3" w:colLast="3"/>
            <w:permEnd w:id="1403996893"/>
            <w:permEnd w:id="460861046"/>
            <w:permEnd w:id="1252618242"/>
            <w:r w:rsidRPr="00607B65">
              <w:rPr>
                <w:color w:val="000000"/>
                <w:lang w:val="en-GB"/>
              </w:rPr>
              <w:t>35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2F85D" w14:textId="3DF1DFA1" w:rsidR="00300699" w:rsidRPr="00607B65" w:rsidRDefault="00300699" w:rsidP="0030069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 xml:space="preserve">Compliance with protection zones (isolation distances) in the case of a </w:t>
            </w:r>
            <w:proofErr w:type="spellStart"/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>neighboring</w:t>
            </w:r>
            <w:proofErr w:type="spellEnd"/>
            <w:r w:rsidRPr="00607B65">
              <w:rPr>
                <w:rFonts w:eastAsia="Calibri" w:cs="Calibri"/>
                <w:sz w:val="20"/>
                <w:szCs w:val="20"/>
                <w:bdr w:val="nil"/>
                <w:lang w:val="en-GB"/>
              </w:rPr>
              <w:t xml:space="preserve"> GM crop field? </w:t>
            </w:r>
          </w:p>
        </w:tc>
        <w:sdt>
          <w:sdtPr>
            <w:rPr>
              <w:sz w:val="20"/>
              <w:szCs w:val="20"/>
              <w:lang w:val="en-GB"/>
            </w:rPr>
            <w:id w:val="2037693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EEF0178" w14:textId="67071F3E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  <w:lang w:val="en-GB"/>
            </w:rPr>
            <w:id w:val="-2123762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21831D5" w14:textId="6A0D4752" w:rsidR="00300699" w:rsidRPr="00607B65" w:rsidRDefault="00300699" w:rsidP="00300699">
                <w:pPr>
                  <w:spacing w:after="0" w:line="240" w:lineRule="auto"/>
                  <w:rPr>
                    <w:sz w:val="20"/>
                    <w:szCs w:val="20"/>
                    <w:lang w:val="en-GB"/>
                  </w:rPr>
                </w:pPr>
                <w:r w:rsidRPr="00607B65">
                  <w:rPr>
                    <w:rFonts w:ascii="MS Gothic" w:eastAsia="MS Gothic" w:hAnsi="MS Gothic"/>
                    <w:sz w:val="20"/>
                    <w:szCs w:val="20"/>
                    <w:lang w:val="en-GB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3C9F08" w14:textId="77777777" w:rsidR="00300699" w:rsidRPr="00607B65" w:rsidRDefault="00300699" w:rsidP="0030069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607B65">
              <w:rPr>
                <w:sz w:val="20"/>
                <w:szCs w:val="20"/>
                <w:lang w:val="en-GB"/>
              </w:rPr>
              <w:t xml:space="preserve"> </w:t>
            </w:r>
          </w:p>
        </w:tc>
      </w:tr>
      <w:permEnd w:id="416839451"/>
      <w:permEnd w:id="1326793547"/>
      <w:permEnd w:id="1815287388"/>
      <w:tr w:rsidR="00077117" w:rsidRPr="00607B65" w14:paraId="7CA4B2EB" w14:textId="77777777" w:rsidTr="00AE19AC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2DE4" w14:textId="77777777" w:rsidR="00077117" w:rsidRPr="00607B65" w:rsidRDefault="00077117" w:rsidP="00077117">
            <w:pPr>
              <w:spacing w:after="0" w:line="240" w:lineRule="auto"/>
              <w:rPr>
                <w:rFonts w:cs="Calibri"/>
                <w:color w:val="000000"/>
                <w:lang w:val="en-GB"/>
              </w:rPr>
            </w:pPr>
          </w:p>
        </w:tc>
        <w:tc>
          <w:tcPr>
            <w:tcW w:w="10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3D27" w14:textId="3276EA6B" w:rsidR="00077117" w:rsidRPr="00607B65" w:rsidRDefault="009C09CD" w:rsidP="00077117">
            <w:pPr>
              <w:spacing w:after="0" w:line="240" w:lineRule="auto"/>
              <w:rPr>
                <w:rFonts w:cs="Calibri"/>
                <w:lang w:val="en-GB"/>
              </w:rPr>
            </w:pPr>
            <w:r w:rsidRPr="00607B65">
              <w:rPr>
                <w:b/>
                <w:bCs/>
                <w:lang w:val="en-GB"/>
              </w:rPr>
              <w:t>Conclusions</w:t>
            </w:r>
            <w:r w:rsidR="00077117" w:rsidRPr="00607B65">
              <w:rPr>
                <w:b/>
                <w:bCs/>
                <w:lang w:val="en-GB"/>
              </w:rPr>
              <w:t>:</w:t>
            </w:r>
            <w:r w:rsidR="00077117" w:rsidRPr="00607B65">
              <w:rPr>
                <w:b/>
                <w:bCs/>
                <w:lang w:val="en-GB"/>
              </w:rPr>
              <w:tab/>
            </w:r>
            <w:r w:rsidR="00077117" w:rsidRPr="00607B65">
              <w:rPr>
                <w:b/>
                <w:bCs/>
                <w:lang w:val="en-GB"/>
              </w:rPr>
              <w:tab/>
            </w:r>
            <w:permStart w:id="1209092055" w:edGrp="everyone"/>
            <w:sdt>
              <w:sdtPr>
                <w:rPr>
                  <w:b/>
                  <w:bCs/>
                  <w:lang w:val="en-GB"/>
                </w:rPr>
                <w:id w:val="2024048058"/>
                <w:placeholder>
                  <w:docPart w:val="D2FFD6D50AC245128DED96DAF4B3FFE7"/>
                </w:placeholder>
                <w:showingPlcHdr/>
                <w:comboBox>
                  <w:listItem w:value="Zvolte položku."/>
                  <w:listItem w:displayText="vyhovuje" w:value="vyhovuje"/>
                  <w:listItem w:displayText="nevyhovuje" w:value="nevyhovuje"/>
                  <w:listItem w:displayText="---" w:value="---"/>
                </w:comboBox>
              </w:sdtPr>
              <w:sdtEndPr/>
              <w:sdtContent>
                <w:r w:rsidR="00077117" w:rsidRPr="00607B65">
                  <w:rPr>
                    <w:rStyle w:val="Zstupntext"/>
                    <w:lang w:val="en-GB"/>
                  </w:rPr>
                  <w:t>Zvolte položku.</w:t>
                </w:r>
              </w:sdtContent>
            </w:sdt>
            <w:permEnd w:id="1209092055"/>
          </w:p>
        </w:tc>
      </w:tr>
      <w:tr w:rsidR="00077117" w:rsidRPr="00607B65" w14:paraId="5C6D3CCF" w14:textId="77777777" w:rsidTr="00077117">
        <w:trPr>
          <w:trHeight w:val="7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D296" w14:textId="77777777" w:rsidR="00077117" w:rsidRPr="00607B65" w:rsidRDefault="00077117" w:rsidP="00077117">
            <w:pPr>
              <w:spacing w:after="0" w:line="240" w:lineRule="auto"/>
              <w:rPr>
                <w:rFonts w:cs="Calibri"/>
                <w:color w:val="000000"/>
                <w:lang w:val="en-GB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B003" w14:textId="036E5BA0" w:rsidR="00077117" w:rsidRPr="00607B65" w:rsidRDefault="009C09CD" w:rsidP="00077117">
            <w:pPr>
              <w:spacing w:after="0" w:line="240" w:lineRule="auto"/>
              <w:rPr>
                <w:b/>
                <w:bCs/>
                <w:lang w:val="en-GB"/>
              </w:rPr>
            </w:pPr>
            <w:r w:rsidRPr="00607B65">
              <w:rPr>
                <w:b/>
                <w:bCs/>
                <w:lang w:val="en-GB"/>
              </w:rPr>
              <w:t>Date</w:t>
            </w:r>
            <w:r w:rsidR="00077117" w:rsidRPr="00607B65">
              <w:rPr>
                <w:b/>
                <w:bCs/>
                <w:lang w:val="en-GB"/>
              </w:rPr>
              <w:t>:</w:t>
            </w:r>
            <w:r w:rsidR="00077117" w:rsidRPr="00607B65">
              <w:rPr>
                <w:b/>
                <w:bCs/>
                <w:lang w:val="en-GB"/>
              </w:rPr>
              <w:tab/>
              <w:t xml:space="preserve"> </w:t>
            </w:r>
            <w:permStart w:id="362957612" w:edGrp="everyone"/>
            <w:sdt>
              <w:sdtPr>
                <w:rPr>
                  <w:b/>
                  <w:bCs/>
                  <w:lang w:val="en-GB"/>
                </w:rPr>
                <w:id w:val="-2047129838"/>
                <w:placeholder>
                  <w:docPart w:val="DefaultPlaceholder_-1854013437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077117" w:rsidRPr="00607B65">
                  <w:rPr>
                    <w:b/>
                    <w:bCs/>
                    <w:lang w:val="en-GB"/>
                  </w:rPr>
                  <w:t>01.01.2021</w:t>
                </w:r>
              </w:sdtContent>
            </w:sdt>
            <w:permEnd w:id="362957612"/>
          </w:p>
        </w:tc>
        <w:tc>
          <w:tcPr>
            <w:tcW w:w="67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5608" w14:textId="320DDCA8" w:rsidR="00077117" w:rsidRPr="00607B65" w:rsidRDefault="009C09CD" w:rsidP="00077117">
            <w:pPr>
              <w:spacing w:after="0" w:line="240" w:lineRule="auto"/>
              <w:rPr>
                <w:rFonts w:cs="Calibri"/>
                <w:lang w:val="en-GB"/>
              </w:rPr>
            </w:pPr>
            <w:r w:rsidRPr="00607B65">
              <w:rPr>
                <w:b/>
                <w:bCs/>
                <w:lang w:val="en-GB"/>
              </w:rPr>
              <w:t>Audit performed by (signature)</w:t>
            </w:r>
            <w:r w:rsidR="00077117" w:rsidRPr="00607B65">
              <w:rPr>
                <w:b/>
                <w:bCs/>
                <w:lang w:val="en-GB"/>
              </w:rPr>
              <w:t xml:space="preserve">: </w:t>
            </w:r>
            <w:permStart w:id="1772904656" w:edGrp="everyone"/>
            <w:sdt>
              <w:sdtPr>
                <w:rPr>
                  <w:lang w:val="en-GB"/>
                </w:rPr>
                <w:id w:val="-891039745"/>
                <w:placeholder>
                  <w:docPart w:val="4BCEB950C7B749FFAE50910D239E7059"/>
                </w:placeholder>
                <w:showingPlcHdr/>
                <w:text/>
              </w:sdtPr>
              <w:sdtEndPr/>
              <w:sdtContent>
                <w:r w:rsidR="00077117" w:rsidRPr="00607B65">
                  <w:rPr>
                    <w:rStyle w:val="Zstupntext"/>
                    <w:sz w:val="20"/>
                    <w:szCs w:val="20"/>
                    <w:lang w:val="en-GB"/>
                  </w:rPr>
                  <w:t>Klikněte nebo klepněte sem a zadejte text.</w:t>
                </w:r>
              </w:sdtContent>
            </w:sdt>
            <w:permEnd w:id="1772904656"/>
          </w:p>
        </w:tc>
      </w:tr>
      <w:tr w:rsidR="00077117" w:rsidRPr="00607B65" w14:paraId="1CAD3CC9" w14:textId="77777777" w:rsidTr="00077117">
        <w:trPr>
          <w:trHeight w:val="7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AB1C" w14:textId="77777777" w:rsidR="00077117" w:rsidRPr="00607B65" w:rsidRDefault="00077117" w:rsidP="00077117">
            <w:pPr>
              <w:spacing w:after="0" w:line="240" w:lineRule="auto"/>
              <w:rPr>
                <w:rFonts w:cs="Calibri"/>
                <w:color w:val="000000"/>
                <w:lang w:val="en-GB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502C" w14:textId="54B6177E" w:rsidR="00077117" w:rsidRPr="00607B65" w:rsidRDefault="00077117" w:rsidP="00077117">
            <w:pPr>
              <w:spacing w:after="0" w:line="240" w:lineRule="auto"/>
              <w:rPr>
                <w:lang w:val="en-GB"/>
              </w:rPr>
            </w:pPr>
            <w:proofErr w:type="spellStart"/>
            <w:r w:rsidRPr="00607B65">
              <w:rPr>
                <w:lang w:val="en-GB"/>
              </w:rPr>
              <w:t>Zástupce</w:t>
            </w:r>
            <w:proofErr w:type="spellEnd"/>
            <w:r w:rsidRPr="00607B65">
              <w:rPr>
                <w:lang w:val="en-GB"/>
              </w:rPr>
              <w:t xml:space="preserve"> </w:t>
            </w:r>
            <w:proofErr w:type="spellStart"/>
            <w:r w:rsidRPr="00607B65">
              <w:rPr>
                <w:lang w:val="en-GB"/>
              </w:rPr>
              <w:t>organizace</w:t>
            </w:r>
            <w:proofErr w:type="spellEnd"/>
            <w:r w:rsidRPr="00607B65">
              <w:rPr>
                <w:lang w:val="en-GB"/>
              </w:rPr>
              <w:t xml:space="preserve"> (</w:t>
            </w:r>
            <w:proofErr w:type="spellStart"/>
            <w:r w:rsidRPr="00607B65">
              <w:rPr>
                <w:lang w:val="en-GB"/>
              </w:rPr>
              <w:t>podpis</w:t>
            </w:r>
            <w:proofErr w:type="spellEnd"/>
            <w:r w:rsidRPr="00607B65">
              <w:rPr>
                <w:lang w:val="en-GB"/>
              </w:rPr>
              <w:t xml:space="preserve">), </w:t>
            </w:r>
            <w:proofErr w:type="spellStart"/>
            <w:r w:rsidRPr="00607B65">
              <w:rPr>
                <w:lang w:val="en-GB"/>
              </w:rPr>
              <w:t>pěstitele</w:t>
            </w:r>
            <w:proofErr w:type="spellEnd"/>
            <w:r w:rsidRPr="00607B65">
              <w:rPr>
                <w:lang w:val="en-GB"/>
              </w:rPr>
              <w:t>:</w:t>
            </w:r>
          </w:p>
        </w:tc>
        <w:tc>
          <w:tcPr>
            <w:tcW w:w="67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BBF2" w14:textId="52D66EA9" w:rsidR="00077117" w:rsidRPr="00607B65" w:rsidRDefault="00077117" w:rsidP="00077117">
            <w:pPr>
              <w:spacing w:after="0" w:line="240" w:lineRule="auto"/>
              <w:rPr>
                <w:rFonts w:cs="Calibri"/>
                <w:lang w:val="en-GB"/>
              </w:rPr>
            </w:pPr>
            <w:r w:rsidRPr="00607B65">
              <w:rPr>
                <w:lang w:val="en-GB"/>
              </w:rPr>
              <w:t xml:space="preserve"> </w:t>
            </w:r>
            <w:permStart w:id="299463737" w:edGrp="everyone"/>
            <w:sdt>
              <w:sdtPr>
                <w:rPr>
                  <w:lang w:val="en-GB"/>
                </w:rPr>
                <w:id w:val="-1517148200"/>
                <w:placeholder>
                  <w:docPart w:val="1FA02D764DBA43AA9C65617987F3D3E1"/>
                </w:placeholder>
                <w:showingPlcHdr/>
                <w:text/>
              </w:sdtPr>
              <w:sdtEndPr/>
              <w:sdtContent>
                <w:r w:rsidRPr="00607B65">
                  <w:rPr>
                    <w:rStyle w:val="Zstupntext"/>
                    <w:sz w:val="20"/>
                    <w:szCs w:val="20"/>
                    <w:lang w:val="en-GB"/>
                  </w:rPr>
                  <w:t>Klikněte nebo klepněte sem a zadejte text.</w:t>
                </w:r>
              </w:sdtContent>
            </w:sdt>
            <w:permEnd w:id="299463737"/>
          </w:p>
        </w:tc>
      </w:tr>
    </w:tbl>
    <w:p w14:paraId="3D01A6E3" w14:textId="77777777" w:rsidR="00015480" w:rsidRPr="00607B65" w:rsidRDefault="00A06725" w:rsidP="00A06725">
      <w:pPr>
        <w:tabs>
          <w:tab w:val="left" w:pos="8263"/>
        </w:tabs>
        <w:rPr>
          <w:sz w:val="2"/>
          <w:szCs w:val="2"/>
          <w:lang w:val="en-GB"/>
        </w:rPr>
      </w:pPr>
      <w:r w:rsidRPr="00607B65">
        <w:rPr>
          <w:sz w:val="2"/>
          <w:szCs w:val="2"/>
          <w:lang w:val="en-GB"/>
        </w:rPr>
        <w:tab/>
      </w:r>
    </w:p>
    <w:sectPr w:rsidR="00015480" w:rsidRPr="00607B65" w:rsidSect="00E259B3">
      <w:headerReference w:type="default" r:id="rId10"/>
      <w:footerReference w:type="default" r:id="rId11"/>
      <w:pgSz w:w="11906" w:h="16838"/>
      <w:pgMar w:top="98" w:right="1417" w:bottom="142" w:left="709" w:header="1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CAA2E" w14:textId="77777777" w:rsidR="00BC4EF6" w:rsidRDefault="00BC4EF6" w:rsidP="00E259B3">
      <w:pPr>
        <w:spacing w:after="0" w:line="240" w:lineRule="auto"/>
      </w:pPr>
      <w:r>
        <w:separator/>
      </w:r>
    </w:p>
  </w:endnote>
  <w:endnote w:type="continuationSeparator" w:id="0">
    <w:p w14:paraId="1B6E0E42" w14:textId="77777777" w:rsidR="00BC4EF6" w:rsidRDefault="00BC4EF6" w:rsidP="00E25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C520D" w14:textId="69A42312" w:rsidR="00E259B3" w:rsidRPr="00E259B3" w:rsidRDefault="00E259B3" w:rsidP="006512D0">
    <w:pPr>
      <w:pStyle w:val="Zpat"/>
      <w:pBdr>
        <w:top w:val="single" w:sz="18" w:space="1" w:color="009143"/>
      </w:pBdr>
      <w:tabs>
        <w:tab w:val="clear" w:pos="9072"/>
        <w:tab w:val="right" w:pos="9498"/>
      </w:tabs>
      <w:ind w:left="-142" w:right="-852"/>
      <w:rPr>
        <w:rFonts w:eastAsia="Calibri"/>
        <w:sz w:val="16"/>
        <w:szCs w:val="16"/>
        <w:lang w:eastAsia="en-US"/>
      </w:rPr>
    </w:pPr>
    <w:r w:rsidRPr="00E259B3">
      <w:rPr>
        <w:rFonts w:eastAsia="Calibri"/>
        <w:sz w:val="16"/>
        <w:szCs w:val="16"/>
        <w:lang w:eastAsia="en-US"/>
      </w:rPr>
      <w:t xml:space="preserve"> „Bez GMO“ </w:t>
    </w:r>
    <w:r w:rsidR="00300699" w:rsidRPr="00E259B3">
      <w:rPr>
        <w:rFonts w:eastAsia="Calibri"/>
        <w:sz w:val="16"/>
        <w:szCs w:val="16"/>
        <w:lang w:eastAsia="en-US"/>
      </w:rPr>
      <w:t>Standard</w:t>
    </w:r>
    <w:r w:rsidR="00300699">
      <w:rPr>
        <w:rFonts w:eastAsia="Calibri"/>
        <w:sz w:val="16"/>
        <w:szCs w:val="16"/>
        <w:lang w:eastAsia="en-US"/>
      </w:rPr>
      <w:t>,</w:t>
    </w:r>
    <w:r w:rsidR="00300699" w:rsidRPr="00E259B3">
      <w:rPr>
        <w:rFonts w:eastAsia="Calibri"/>
        <w:sz w:val="16"/>
        <w:szCs w:val="16"/>
        <w:lang w:eastAsia="en-US"/>
      </w:rPr>
      <w:t xml:space="preserve"> </w:t>
    </w:r>
    <w:proofErr w:type="spellStart"/>
    <w:r w:rsidRPr="00E259B3">
      <w:rPr>
        <w:rFonts w:eastAsia="Calibri"/>
        <w:sz w:val="16"/>
        <w:szCs w:val="16"/>
        <w:lang w:eastAsia="en-US"/>
      </w:rPr>
      <w:t>Ver</w:t>
    </w:r>
    <w:r w:rsidR="00300699">
      <w:rPr>
        <w:rFonts w:eastAsia="Calibri"/>
        <w:sz w:val="16"/>
        <w:szCs w:val="16"/>
        <w:lang w:eastAsia="en-US"/>
      </w:rPr>
      <w:t>sion</w:t>
    </w:r>
    <w:proofErr w:type="spellEnd"/>
    <w:r w:rsidRPr="00E259B3">
      <w:rPr>
        <w:rFonts w:eastAsia="Calibri"/>
        <w:sz w:val="16"/>
        <w:szCs w:val="16"/>
        <w:lang w:eastAsia="en-US"/>
      </w:rPr>
      <w:t xml:space="preserve"> </w:t>
    </w:r>
    <w:r w:rsidR="006512D0">
      <w:rPr>
        <w:rFonts w:eastAsia="Calibri"/>
        <w:sz w:val="16"/>
        <w:szCs w:val="16"/>
        <w:lang w:eastAsia="en-US"/>
      </w:rPr>
      <w:t>2</w:t>
    </w:r>
    <w:r w:rsidRPr="00E259B3">
      <w:rPr>
        <w:rFonts w:eastAsia="Calibri"/>
        <w:sz w:val="16"/>
        <w:szCs w:val="16"/>
        <w:lang w:eastAsia="en-US"/>
      </w:rPr>
      <w:t>.0</w:t>
    </w:r>
    <w:r w:rsidRPr="00E259B3">
      <w:rPr>
        <w:rFonts w:eastAsia="Calibri"/>
        <w:sz w:val="16"/>
        <w:szCs w:val="16"/>
        <w:lang w:eastAsia="en-US"/>
      </w:rPr>
      <w:tab/>
    </w:r>
    <w:proofErr w:type="spellStart"/>
    <w:r w:rsidR="00300699">
      <w:rPr>
        <w:rFonts w:eastAsia="Calibri"/>
        <w:sz w:val="16"/>
        <w:szCs w:val="16"/>
        <w:lang w:eastAsia="en-US"/>
      </w:rPr>
      <w:t>Page</w:t>
    </w:r>
    <w:proofErr w:type="spellEnd"/>
    <w:r w:rsidRPr="00E259B3">
      <w:rPr>
        <w:rFonts w:eastAsia="Calibri"/>
        <w:sz w:val="16"/>
        <w:szCs w:val="16"/>
        <w:lang w:eastAsia="en-US"/>
      </w:rPr>
      <w:t xml:space="preserve"> </w:t>
    </w:r>
    <w:r w:rsidRPr="00E259B3">
      <w:rPr>
        <w:rFonts w:eastAsia="Calibri"/>
        <w:bCs/>
        <w:sz w:val="16"/>
        <w:szCs w:val="16"/>
        <w:lang w:eastAsia="en-US"/>
      </w:rPr>
      <w:fldChar w:fldCharType="begin"/>
    </w:r>
    <w:r w:rsidRPr="00E259B3">
      <w:rPr>
        <w:rFonts w:eastAsia="Calibri"/>
        <w:bCs/>
        <w:sz w:val="16"/>
        <w:szCs w:val="16"/>
        <w:lang w:eastAsia="en-US"/>
      </w:rPr>
      <w:instrText>PAGE</w:instrText>
    </w:r>
    <w:r w:rsidRPr="00E259B3">
      <w:rPr>
        <w:rFonts w:eastAsia="Calibri"/>
        <w:bCs/>
        <w:sz w:val="16"/>
        <w:szCs w:val="16"/>
        <w:lang w:eastAsia="en-US"/>
      </w:rPr>
      <w:fldChar w:fldCharType="separate"/>
    </w:r>
    <w:r w:rsidR="00A85B26">
      <w:rPr>
        <w:rFonts w:eastAsia="Calibri"/>
        <w:bCs/>
        <w:noProof/>
        <w:sz w:val="16"/>
        <w:szCs w:val="16"/>
        <w:lang w:eastAsia="en-US"/>
      </w:rPr>
      <w:t>1</w:t>
    </w:r>
    <w:r w:rsidRPr="00E259B3">
      <w:rPr>
        <w:rFonts w:eastAsia="Calibri"/>
        <w:bCs/>
        <w:sz w:val="16"/>
        <w:szCs w:val="16"/>
        <w:lang w:eastAsia="en-US"/>
      </w:rPr>
      <w:fldChar w:fldCharType="end"/>
    </w:r>
    <w:r w:rsidRPr="00E259B3">
      <w:rPr>
        <w:rFonts w:eastAsia="Calibri"/>
        <w:sz w:val="16"/>
        <w:szCs w:val="16"/>
        <w:lang w:eastAsia="en-US"/>
      </w:rPr>
      <w:t xml:space="preserve"> z </w:t>
    </w:r>
    <w:r w:rsidRPr="00E259B3">
      <w:rPr>
        <w:rFonts w:eastAsia="Calibri"/>
        <w:bCs/>
        <w:sz w:val="16"/>
        <w:szCs w:val="16"/>
        <w:lang w:eastAsia="en-US"/>
      </w:rPr>
      <w:fldChar w:fldCharType="begin"/>
    </w:r>
    <w:r w:rsidRPr="00E259B3">
      <w:rPr>
        <w:rFonts w:eastAsia="Calibri"/>
        <w:bCs/>
        <w:sz w:val="16"/>
        <w:szCs w:val="16"/>
        <w:lang w:eastAsia="en-US"/>
      </w:rPr>
      <w:instrText>NUMPAGES</w:instrText>
    </w:r>
    <w:r w:rsidRPr="00E259B3">
      <w:rPr>
        <w:rFonts w:eastAsia="Calibri"/>
        <w:bCs/>
        <w:sz w:val="16"/>
        <w:szCs w:val="16"/>
        <w:lang w:eastAsia="en-US"/>
      </w:rPr>
      <w:fldChar w:fldCharType="separate"/>
    </w:r>
    <w:r w:rsidR="00A85B26">
      <w:rPr>
        <w:rFonts w:eastAsia="Calibri"/>
        <w:bCs/>
        <w:noProof/>
        <w:sz w:val="16"/>
        <w:szCs w:val="16"/>
        <w:lang w:eastAsia="en-US"/>
      </w:rPr>
      <w:t>1</w:t>
    </w:r>
    <w:r w:rsidRPr="00E259B3">
      <w:rPr>
        <w:rFonts w:eastAsia="Calibri"/>
        <w:bCs/>
        <w:sz w:val="16"/>
        <w:szCs w:val="16"/>
        <w:lang w:eastAsia="en-US"/>
      </w:rPr>
      <w:fldChar w:fldCharType="end"/>
    </w:r>
    <w:r w:rsidRPr="00E259B3">
      <w:rPr>
        <w:rFonts w:eastAsia="Calibri"/>
        <w:sz w:val="16"/>
        <w:szCs w:val="16"/>
        <w:lang w:eastAsia="en-US"/>
      </w:rPr>
      <w:tab/>
    </w:r>
    <w:r w:rsidR="000D6632">
      <w:rPr>
        <w:rFonts w:eastAsia="Calibri"/>
        <w:sz w:val="16"/>
        <w:szCs w:val="16"/>
        <w:lang w:eastAsia="en-US"/>
      </w:rPr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EBD93" w14:textId="77777777" w:rsidR="00BC4EF6" w:rsidRDefault="00BC4EF6" w:rsidP="00E259B3">
      <w:pPr>
        <w:spacing w:after="0" w:line="240" w:lineRule="auto"/>
      </w:pPr>
      <w:r>
        <w:separator/>
      </w:r>
    </w:p>
  </w:footnote>
  <w:footnote w:type="continuationSeparator" w:id="0">
    <w:p w14:paraId="09060771" w14:textId="77777777" w:rsidR="00BC4EF6" w:rsidRDefault="00BC4EF6" w:rsidP="00E25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B3657" w14:textId="09686B36" w:rsidR="00E259B3" w:rsidRDefault="009C09CD">
    <w:pPr>
      <w:pStyle w:val="Zhlav"/>
    </w:pPr>
    <w:r>
      <w:rPr>
        <w:rFonts w:eastAsia="Calibri" w:cs="Calibri"/>
        <w:b/>
        <w:bCs/>
        <w:sz w:val="28"/>
        <w:szCs w:val="28"/>
        <w:bdr w:val="none" w:sz="0" w:space="0" w:color="auto" w:frame="1"/>
        <w:lang w:val="en-US"/>
      </w:rPr>
      <w:t xml:space="preserve">Biomass supplier data - ISCC EU, GMP+/GTP, "Non-GMO" </w:t>
    </w:r>
    <w:proofErr w:type="gramStart"/>
    <w:r>
      <w:rPr>
        <w:rFonts w:eastAsia="Calibri" w:cs="Calibri"/>
        <w:b/>
        <w:bCs/>
        <w:sz w:val="28"/>
        <w:szCs w:val="28"/>
        <w:bdr w:val="none" w:sz="0" w:space="0" w:color="auto" w:frame="1"/>
        <w:lang w:val="en-US"/>
      </w:rPr>
      <w:t xml:space="preserve">audit, </w:t>
    </w:r>
    <w:r>
      <w:rPr>
        <w:rFonts w:eastAsia="Calibri" w:cs="Calibri"/>
        <w:bdr w:val="none" w:sz="0" w:space="0" w:color="auto" w:frame="1"/>
        <w:lang w:val="en-US"/>
      </w:rPr>
      <w:t xml:space="preserve"> Annex</w:t>
    </w:r>
    <w:proofErr w:type="gramEnd"/>
    <w:r>
      <w:rPr>
        <w:rFonts w:eastAsia="Calibri" w:cs="Calibri"/>
        <w:bdr w:val="none" w:sz="0" w:space="0" w:color="auto" w:frame="1"/>
        <w:lang w:val="en-US"/>
      </w:rPr>
      <w:t xml:space="preserve">  11,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5KEDCjK1hORRme4BPWjoFJhxEMeM+Tqxtsa2CKzVyiPVP+fE37pheuXTEe9ku40FdywQZfKam88Vffdc3WLc4A==" w:salt="e2eoWpUCJatBCoYCPhCQI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5A7"/>
    <w:rsid w:val="00015138"/>
    <w:rsid w:val="00015480"/>
    <w:rsid w:val="0002485D"/>
    <w:rsid w:val="00035CE4"/>
    <w:rsid w:val="00052EFE"/>
    <w:rsid w:val="0005330B"/>
    <w:rsid w:val="0007526A"/>
    <w:rsid w:val="00077117"/>
    <w:rsid w:val="00080052"/>
    <w:rsid w:val="00083C51"/>
    <w:rsid w:val="00084CDE"/>
    <w:rsid w:val="00086408"/>
    <w:rsid w:val="00087BB6"/>
    <w:rsid w:val="00096E70"/>
    <w:rsid w:val="000A00CF"/>
    <w:rsid w:val="000A2377"/>
    <w:rsid w:val="000A6727"/>
    <w:rsid w:val="000A6B27"/>
    <w:rsid w:val="000B7A35"/>
    <w:rsid w:val="000C1BE2"/>
    <w:rsid w:val="000C2CC5"/>
    <w:rsid w:val="000D6632"/>
    <w:rsid w:val="000D72BC"/>
    <w:rsid w:val="000E01A7"/>
    <w:rsid w:val="000E1AA4"/>
    <w:rsid w:val="000E2169"/>
    <w:rsid w:val="000F4AA4"/>
    <w:rsid w:val="000F6FD2"/>
    <w:rsid w:val="001008A4"/>
    <w:rsid w:val="001025C6"/>
    <w:rsid w:val="00102F52"/>
    <w:rsid w:val="00103499"/>
    <w:rsid w:val="001045A6"/>
    <w:rsid w:val="00110944"/>
    <w:rsid w:val="00120869"/>
    <w:rsid w:val="00123584"/>
    <w:rsid w:val="00134592"/>
    <w:rsid w:val="001478A4"/>
    <w:rsid w:val="00154407"/>
    <w:rsid w:val="0015496D"/>
    <w:rsid w:val="001602CF"/>
    <w:rsid w:val="00164E18"/>
    <w:rsid w:val="0016526F"/>
    <w:rsid w:val="00165AFC"/>
    <w:rsid w:val="0018177F"/>
    <w:rsid w:val="00182668"/>
    <w:rsid w:val="00192A68"/>
    <w:rsid w:val="001A08C2"/>
    <w:rsid w:val="001A3E5F"/>
    <w:rsid w:val="001A4410"/>
    <w:rsid w:val="001A663E"/>
    <w:rsid w:val="001B0000"/>
    <w:rsid w:val="001B2C25"/>
    <w:rsid w:val="001B4AE6"/>
    <w:rsid w:val="001B58D7"/>
    <w:rsid w:val="001B7335"/>
    <w:rsid w:val="001C255C"/>
    <w:rsid w:val="001D524E"/>
    <w:rsid w:val="001D6F8E"/>
    <w:rsid w:val="00204E56"/>
    <w:rsid w:val="00207C94"/>
    <w:rsid w:val="00210A22"/>
    <w:rsid w:val="00230614"/>
    <w:rsid w:val="00232785"/>
    <w:rsid w:val="0024094C"/>
    <w:rsid w:val="00241353"/>
    <w:rsid w:val="002428DC"/>
    <w:rsid w:val="002523E0"/>
    <w:rsid w:val="00256BB6"/>
    <w:rsid w:val="00256F33"/>
    <w:rsid w:val="00265B29"/>
    <w:rsid w:val="00270445"/>
    <w:rsid w:val="002722FE"/>
    <w:rsid w:val="00273A6F"/>
    <w:rsid w:val="002750D1"/>
    <w:rsid w:val="00280A8F"/>
    <w:rsid w:val="00283D9C"/>
    <w:rsid w:val="00285EA5"/>
    <w:rsid w:val="00287831"/>
    <w:rsid w:val="002B229C"/>
    <w:rsid w:val="002B2DE5"/>
    <w:rsid w:val="002B4071"/>
    <w:rsid w:val="002B510B"/>
    <w:rsid w:val="002B6C3D"/>
    <w:rsid w:val="002C2903"/>
    <w:rsid w:val="002D1D51"/>
    <w:rsid w:val="002F0342"/>
    <w:rsid w:val="002F1931"/>
    <w:rsid w:val="002F6EE7"/>
    <w:rsid w:val="002F7A1D"/>
    <w:rsid w:val="00300699"/>
    <w:rsid w:val="00303AC0"/>
    <w:rsid w:val="00312AEA"/>
    <w:rsid w:val="00320F3A"/>
    <w:rsid w:val="0033243C"/>
    <w:rsid w:val="00335E93"/>
    <w:rsid w:val="003360AA"/>
    <w:rsid w:val="00340BC8"/>
    <w:rsid w:val="0034313C"/>
    <w:rsid w:val="0034745E"/>
    <w:rsid w:val="003603D1"/>
    <w:rsid w:val="00391D1C"/>
    <w:rsid w:val="003950FF"/>
    <w:rsid w:val="0039656D"/>
    <w:rsid w:val="003A32EB"/>
    <w:rsid w:val="003A5AAC"/>
    <w:rsid w:val="003B0374"/>
    <w:rsid w:val="003B5054"/>
    <w:rsid w:val="003E16BF"/>
    <w:rsid w:val="003E1A86"/>
    <w:rsid w:val="003E31B9"/>
    <w:rsid w:val="003E3975"/>
    <w:rsid w:val="003E43A7"/>
    <w:rsid w:val="003F2DBB"/>
    <w:rsid w:val="003F4361"/>
    <w:rsid w:val="003F64CF"/>
    <w:rsid w:val="00402341"/>
    <w:rsid w:val="0040342F"/>
    <w:rsid w:val="00403FD6"/>
    <w:rsid w:val="00404521"/>
    <w:rsid w:val="004123DA"/>
    <w:rsid w:val="00413910"/>
    <w:rsid w:val="004166C3"/>
    <w:rsid w:val="0041715E"/>
    <w:rsid w:val="004263A3"/>
    <w:rsid w:val="00426647"/>
    <w:rsid w:val="0043766B"/>
    <w:rsid w:val="00467ACA"/>
    <w:rsid w:val="00484E8C"/>
    <w:rsid w:val="004A6B21"/>
    <w:rsid w:val="004A705D"/>
    <w:rsid w:val="004A7BDB"/>
    <w:rsid w:val="004B17A0"/>
    <w:rsid w:val="004B36D1"/>
    <w:rsid w:val="004C0E65"/>
    <w:rsid w:val="004C19D3"/>
    <w:rsid w:val="004C2F2C"/>
    <w:rsid w:val="004C3690"/>
    <w:rsid w:val="004C50F5"/>
    <w:rsid w:val="004C767D"/>
    <w:rsid w:val="004D053C"/>
    <w:rsid w:val="004D18E8"/>
    <w:rsid w:val="004D3539"/>
    <w:rsid w:val="004D58F4"/>
    <w:rsid w:val="004D5908"/>
    <w:rsid w:val="004E249E"/>
    <w:rsid w:val="004E2825"/>
    <w:rsid w:val="004E3C43"/>
    <w:rsid w:val="004F41D2"/>
    <w:rsid w:val="004F4A45"/>
    <w:rsid w:val="004F592E"/>
    <w:rsid w:val="004F7562"/>
    <w:rsid w:val="005070CC"/>
    <w:rsid w:val="00510B17"/>
    <w:rsid w:val="005136DF"/>
    <w:rsid w:val="00522AC6"/>
    <w:rsid w:val="00543DD2"/>
    <w:rsid w:val="00545931"/>
    <w:rsid w:val="00556983"/>
    <w:rsid w:val="0056070E"/>
    <w:rsid w:val="00566EE5"/>
    <w:rsid w:val="0057567E"/>
    <w:rsid w:val="005805C2"/>
    <w:rsid w:val="005876B3"/>
    <w:rsid w:val="0059419B"/>
    <w:rsid w:val="005947AB"/>
    <w:rsid w:val="005A50A4"/>
    <w:rsid w:val="005A55A0"/>
    <w:rsid w:val="005A786F"/>
    <w:rsid w:val="005B3958"/>
    <w:rsid w:val="005B7619"/>
    <w:rsid w:val="005C35C3"/>
    <w:rsid w:val="005C5B68"/>
    <w:rsid w:val="005D2F05"/>
    <w:rsid w:val="005D3427"/>
    <w:rsid w:val="005D6224"/>
    <w:rsid w:val="005E138A"/>
    <w:rsid w:val="005F155D"/>
    <w:rsid w:val="00602CD1"/>
    <w:rsid w:val="006045E9"/>
    <w:rsid w:val="00607B65"/>
    <w:rsid w:val="00614200"/>
    <w:rsid w:val="0061737F"/>
    <w:rsid w:val="006339EE"/>
    <w:rsid w:val="00635650"/>
    <w:rsid w:val="00643C0F"/>
    <w:rsid w:val="00650435"/>
    <w:rsid w:val="006512D0"/>
    <w:rsid w:val="006572DE"/>
    <w:rsid w:val="00665A45"/>
    <w:rsid w:val="006661AF"/>
    <w:rsid w:val="00677B2A"/>
    <w:rsid w:val="00677D18"/>
    <w:rsid w:val="00687946"/>
    <w:rsid w:val="006911DB"/>
    <w:rsid w:val="006921BF"/>
    <w:rsid w:val="0069569D"/>
    <w:rsid w:val="00697CD8"/>
    <w:rsid w:val="006A361A"/>
    <w:rsid w:val="006A5562"/>
    <w:rsid w:val="006A641B"/>
    <w:rsid w:val="006A65CD"/>
    <w:rsid w:val="006B363D"/>
    <w:rsid w:val="006B3A07"/>
    <w:rsid w:val="006B72C4"/>
    <w:rsid w:val="006D1768"/>
    <w:rsid w:val="006F0BA2"/>
    <w:rsid w:val="006F19C1"/>
    <w:rsid w:val="006F5DF5"/>
    <w:rsid w:val="0070074E"/>
    <w:rsid w:val="0070278F"/>
    <w:rsid w:val="00702826"/>
    <w:rsid w:val="00716FD6"/>
    <w:rsid w:val="007173E2"/>
    <w:rsid w:val="00720B41"/>
    <w:rsid w:val="00722557"/>
    <w:rsid w:val="00722F29"/>
    <w:rsid w:val="00730B09"/>
    <w:rsid w:val="00734CBB"/>
    <w:rsid w:val="00740C13"/>
    <w:rsid w:val="00743423"/>
    <w:rsid w:val="00744176"/>
    <w:rsid w:val="00744543"/>
    <w:rsid w:val="00745B4E"/>
    <w:rsid w:val="00783546"/>
    <w:rsid w:val="00790C9D"/>
    <w:rsid w:val="007959AA"/>
    <w:rsid w:val="007A5EC1"/>
    <w:rsid w:val="007B2F4F"/>
    <w:rsid w:val="007B4F35"/>
    <w:rsid w:val="007B5A93"/>
    <w:rsid w:val="007D5B10"/>
    <w:rsid w:val="007E19F4"/>
    <w:rsid w:val="007E5D94"/>
    <w:rsid w:val="007E5F54"/>
    <w:rsid w:val="007F0266"/>
    <w:rsid w:val="0080084B"/>
    <w:rsid w:val="008100E6"/>
    <w:rsid w:val="0081790F"/>
    <w:rsid w:val="00817B8C"/>
    <w:rsid w:val="0082393A"/>
    <w:rsid w:val="0083111F"/>
    <w:rsid w:val="00836218"/>
    <w:rsid w:val="00836713"/>
    <w:rsid w:val="0084040D"/>
    <w:rsid w:val="00843861"/>
    <w:rsid w:val="008441BD"/>
    <w:rsid w:val="00845EC8"/>
    <w:rsid w:val="00854AAE"/>
    <w:rsid w:val="00857751"/>
    <w:rsid w:val="00860AAE"/>
    <w:rsid w:val="00863EEF"/>
    <w:rsid w:val="008767A1"/>
    <w:rsid w:val="00882EF9"/>
    <w:rsid w:val="008844E1"/>
    <w:rsid w:val="00893127"/>
    <w:rsid w:val="008A2640"/>
    <w:rsid w:val="008A267D"/>
    <w:rsid w:val="008A43D8"/>
    <w:rsid w:val="008A714C"/>
    <w:rsid w:val="008D2FCB"/>
    <w:rsid w:val="008D5D3E"/>
    <w:rsid w:val="008D6A4E"/>
    <w:rsid w:val="008D6EB0"/>
    <w:rsid w:val="008F72DE"/>
    <w:rsid w:val="009065A9"/>
    <w:rsid w:val="00906DB5"/>
    <w:rsid w:val="00912BD3"/>
    <w:rsid w:val="0091536C"/>
    <w:rsid w:val="00920159"/>
    <w:rsid w:val="00932DD1"/>
    <w:rsid w:val="009470BA"/>
    <w:rsid w:val="0096098B"/>
    <w:rsid w:val="009853C1"/>
    <w:rsid w:val="0099522A"/>
    <w:rsid w:val="00995AFF"/>
    <w:rsid w:val="009960E4"/>
    <w:rsid w:val="009A5E88"/>
    <w:rsid w:val="009A7686"/>
    <w:rsid w:val="009B0F91"/>
    <w:rsid w:val="009B35D7"/>
    <w:rsid w:val="009B7033"/>
    <w:rsid w:val="009C0906"/>
    <w:rsid w:val="009C09CD"/>
    <w:rsid w:val="009C3546"/>
    <w:rsid w:val="009C7B39"/>
    <w:rsid w:val="009D03FD"/>
    <w:rsid w:val="009D4818"/>
    <w:rsid w:val="009E1E07"/>
    <w:rsid w:val="009F2AAF"/>
    <w:rsid w:val="00A06725"/>
    <w:rsid w:val="00A11343"/>
    <w:rsid w:val="00A12492"/>
    <w:rsid w:val="00A2037B"/>
    <w:rsid w:val="00A237B5"/>
    <w:rsid w:val="00A3081D"/>
    <w:rsid w:val="00A33634"/>
    <w:rsid w:val="00A34450"/>
    <w:rsid w:val="00A35DFC"/>
    <w:rsid w:val="00A434FB"/>
    <w:rsid w:val="00A45541"/>
    <w:rsid w:val="00A5069C"/>
    <w:rsid w:val="00A61DAF"/>
    <w:rsid w:val="00A76329"/>
    <w:rsid w:val="00A84801"/>
    <w:rsid w:val="00A85B26"/>
    <w:rsid w:val="00A90791"/>
    <w:rsid w:val="00A924C7"/>
    <w:rsid w:val="00AB12C7"/>
    <w:rsid w:val="00AB3410"/>
    <w:rsid w:val="00AB50AA"/>
    <w:rsid w:val="00AC1C04"/>
    <w:rsid w:val="00AD2902"/>
    <w:rsid w:val="00AD46ED"/>
    <w:rsid w:val="00AD4B0B"/>
    <w:rsid w:val="00AD6A41"/>
    <w:rsid w:val="00AE125B"/>
    <w:rsid w:val="00AE19AC"/>
    <w:rsid w:val="00AE2841"/>
    <w:rsid w:val="00AF365E"/>
    <w:rsid w:val="00AF7477"/>
    <w:rsid w:val="00B0224F"/>
    <w:rsid w:val="00B05903"/>
    <w:rsid w:val="00B06C6E"/>
    <w:rsid w:val="00B13A09"/>
    <w:rsid w:val="00B2011A"/>
    <w:rsid w:val="00B36213"/>
    <w:rsid w:val="00B528FA"/>
    <w:rsid w:val="00B63D10"/>
    <w:rsid w:val="00B8346D"/>
    <w:rsid w:val="00B86CC0"/>
    <w:rsid w:val="00B871CE"/>
    <w:rsid w:val="00B926C4"/>
    <w:rsid w:val="00B92747"/>
    <w:rsid w:val="00BA2118"/>
    <w:rsid w:val="00BA2677"/>
    <w:rsid w:val="00BB7143"/>
    <w:rsid w:val="00BC4EF6"/>
    <w:rsid w:val="00BE19E1"/>
    <w:rsid w:val="00BF4466"/>
    <w:rsid w:val="00C044FE"/>
    <w:rsid w:val="00C15B70"/>
    <w:rsid w:val="00C209A9"/>
    <w:rsid w:val="00C326F3"/>
    <w:rsid w:val="00C42BE9"/>
    <w:rsid w:val="00C430BC"/>
    <w:rsid w:val="00C456BB"/>
    <w:rsid w:val="00C51BC4"/>
    <w:rsid w:val="00C51C4A"/>
    <w:rsid w:val="00C60DD0"/>
    <w:rsid w:val="00C611A4"/>
    <w:rsid w:val="00C636FA"/>
    <w:rsid w:val="00C76670"/>
    <w:rsid w:val="00C81AEB"/>
    <w:rsid w:val="00C83450"/>
    <w:rsid w:val="00C84CD4"/>
    <w:rsid w:val="00C856B0"/>
    <w:rsid w:val="00C91FC2"/>
    <w:rsid w:val="00CC431D"/>
    <w:rsid w:val="00CC720E"/>
    <w:rsid w:val="00CD1E08"/>
    <w:rsid w:val="00CE3F3D"/>
    <w:rsid w:val="00CF0134"/>
    <w:rsid w:val="00CF07C8"/>
    <w:rsid w:val="00CF192C"/>
    <w:rsid w:val="00CF5553"/>
    <w:rsid w:val="00CF71A6"/>
    <w:rsid w:val="00D00174"/>
    <w:rsid w:val="00D00C1B"/>
    <w:rsid w:val="00D02174"/>
    <w:rsid w:val="00D02F88"/>
    <w:rsid w:val="00D07567"/>
    <w:rsid w:val="00D14B2D"/>
    <w:rsid w:val="00D27847"/>
    <w:rsid w:val="00D3263B"/>
    <w:rsid w:val="00D3457B"/>
    <w:rsid w:val="00D41414"/>
    <w:rsid w:val="00D47ED1"/>
    <w:rsid w:val="00D51B7C"/>
    <w:rsid w:val="00D5453A"/>
    <w:rsid w:val="00D54E81"/>
    <w:rsid w:val="00D6485C"/>
    <w:rsid w:val="00D779E5"/>
    <w:rsid w:val="00D9128A"/>
    <w:rsid w:val="00D9254A"/>
    <w:rsid w:val="00D94F61"/>
    <w:rsid w:val="00D9620C"/>
    <w:rsid w:val="00DA0081"/>
    <w:rsid w:val="00DA09A8"/>
    <w:rsid w:val="00DA30CA"/>
    <w:rsid w:val="00DA5F5E"/>
    <w:rsid w:val="00DB1A1B"/>
    <w:rsid w:val="00DB50CC"/>
    <w:rsid w:val="00DB7798"/>
    <w:rsid w:val="00DC633A"/>
    <w:rsid w:val="00DE1E18"/>
    <w:rsid w:val="00DE2C96"/>
    <w:rsid w:val="00DE5614"/>
    <w:rsid w:val="00E0374B"/>
    <w:rsid w:val="00E06E0E"/>
    <w:rsid w:val="00E13694"/>
    <w:rsid w:val="00E1642E"/>
    <w:rsid w:val="00E259B3"/>
    <w:rsid w:val="00E32B11"/>
    <w:rsid w:val="00E3431C"/>
    <w:rsid w:val="00E3567C"/>
    <w:rsid w:val="00E3712B"/>
    <w:rsid w:val="00E54204"/>
    <w:rsid w:val="00E54DD9"/>
    <w:rsid w:val="00E72E7B"/>
    <w:rsid w:val="00E83006"/>
    <w:rsid w:val="00E831E1"/>
    <w:rsid w:val="00E83F6F"/>
    <w:rsid w:val="00E904E0"/>
    <w:rsid w:val="00E923AC"/>
    <w:rsid w:val="00EA49D8"/>
    <w:rsid w:val="00EA5859"/>
    <w:rsid w:val="00EA77A7"/>
    <w:rsid w:val="00EB3BF1"/>
    <w:rsid w:val="00EE6DAD"/>
    <w:rsid w:val="00EE7F7A"/>
    <w:rsid w:val="00EF333D"/>
    <w:rsid w:val="00EF395D"/>
    <w:rsid w:val="00EF653D"/>
    <w:rsid w:val="00F05189"/>
    <w:rsid w:val="00F071D1"/>
    <w:rsid w:val="00F14D8D"/>
    <w:rsid w:val="00F21D03"/>
    <w:rsid w:val="00F22E29"/>
    <w:rsid w:val="00F24B88"/>
    <w:rsid w:val="00F4265A"/>
    <w:rsid w:val="00F454B5"/>
    <w:rsid w:val="00F5059D"/>
    <w:rsid w:val="00F63F9E"/>
    <w:rsid w:val="00F71613"/>
    <w:rsid w:val="00F748BC"/>
    <w:rsid w:val="00F753C5"/>
    <w:rsid w:val="00F855A7"/>
    <w:rsid w:val="00FA07CD"/>
    <w:rsid w:val="00FA1471"/>
    <w:rsid w:val="00FA4033"/>
    <w:rsid w:val="00FA42F7"/>
    <w:rsid w:val="00FB5604"/>
    <w:rsid w:val="00FC07C9"/>
    <w:rsid w:val="00FC4118"/>
    <w:rsid w:val="00FD0EE1"/>
    <w:rsid w:val="00FD15F9"/>
    <w:rsid w:val="00FD3875"/>
    <w:rsid w:val="00FD5B32"/>
    <w:rsid w:val="00FD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B49B9"/>
  <w15:chartTrackingRefBased/>
  <w15:docId w15:val="{FAB53C8E-2B76-4753-88D8-1D34E021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2C25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59B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259B3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E259B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259B3"/>
    <w:rPr>
      <w:sz w:val="22"/>
      <w:szCs w:val="22"/>
    </w:rPr>
  </w:style>
  <w:style w:type="character" w:styleId="Zstupntext">
    <w:name w:val="Placeholder Text"/>
    <w:basedOn w:val="Standardnpsmoodstavce"/>
    <w:uiPriority w:val="99"/>
    <w:semiHidden/>
    <w:rsid w:val="00077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6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2FFD6D50AC245128DED96DAF4B3F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E22108-6AFE-4843-B5F8-61CB22D575B9}"/>
      </w:docPartPr>
      <w:docPartBody>
        <w:p w:rsidR="00640A26" w:rsidRDefault="0089762C" w:rsidP="0089762C">
          <w:pPr>
            <w:pStyle w:val="D2FFD6D50AC245128DED96DAF4B3FFE7"/>
          </w:pPr>
          <w:r w:rsidRPr="006454AE">
            <w:rPr>
              <w:rStyle w:val="Zstupntext"/>
            </w:rPr>
            <w:t>Zvolte položku.</w:t>
          </w:r>
        </w:p>
      </w:docPartBody>
    </w:docPart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B9170B-9AEA-49D9-A739-0F0EF834DB33}"/>
      </w:docPartPr>
      <w:docPartBody>
        <w:p w:rsidR="00640A26" w:rsidRDefault="0089762C">
          <w:r w:rsidRPr="006454AE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FA02D764DBA43AA9C65617987F3D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A4D97-6146-40BC-8BAC-C4F659A45962}"/>
      </w:docPartPr>
      <w:docPartBody>
        <w:p w:rsidR="00640A26" w:rsidRDefault="0089762C" w:rsidP="0089762C">
          <w:pPr>
            <w:pStyle w:val="1FA02D764DBA43AA9C65617987F3D3E1"/>
          </w:pPr>
          <w:r w:rsidRPr="006454A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BCEB950C7B749FFAE50910D239E7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1E3240-8884-4ACA-9A50-807A2416D667}"/>
      </w:docPartPr>
      <w:docPartBody>
        <w:p w:rsidR="00640A26" w:rsidRDefault="0089762C" w:rsidP="0089762C">
          <w:pPr>
            <w:pStyle w:val="4BCEB950C7B749FFAE50910D239E7059"/>
          </w:pPr>
          <w:r w:rsidRPr="006454AE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62C"/>
    <w:rsid w:val="00240A30"/>
    <w:rsid w:val="00640A26"/>
    <w:rsid w:val="006A1D0E"/>
    <w:rsid w:val="0089762C"/>
    <w:rsid w:val="0097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62C"/>
    <w:rPr>
      <w:color w:val="808080"/>
    </w:rPr>
  </w:style>
  <w:style w:type="paragraph" w:customStyle="1" w:styleId="D2FFD6D50AC245128DED96DAF4B3FFE7">
    <w:name w:val="D2FFD6D50AC245128DED96DAF4B3FFE7"/>
    <w:rsid w:val="0089762C"/>
  </w:style>
  <w:style w:type="paragraph" w:customStyle="1" w:styleId="1FA02D764DBA43AA9C65617987F3D3E1">
    <w:name w:val="1FA02D764DBA43AA9C65617987F3D3E1"/>
    <w:rsid w:val="0089762C"/>
  </w:style>
  <w:style w:type="paragraph" w:customStyle="1" w:styleId="4BCEB950C7B749FFAE50910D239E7059">
    <w:name w:val="4BCEB950C7B749FFAE50910D239E7059"/>
    <w:rsid w:val="008976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_x0159__x00ed_loha_x0020_dokumentu xmlns="7d481ce7-0e64-42d7-b5cc-2d8dc59d5f74">S31 P01</P_x0159__x00ed_loha_x0020_dokumentu>
    <N_x00e1_zev_x0020_formul_x00e1__x0159_e xmlns="7d481ce7-0e64-42d7-b5cc-2d8dc59d5f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4BBB8C0FAFA1429615F2CB74B2D6C7" ma:contentTypeVersion="3" ma:contentTypeDescription="Vytvořit nový dokument" ma:contentTypeScope="" ma:versionID="07e7ffb0cdaca94c905ee10a872d0534">
  <xsd:schema xmlns:xsd="http://www.w3.org/2001/XMLSchema" xmlns:xs="http://www.w3.org/2001/XMLSchema" xmlns:p="http://schemas.microsoft.com/office/2006/metadata/properties" xmlns:ns2="7d481ce7-0e64-42d7-b5cc-2d8dc59d5f74" targetNamespace="http://schemas.microsoft.com/office/2006/metadata/properties" ma:root="true" ma:fieldsID="e881d0d4d9f37b919e3fba1dc664ab1b" ns2:_="">
    <xsd:import namespace="7d481ce7-0e64-42d7-b5cc-2d8dc59d5f74"/>
    <xsd:element name="properties">
      <xsd:complexType>
        <xsd:sequence>
          <xsd:element name="documentManagement">
            <xsd:complexType>
              <xsd:all>
                <xsd:element ref="ns2:P_x0159__x00ed_loha_x0020_dokumentu" minOccurs="0"/>
                <xsd:element ref="ns2:N_x00e1_zev_x0020_formul_x00e1__x0159_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81ce7-0e64-42d7-b5cc-2d8dc59d5f74" elementFormDefault="qualified">
    <xsd:import namespace="http://schemas.microsoft.com/office/2006/documentManagement/types"/>
    <xsd:import namespace="http://schemas.microsoft.com/office/infopath/2007/PartnerControls"/>
    <xsd:element name="P_x0159__x00ed_loha_x0020_dokumentu" ma:index="8" nillable="true" ma:displayName="Příloha dokumentu" ma:internalName="P_x0159__x00ed_loha_x0020_dokumentu">
      <xsd:simpleType>
        <xsd:restriction base="dms:Text">
          <xsd:maxLength value="255"/>
        </xsd:restriction>
      </xsd:simpleType>
    </xsd:element>
    <xsd:element name="N_x00e1_zev_x0020_formul_x00e1__x0159_e" ma:index="9" nillable="true" ma:displayName="Název formuláře" ma:internalName="N_x00e1_zev_x0020_formul_x00e1__x0159_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Formulář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080A9F4-EF73-47D4-9FBB-3435579BF241}">
  <ds:schemaRefs>
    <ds:schemaRef ds:uri="http://schemas.microsoft.com/office/2006/metadata/properties"/>
    <ds:schemaRef ds:uri="http://schemas.microsoft.com/office/infopath/2007/PartnerControls"/>
    <ds:schemaRef ds:uri="7d481ce7-0e64-42d7-b5cc-2d8dc59d5f74"/>
  </ds:schemaRefs>
</ds:datastoreItem>
</file>

<file path=customXml/itemProps2.xml><?xml version="1.0" encoding="utf-8"?>
<ds:datastoreItem xmlns:ds="http://schemas.openxmlformats.org/officeDocument/2006/customXml" ds:itemID="{202EEA66-FCEB-4276-A823-310E94CE2E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96C33-CE02-4309-A824-58129B332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481ce7-0e64-42d7-b5cc-2d8dc59d5f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3DCE28-755E-481A-8785-4A1583650BC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3200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S31 P01 Údaje o dodavateli biomasy</vt:lpstr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Jakub Neumann</dc:creator>
  <cp:keywords/>
  <cp:lastModifiedBy>Jakub Neumann</cp:lastModifiedBy>
  <cp:revision>3</cp:revision>
  <dcterms:created xsi:type="dcterms:W3CDTF">2021-01-10T11:16:00Z</dcterms:created>
  <dcterms:modified xsi:type="dcterms:W3CDTF">2021-01-10T11:16:00Z</dcterms:modified>
</cp:coreProperties>
</file>