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7BB10" w14:textId="77777777" w:rsidR="00A17BDD" w:rsidRPr="001517B7" w:rsidRDefault="00A17BDD" w:rsidP="00A17BDD">
      <w:pPr>
        <w:rPr>
          <w:sz w:val="24"/>
          <w:lang w:val="en-GB"/>
        </w:rPr>
      </w:pPr>
      <w:r w:rsidRPr="001517B7">
        <w:rPr>
          <w:rFonts w:cs="Calibri"/>
          <w:sz w:val="24"/>
          <w:szCs w:val="24"/>
          <w:bdr w:val="nil"/>
          <w:lang w:val="en-GB"/>
        </w:rPr>
        <w:t xml:space="preserve">Dear supplier, </w:t>
      </w:r>
    </w:p>
    <w:p w14:paraId="023020B8" w14:textId="77777777" w:rsidR="00A17BDD" w:rsidRPr="001517B7" w:rsidRDefault="00A17BDD" w:rsidP="00A17BDD">
      <w:pPr>
        <w:rPr>
          <w:sz w:val="24"/>
          <w:lang w:val="en-GB"/>
        </w:rPr>
      </w:pPr>
      <w:r w:rsidRPr="001517B7">
        <w:rPr>
          <w:rFonts w:cs="Calibri"/>
          <w:sz w:val="24"/>
          <w:szCs w:val="24"/>
          <w:bdr w:val="nil"/>
          <w:lang w:val="en-GB"/>
        </w:rPr>
        <w:t>The presence of GMO material was detected in the planned inspection of the supplied sample of feed/raw material.</w:t>
      </w:r>
    </w:p>
    <w:p w14:paraId="62D1B099" w14:textId="77777777" w:rsidR="000B2C3A" w:rsidRPr="00586CDA" w:rsidRDefault="000B2C3A" w:rsidP="000B2C3A">
      <w:pPr>
        <w:rPr>
          <w:sz w:val="8"/>
          <w:szCs w:val="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682"/>
        <w:gridCol w:w="1270"/>
        <w:gridCol w:w="139"/>
        <w:gridCol w:w="1267"/>
        <w:gridCol w:w="829"/>
        <w:gridCol w:w="550"/>
        <w:gridCol w:w="707"/>
        <w:gridCol w:w="709"/>
        <w:gridCol w:w="966"/>
        <w:gridCol w:w="1007"/>
      </w:tblGrid>
      <w:tr w:rsidR="000B2C3A" w:rsidRPr="001517B7" w14:paraId="014141F9" w14:textId="77777777" w:rsidTr="00A17BDD">
        <w:tc>
          <w:tcPr>
            <w:tcW w:w="10189" w:type="dxa"/>
            <w:gridSpan w:val="11"/>
            <w:shd w:val="clear" w:color="auto" w:fill="D9D9D9"/>
            <w:vAlign w:val="center"/>
          </w:tcPr>
          <w:p w14:paraId="2170D8FE" w14:textId="7917B83A" w:rsidR="000B2C3A" w:rsidRPr="001517B7" w:rsidRDefault="00A17BDD" w:rsidP="000B2C3A">
            <w:pPr>
              <w:jc w:val="center"/>
              <w:rPr>
                <w:b/>
                <w:sz w:val="28"/>
                <w:lang w:val="en-GB"/>
              </w:rPr>
            </w:pPr>
            <w:r w:rsidRPr="001517B7">
              <w:rPr>
                <w:rFonts w:cs="Calibri"/>
                <w:b/>
                <w:bCs/>
                <w:sz w:val="28"/>
                <w:szCs w:val="28"/>
                <w:bdr w:val="nil"/>
                <w:lang w:val="en-GB"/>
              </w:rPr>
              <w:t>Information about compound feed/single-ingredient feed</w:t>
            </w:r>
          </w:p>
        </w:tc>
      </w:tr>
      <w:tr w:rsidR="00A17BDD" w:rsidRPr="001517B7" w14:paraId="241F72A5" w14:textId="77777777" w:rsidTr="00A17BDD">
        <w:tc>
          <w:tcPr>
            <w:tcW w:w="2745" w:type="dxa"/>
            <w:gridSpan w:val="2"/>
            <w:shd w:val="clear" w:color="auto" w:fill="auto"/>
          </w:tcPr>
          <w:p w14:paraId="3F8C9BB0" w14:textId="2FAC2067" w:rsidR="00A17BDD" w:rsidRPr="001517B7" w:rsidRDefault="00A17BDD" w:rsidP="00A17BDD">
            <w:pPr>
              <w:rPr>
                <w:b/>
                <w:lang w:val="en-GB"/>
              </w:rPr>
            </w:pPr>
            <w:r w:rsidRPr="001517B7">
              <w:rPr>
                <w:rFonts w:cs="Calibri"/>
                <w:b/>
                <w:bCs/>
                <w:bdr w:val="nil"/>
                <w:lang w:val="en-GB"/>
              </w:rPr>
              <w:t>Name of supplier</w:t>
            </w:r>
          </w:p>
        </w:tc>
        <w:permStart w:id="1658209773" w:edGrp="everyone"/>
        <w:tc>
          <w:tcPr>
            <w:tcW w:w="7444" w:type="dxa"/>
            <w:gridSpan w:val="9"/>
            <w:shd w:val="clear" w:color="auto" w:fill="auto"/>
          </w:tcPr>
          <w:p w14:paraId="103D8B8E" w14:textId="77777777" w:rsidR="00A17BDD" w:rsidRPr="001517B7" w:rsidRDefault="00A17BDD" w:rsidP="00A17BDD">
            <w:pPr>
              <w:rPr>
                <w:lang w:val="en-GB"/>
              </w:rPr>
            </w:pPr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1658209773"/>
          </w:p>
        </w:tc>
      </w:tr>
      <w:tr w:rsidR="00A17BDD" w:rsidRPr="001517B7" w14:paraId="36D419D7" w14:textId="77777777" w:rsidTr="00A17BDD">
        <w:tc>
          <w:tcPr>
            <w:tcW w:w="2745" w:type="dxa"/>
            <w:gridSpan w:val="2"/>
            <w:shd w:val="clear" w:color="auto" w:fill="auto"/>
          </w:tcPr>
          <w:p w14:paraId="657DF649" w14:textId="2CC5039B" w:rsidR="00A17BDD" w:rsidRPr="001517B7" w:rsidRDefault="00A17BDD" w:rsidP="00A17BDD">
            <w:pPr>
              <w:rPr>
                <w:b/>
                <w:lang w:val="en-GB"/>
              </w:rPr>
            </w:pPr>
            <w:r w:rsidRPr="001517B7">
              <w:rPr>
                <w:b/>
                <w:lang w:val="en-GB"/>
              </w:rPr>
              <w:t>Address</w:t>
            </w:r>
          </w:p>
        </w:tc>
        <w:permStart w:id="628754079" w:edGrp="everyone"/>
        <w:tc>
          <w:tcPr>
            <w:tcW w:w="7444" w:type="dxa"/>
            <w:gridSpan w:val="9"/>
            <w:shd w:val="clear" w:color="auto" w:fill="auto"/>
          </w:tcPr>
          <w:p w14:paraId="2C5E4043" w14:textId="77777777" w:rsidR="00A17BDD" w:rsidRPr="001517B7" w:rsidRDefault="00A17BDD" w:rsidP="00A17BDD">
            <w:pPr>
              <w:rPr>
                <w:lang w:val="en-GB"/>
              </w:rPr>
            </w:pPr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628754079"/>
          </w:p>
        </w:tc>
      </w:tr>
      <w:tr w:rsidR="00A17BDD" w:rsidRPr="001517B7" w14:paraId="575CA485" w14:textId="77777777" w:rsidTr="00A17BDD">
        <w:tc>
          <w:tcPr>
            <w:tcW w:w="2745" w:type="dxa"/>
            <w:gridSpan w:val="2"/>
            <w:shd w:val="clear" w:color="auto" w:fill="auto"/>
          </w:tcPr>
          <w:p w14:paraId="01F01C3C" w14:textId="77777777" w:rsidR="00A17BDD" w:rsidRPr="001517B7" w:rsidRDefault="00A17BDD" w:rsidP="00A17BDD">
            <w:pPr>
              <w:rPr>
                <w:b/>
                <w:lang w:val="en-GB"/>
              </w:rPr>
            </w:pPr>
          </w:p>
        </w:tc>
        <w:permStart w:id="1568112120" w:edGrp="everyone"/>
        <w:tc>
          <w:tcPr>
            <w:tcW w:w="7444" w:type="dxa"/>
            <w:gridSpan w:val="9"/>
            <w:shd w:val="clear" w:color="auto" w:fill="auto"/>
          </w:tcPr>
          <w:p w14:paraId="7377D614" w14:textId="77777777" w:rsidR="00A17BDD" w:rsidRPr="001517B7" w:rsidRDefault="00A17BDD" w:rsidP="00A17BDD">
            <w:pPr>
              <w:rPr>
                <w:lang w:val="en-GB"/>
              </w:rPr>
            </w:pPr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1568112120"/>
          </w:p>
        </w:tc>
      </w:tr>
      <w:tr w:rsidR="00A17BDD" w:rsidRPr="001517B7" w14:paraId="46DE9E3E" w14:textId="77777777" w:rsidTr="00A17BDD">
        <w:trPr>
          <w:trHeight w:val="335"/>
        </w:trPr>
        <w:tc>
          <w:tcPr>
            <w:tcW w:w="2745" w:type="dxa"/>
            <w:gridSpan w:val="2"/>
            <w:vMerge w:val="restart"/>
            <w:shd w:val="clear" w:color="auto" w:fill="auto"/>
          </w:tcPr>
          <w:p w14:paraId="71ED2F57" w14:textId="77777777" w:rsidR="00A17BDD" w:rsidRPr="001517B7" w:rsidRDefault="00A17BDD" w:rsidP="00A17BDD">
            <w:pPr>
              <w:rPr>
                <w:b/>
                <w:lang w:val="en-GB"/>
              </w:rPr>
            </w:pPr>
            <w:permStart w:id="1452365174" w:edGrp="everyone" w:colFirst="1" w:colLast="1"/>
            <w:r w:rsidRPr="001517B7">
              <w:rPr>
                <w:rFonts w:cs="Calibri"/>
                <w:b/>
                <w:bCs/>
                <w:bdr w:val="nil"/>
                <w:lang w:val="en-GB"/>
              </w:rPr>
              <w:t>Feed identification</w:t>
            </w:r>
          </w:p>
          <w:p w14:paraId="2BEC82AC" w14:textId="333E1325" w:rsidR="00A17BDD" w:rsidRPr="001517B7" w:rsidRDefault="00A17BDD" w:rsidP="00A17BDD">
            <w:pPr>
              <w:rPr>
                <w:b/>
                <w:lang w:val="en-GB"/>
              </w:rPr>
            </w:pPr>
            <w:r w:rsidRPr="001517B7">
              <w:rPr>
                <w:rFonts w:cs="Calibri"/>
                <w:b/>
                <w:bCs/>
                <w:bdr w:val="nil"/>
                <w:lang w:val="en-GB"/>
              </w:rPr>
              <w:t>(code and name)</w:t>
            </w:r>
          </w:p>
        </w:tc>
        <w:tc>
          <w:tcPr>
            <w:tcW w:w="7444" w:type="dxa"/>
            <w:gridSpan w:val="9"/>
            <w:shd w:val="clear" w:color="auto" w:fill="auto"/>
          </w:tcPr>
          <w:p w14:paraId="2B5DC1C0" w14:textId="77777777" w:rsidR="00A17BDD" w:rsidRPr="001517B7" w:rsidRDefault="00A17BDD" w:rsidP="00A17BDD">
            <w:pPr>
              <w:rPr>
                <w:lang w:val="en-GB"/>
              </w:rPr>
            </w:pPr>
          </w:p>
        </w:tc>
      </w:tr>
      <w:permEnd w:id="1452365174"/>
      <w:tr w:rsidR="00A17BDD" w:rsidRPr="001517B7" w14:paraId="07E997B1" w14:textId="77777777" w:rsidTr="00A17BDD">
        <w:trPr>
          <w:trHeight w:val="417"/>
        </w:trPr>
        <w:tc>
          <w:tcPr>
            <w:tcW w:w="2745" w:type="dxa"/>
            <w:gridSpan w:val="2"/>
            <w:vMerge/>
            <w:shd w:val="clear" w:color="auto" w:fill="auto"/>
          </w:tcPr>
          <w:p w14:paraId="656992E7" w14:textId="77777777" w:rsidR="00A17BDD" w:rsidRPr="001517B7" w:rsidRDefault="00A17BDD" w:rsidP="00A17BDD">
            <w:pPr>
              <w:rPr>
                <w:b/>
                <w:lang w:val="en-GB"/>
              </w:rPr>
            </w:pPr>
          </w:p>
        </w:tc>
        <w:permStart w:id="182395021" w:edGrp="everyone"/>
        <w:tc>
          <w:tcPr>
            <w:tcW w:w="7444" w:type="dxa"/>
            <w:gridSpan w:val="9"/>
            <w:shd w:val="clear" w:color="auto" w:fill="auto"/>
          </w:tcPr>
          <w:p w14:paraId="1E3594B7" w14:textId="46FA5FE0" w:rsidR="00A17BDD" w:rsidRPr="001517B7" w:rsidRDefault="00015E21" w:rsidP="00A17BDD">
            <w:pPr>
              <w:rPr>
                <w:lang w:val="en-GB"/>
              </w:rPr>
            </w:pPr>
            <w:sdt>
              <w:sdtPr>
                <w:rPr>
                  <w:rFonts w:cs="Calibri"/>
                  <w:lang w:val="en-GB"/>
                </w:rPr>
                <w:id w:val="211825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BDD" w:rsidRPr="001517B7">
                  <w:rPr>
                    <w:rFonts w:ascii="MS Gothic" w:eastAsia="MS Gothic" w:hAnsi="MS Gothic" w:cs="Calibri"/>
                    <w:lang w:val="en-GB"/>
                  </w:rPr>
                  <w:t>☐</w:t>
                </w:r>
              </w:sdtContent>
            </w:sdt>
            <w:permEnd w:id="182395021"/>
            <w:r w:rsidR="00A17BDD" w:rsidRPr="001517B7">
              <w:rPr>
                <w:lang w:val="en-GB"/>
              </w:rPr>
              <w:t xml:space="preserve"> Compound feed</w:t>
            </w:r>
            <w:r w:rsidR="00A17BDD" w:rsidRPr="001517B7">
              <w:rPr>
                <w:lang w:val="en-GB"/>
              </w:rPr>
              <w:tab/>
            </w:r>
            <w:permStart w:id="904276715" w:edGrp="everyone"/>
            <w:sdt>
              <w:sdtPr>
                <w:rPr>
                  <w:rFonts w:cs="Calibri"/>
                  <w:lang w:val="en-GB"/>
                </w:rPr>
                <w:id w:val="79848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BDD" w:rsidRPr="001517B7">
                  <w:rPr>
                    <w:rFonts w:ascii="MS Gothic" w:eastAsia="MS Gothic" w:hAnsi="MS Gothic" w:cs="Calibri"/>
                    <w:lang w:val="en-GB"/>
                  </w:rPr>
                  <w:t>☐</w:t>
                </w:r>
              </w:sdtContent>
            </w:sdt>
            <w:permEnd w:id="904276715"/>
            <w:r w:rsidR="00A17BDD" w:rsidRPr="001517B7">
              <w:rPr>
                <w:lang w:val="en-GB"/>
              </w:rPr>
              <w:t xml:space="preserve"> Single-ingredient feed</w:t>
            </w:r>
            <w:r w:rsidR="00A17BDD" w:rsidRPr="001517B7">
              <w:rPr>
                <w:lang w:val="en-GB"/>
              </w:rPr>
              <w:tab/>
            </w:r>
            <w:permStart w:id="672411611" w:edGrp="everyone"/>
            <w:sdt>
              <w:sdtPr>
                <w:rPr>
                  <w:rFonts w:cs="Calibri"/>
                  <w:lang w:val="en-GB"/>
                </w:rPr>
                <w:id w:val="85554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BDD" w:rsidRPr="001517B7">
                  <w:rPr>
                    <w:rFonts w:ascii="MS Gothic" w:eastAsia="MS Gothic" w:hAnsi="MS Gothic" w:cs="Calibri"/>
                    <w:lang w:val="en-GB"/>
                  </w:rPr>
                  <w:t>☐</w:t>
                </w:r>
              </w:sdtContent>
            </w:sdt>
            <w:permEnd w:id="672411611"/>
            <w:r w:rsidR="00A17BDD" w:rsidRPr="001517B7">
              <w:rPr>
                <w:lang w:val="en-GB"/>
              </w:rPr>
              <w:t xml:space="preserve"> Raw material / component</w:t>
            </w:r>
          </w:p>
          <w:p w14:paraId="0897006F" w14:textId="77777777" w:rsidR="00A17BDD" w:rsidRPr="001517B7" w:rsidRDefault="00A17BDD" w:rsidP="00A17BDD">
            <w:pPr>
              <w:rPr>
                <w:sz w:val="8"/>
                <w:lang w:val="en-GB"/>
              </w:rPr>
            </w:pPr>
          </w:p>
          <w:p w14:paraId="23F84E89" w14:textId="44F4D675" w:rsidR="00A17BDD" w:rsidRPr="001517B7" w:rsidRDefault="00A17BDD" w:rsidP="00A17BDD">
            <w:pPr>
              <w:rPr>
                <w:lang w:val="en-GB"/>
              </w:rPr>
            </w:pPr>
            <w:permStart w:id="559963789" w:edGrp="everyone"/>
            <w:r w:rsidRPr="001517B7">
              <w:rPr>
                <w:rFonts w:ascii="MS Gothic" w:eastAsia="MS Gothic" w:hAnsi="MS Gothic"/>
                <w:lang w:val="en-GB"/>
              </w:rPr>
              <w:t>☐</w:t>
            </w:r>
            <w:permEnd w:id="559963789"/>
            <w:r w:rsidRPr="001517B7">
              <w:rPr>
                <w:lang w:val="en-GB"/>
              </w:rPr>
              <w:t xml:space="preserve"> </w:t>
            </w:r>
            <w:r w:rsidRPr="001517B7">
              <w:rPr>
                <w:rFonts w:cs="Calibri"/>
                <w:bdr w:val="nil"/>
                <w:lang w:val="en-GB"/>
              </w:rPr>
              <w:t>Other (specify):</w:t>
            </w:r>
            <w:r w:rsidRPr="001517B7">
              <w:rPr>
                <w:lang w:val="en-GB"/>
              </w:rPr>
              <w:t xml:space="preserve"> </w:t>
            </w:r>
            <w:permStart w:id="406337589" w:edGrp="everyone"/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406337589"/>
          </w:p>
        </w:tc>
      </w:tr>
      <w:tr w:rsidR="00A17BDD" w:rsidRPr="001517B7" w14:paraId="499877A9" w14:textId="77777777" w:rsidTr="00A17BDD">
        <w:tc>
          <w:tcPr>
            <w:tcW w:w="2745" w:type="dxa"/>
            <w:gridSpan w:val="2"/>
            <w:shd w:val="clear" w:color="auto" w:fill="auto"/>
          </w:tcPr>
          <w:p w14:paraId="276D2470" w14:textId="64D9623F" w:rsidR="00A17BDD" w:rsidRPr="001517B7" w:rsidRDefault="00A17BDD" w:rsidP="00A17BDD">
            <w:pPr>
              <w:rPr>
                <w:b/>
                <w:lang w:val="en-GB"/>
              </w:rPr>
            </w:pPr>
            <w:r w:rsidRPr="001517B7">
              <w:rPr>
                <w:rFonts w:cs="Calibri"/>
                <w:b/>
                <w:bCs/>
                <w:bdr w:val="nil"/>
                <w:lang w:val="en-GB"/>
              </w:rPr>
              <w:t xml:space="preserve">Date of delivery </w:t>
            </w:r>
          </w:p>
        </w:tc>
        <w:permStart w:id="2065985282" w:edGrp="everyone" w:displacedByCustomXml="next"/>
        <w:sdt>
          <w:sdtPr>
            <w:rPr>
              <w:lang w:val="en-GB"/>
            </w:rPr>
            <w:id w:val="1408653648"/>
            <w:placeholder>
              <w:docPart w:val="659320347DCC46088FC269C13F0F47D2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09" w:type="dxa"/>
                <w:gridSpan w:val="2"/>
                <w:shd w:val="clear" w:color="auto" w:fill="auto"/>
              </w:tcPr>
              <w:p w14:paraId="211BACF0" w14:textId="102CF110" w:rsidR="00A17BDD" w:rsidRPr="001517B7" w:rsidRDefault="00A17BDD" w:rsidP="00A17BDD">
                <w:pPr>
                  <w:rPr>
                    <w:lang w:val="en-GB"/>
                  </w:rPr>
                </w:pPr>
                <w:r w:rsidRPr="001517B7">
                  <w:rPr>
                    <w:lang w:val="en-GB"/>
                  </w:rPr>
                  <w:t>01.01.2021</w:t>
                </w:r>
              </w:p>
            </w:tc>
          </w:sdtContent>
        </w:sdt>
        <w:permEnd w:id="2065985282" w:displacedByCustomXml="prev"/>
        <w:tc>
          <w:tcPr>
            <w:tcW w:w="1267" w:type="dxa"/>
            <w:shd w:val="clear" w:color="auto" w:fill="auto"/>
          </w:tcPr>
          <w:p w14:paraId="3DC63B45" w14:textId="341A7AC7" w:rsidR="00A17BDD" w:rsidRPr="001517B7" w:rsidRDefault="00A17BDD" w:rsidP="00A17BDD">
            <w:pPr>
              <w:rPr>
                <w:lang w:val="en-GB"/>
              </w:rPr>
            </w:pPr>
            <w:r w:rsidRPr="001517B7">
              <w:rPr>
                <w:rFonts w:cs="Calibri"/>
                <w:bdr w:val="nil"/>
                <w:lang w:val="en-GB"/>
              </w:rPr>
              <w:t>Delivery note number</w:t>
            </w:r>
          </w:p>
        </w:tc>
        <w:permStart w:id="333725780" w:edGrp="everyone"/>
        <w:tc>
          <w:tcPr>
            <w:tcW w:w="1379" w:type="dxa"/>
            <w:gridSpan w:val="2"/>
            <w:shd w:val="clear" w:color="auto" w:fill="auto"/>
          </w:tcPr>
          <w:p w14:paraId="78DC95DD" w14:textId="77777777" w:rsidR="00A17BDD" w:rsidRPr="001517B7" w:rsidRDefault="00A17BDD" w:rsidP="00A17BDD">
            <w:pPr>
              <w:rPr>
                <w:lang w:val="en-GB"/>
              </w:rPr>
            </w:pPr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333725780"/>
          </w:p>
        </w:tc>
        <w:tc>
          <w:tcPr>
            <w:tcW w:w="1416" w:type="dxa"/>
            <w:gridSpan w:val="2"/>
            <w:shd w:val="clear" w:color="auto" w:fill="auto"/>
          </w:tcPr>
          <w:p w14:paraId="29A9D6D3" w14:textId="77777777" w:rsidR="00A17BDD" w:rsidRPr="001517B7" w:rsidRDefault="00A17BDD" w:rsidP="00A17BDD">
            <w:pPr>
              <w:rPr>
                <w:b/>
                <w:lang w:val="en-GB"/>
              </w:rPr>
            </w:pPr>
            <w:r w:rsidRPr="001517B7">
              <w:rPr>
                <w:rFonts w:cs="Calibri"/>
                <w:b/>
                <w:bCs/>
                <w:bdr w:val="nil"/>
                <w:lang w:val="en-GB"/>
              </w:rPr>
              <w:t xml:space="preserve">Batch number </w:t>
            </w:r>
          </w:p>
          <w:p w14:paraId="3A58F4AF" w14:textId="73A32C73" w:rsidR="00A17BDD" w:rsidRPr="001517B7" w:rsidRDefault="00A17BDD" w:rsidP="00A17BDD">
            <w:pPr>
              <w:rPr>
                <w:lang w:val="en-GB"/>
              </w:rPr>
            </w:pPr>
            <w:r w:rsidRPr="001517B7">
              <w:rPr>
                <w:rFonts w:cs="Calibri"/>
                <w:bdr w:val="nil"/>
                <w:lang w:val="en-GB"/>
              </w:rPr>
              <w:t>(if provided)</w:t>
            </w:r>
          </w:p>
        </w:tc>
        <w:permStart w:id="1974286459" w:edGrp="everyone"/>
        <w:tc>
          <w:tcPr>
            <w:tcW w:w="1973" w:type="dxa"/>
            <w:gridSpan w:val="2"/>
            <w:shd w:val="clear" w:color="auto" w:fill="auto"/>
          </w:tcPr>
          <w:p w14:paraId="01AF9FF7" w14:textId="77777777" w:rsidR="00A17BDD" w:rsidRPr="001517B7" w:rsidRDefault="00A17BDD" w:rsidP="00A17BDD">
            <w:pPr>
              <w:rPr>
                <w:lang w:val="en-GB"/>
              </w:rPr>
            </w:pPr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1974286459"/>
          </w:p>
        </w:tc>
      </w:tr>
      <w:tr w:rsidR="00A17BDD" w:rsidRPr="001517B7" w14:paraId="33D1C7DD" w14:textId="77777777" w:rsidTr="00A17BDD">
        <w:tc>
          <w:tcPr>
            <w:tcW w:w="2063" w:type="dxa"/>
            <w:shd w:val="clear" w:color="auto" w:fill="auto"/>
          </w:tcPr>
          <w:p w14:paraId="0C92F63E" w14:textId="77777777" w:rsidR="00A17BDD" w:rsidRPr="001517B7" w:rsidRDefault="00A17BDD" w:rsidP="00A17BDD">
            <w:pPr>
              <w:rPr>
                <w:b/>
                <w:lang w:val="en-GB"/>
              </w:rPr>
            </w:pPr>
            <w:r w:rsidRPr="001517B7">
              <w:rPr>
                <w:rFonts w:cs="Calibri"/>
                <w:b/>
                <w:bCs/>
                <w:bdr w:val="nil"/>
                <w:lang w:val="en-GB"/>
              </w:rPr>
              <w:t>Method of storage of feed</w:t>
            </w:r>
          </w:p>
          <w:p w14:paraId="41F6A835" w14:textId="7CFD703B" w:rsidR="00A17BDD" w:rsidRPr="001517B7" w:rsidRDefault="00A17BDD" w:rsidP="00A17BDD">
            <w:pPr>
              <w:rPr>
                <w:i/>
                <w:lang w:val="en-GB"/>
              </w:rPr>
            </w:pPr>
            <w:r w:rsidRPr="001517B7">
              <w:rPr>
                <w:rFonts w:cs="Calibri"/>
                <w:i/>
                <w:iCs/>
                <w:sz w:val="20"/>
                <w:szCs w:val="20"/>
                <w:bdr w:val="nil"/>
                <w:lang w:val="en-GB"/>
              </w:rPr>
              <w:t>(floor warehouse, storage tank, etc.)</w:t>
            </w:r>
          </w:p>
        </w:tc>
        <w:permStart w:id="742084911" w:edGrp="everyone"/>
        <w:tc>
          <w:tcPr>
            <w:tcW w:w="1952" w:type="dxa"/>
            <w:gridSpan w:val="2"/>
            <w:shd w:val="clear" w:color="auto" w:fill="auto"/>
          </w:tcPr>
          <w:p w14:paraId="2E9FD830" w14:textId="77777777" w:rsidR="00A17BDD" w:rsidRPr="001517B7" w:rsidRDefault="00A17BDD" w:rsidP="00A17BDD">
            <w:pPr>
              <w:rPr>
                <w:lang w:val="en-GB"/>
              </w:rPr>
            </w:pPr>
            <w:r w:rsidRPr="001517B7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742084911"/>
          </w:p>
        </w:tc>
        <w:tc>
          <w:tcPr>
            <w:tcW w:w="2235" w:type="dxa"/>
            <w:gridSpan w:val="3"/>
            <w:shd w:val="clear" w:color="auto" w:fill="auto"/>
          </w:tcPr>
          <w:p w14:paraId="45358899" w14:textId="5DA325DA" w:rsidR="00A17BDD" w:rsidRPr="001517B7" w:rsidRDefault="00A17BDD" w:rsidP="00A17BDD">
            <w:pPr>
              <w:rPr>
                <w:lang w:val="en-GB"/>
              </w:rPr>
            </w:pPr>
            <w:r w:rsidRPr="001517B7">
              <w:rPr>
                <w:rFonts w:cs="Calibri"/>
                <w:bdr w:val="nil"/>
                <w:lang w:val="en-GB"/>
              </w:rPr>
              <w:t xml:space="preserve">Name of warehouse, number of storage tank </w:t>
            </w:r>
            <w:r w:rsidRPr="001517B7">
              <w:rPr>
                <w:rFonts w:cs="Calibri"/>
                <w:sz w:val="20"/>
                <w:szCs w:val="20"/>
                <w:bdr w:val="nil"/>
                <w:lang w:val="en-GB"/>
              </w:rPr>
              <w:t>or other clear identification</w:t>
            </w:r>
          </w:p>
        </w:tc>
        <w:permStart w:id="937432923" w:edGrp="everyone"/>
        <w:tc>
          <w:tcPr>
            <w:tcW w:w="1257" w:type="dxa"/>
            <w:gridSpan w:val="2"/>
            <w:shd w:val="clear" w:color="auto" w:fill="auto"/>
          </w:tcPr>
          <w:p w14:paraId="31C62349" w14:textId="77777777" w:rsidR="00A17BDD" w:rsidRPr="001517B7" w:rsidRDefault="00A17BDD" w:rsidP="00A17BDD">
            <w:pPr>
              <w:rPr>
                <w:lang w:val="en-GB"/>
              </w:rPr>
            </w:pPr>
            <w:r w:rsidRPr="001517B7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937432923"/>
          </w:p>
        </w:tc>
        <w:tc>
          <w:tcPr>
            <w:tcW w:w="1675" w:type="dxa"/>
            <w:gridSpan w:val="2"/>
            <w:shd w:val="clear" w:color="auto" w:fill="auto"/>
          </w:tcPr>
          <w:p w14:paraId="194468DC" w14:textId="780236D7" w:rsidR="00A17BDD" w:rsidRPr="001517B7" w:rsidRDefault="00A17BDD" w:rsidP="00A17BDD">
            <w:pPr>
              <w:rPr>
                <w:lang w:val="en-GB"/>
              </w:rPr>
            </w:pPr>
            <w:r w:rsidRPr="001517B7">
              <w:rPr>
                <w:rFonts w:cs="Calibri"/>
                <w:bdr w:val="nil"/>
                <w:lang w:val="en-GB"/>
              </w:rPr>
              <w:t>Supplied amount in "t"</w:t>
            </w:r>
          </w:p>
        </w:tc>
        <w:permStart w:id="1703167169" w:edGrp="everyone"/>
        <w:tc>
          <w:tcPr>
            <w:tcW w:w="1007" w:type="dxa"/>
            <w:shd w:val="clear" w:color="auto" w:fill="auto"/>
          </w:tcPr>
          <w:p w14:paraId="70778261" w14:textId="77777777" w:rsidR="00A17BDD" w:rsidRPr="001517B7" w:rsidRDefault="00A17BDD" w:rsidP="00A17BDD">
            <w:pPr>
              <w:rPr>
                <w:lang w:val="en-GB"/>
              </w:rPr>
            </w:pPr>
            <w:r w:rsidRPr="001517B7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1703167169"/>
          </w:p>
        </w:tc>
      </w:tr>
    </w:tbl>
    <w:p w14:paraId="11ED303F" w14:textId="77777777" w:rsidR="000B2C3A" w:rsidRPr="001517B7" w:rsidRDefault="000B2C3A" w:rsidP="000B2C3A">
      <w:pPr>
        <w:rPr>
          <w:lang w:val="en-GB"/>
        </w:rPr>
      </w:pP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567"/>
        <w:gridCol w:w="2552"/>
        <w:gridCol w:w="1016"/>
        <w:gridCol w:w="1079"/>
        <w:gridCol w:w="173"/>
        <w:gridCol w:w="2434"/>
      </w:tblGrid>
      <w:tr w:rsidR="00F367AC" w:rsidRPr="001517B7" w14:paraId="3B3CA48D" w14:textId="77777777" w:rsidTr="00FC1A5D">
        <w:trPr>
          <w:jc w:val="center"/>
        </w:trPr>
        <w:tc>
          <w:tcPr>
            <w:tcW w:w="10202" w:type="dxa"/>
            <w:gridSpan w:val="7"/>
            <w:shd w:val="clear" w:color="auto" w:fill="D9D9D9"/>
            <w:vAlign w:val="center"/>
          </w:tcPr>
          <w:p w14:paraId="536094E3" w14:textId="5E2983DA" w:rsidR="00F367AC" w:rsidRPr="001517B7" w:rsidRDefault="00A17BDD" w:rsidP="009712E6">
            <w:pPr>
              <w:jc w:val="center"/>
              <w:rPr>
                <w:sz w:val="28"/>
                <w:lang w:val="en-GB"/>
              </w:rPr>
            </w:pPr>
            <w:r w:rsidRPr="001517B7">
              <w:rPr>
                <w:rFonts w:cs="Calibri"/>
                <w:b/>
                <w:bCs/>
                <w:sz w:val="28"/>
                <w:szCs w:val="28"/>
                <w:bdr w:val="nil"/>
                <w:lang w:val="en-GB"/>
              </w:rPr>
              <w:t>Sample information and analysis result</w:t>
            </w:r>
          </w:p>
        </w:tc>
      </w:tr>
      <w:tr w:rsidR="00A17BDD" w:rsidRPr="001517B7" w14:paraId="56AF5668" w14:textId="77777777" w:rsidTr="00FC1A5D">
        <w:trPr>
          <w:trHeight w:val="555"/>
          <w:jc w:val="center"/>
        </w:trPr>
        <w:tc>
          <w:tcPr>
            <w:tcW w:w="2381" w:type="dxa"/>
            <w:shd w:val="clear" w:color="auto" w:fill="auto"/>
          </w:tcPr>
          <w:p w14:paraId="20819821" w14:textId="42E70580" w:rsidR="00A17BDD" w:rsidRPr="001517B7" w:rsidRDefault="00A17BDD" w:rsidP="00A17BDD">
            <w:pPr>
              <w:rPr>
                <w:b/>
                <w:lang w:val="en-GB"/>
              </w:rPr>
            </w:pPr>
            <w:r w:rsidRPr="001517B7">
              <w:rPr>
                <w:rFonts w:cs="Calibri"/>
                <w:b/>
                <w:bCs/>
                <w:bdr w:val="nil"/>
                <w:lang w:val="en-GB"/>
              </w:rPr>
              <w:t>Date of sample collection</w:t>
            </w:r>
          </w:p>
        </w:tc>
        <w:permStart w:id="508511804" w:edGrp="everyone"/>
        <w:tc>
          <w:tcPr>
            <w:tcW w:w="3119" w:type="dxa"/>
            <w:gridSpan w:val="2"/>
            <w:shd w:val="clear" w:color="auto" w:fill="auto"/>
          </w:tcPr>
          <w:p w14:paraId="26B5FAD6" w14:textId="77777777" w:rsidR="00A17BDD" w:rsidRPr="001517B7" w:rsidRDefault="00A17BDD" w:rsidP="00A17BDD">
            <w:pPr>
              <w:rPr>
                <w:lang w:val="en-GB"/>
              </w:rPr>
            </w:pPr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508511804"/>
          </w:p>
        </w:tc>
        <w:tc>
          <w:tcPr>
            <w:tcW w:w="2268" w:type="dxa"/>
            <w:gridSpan w:val="3"/>
            <w:shd w:val="clear" w:color="auto" w:fill="auto"/>
          </w:tcPr>
          <w:p w14:paraId="2E64BD35" w14:textId="7B847770" w:rsidR="00A17BDD" w:rsidRPr="001517B7" w:rsidRDefault="00A17BDD" w:rsidP="00A17BDD">
            <w:pPr>
              <w:rPr>
                <w:lang w:val="en-GB"/>
              </w:rPr>
            </w:pPr>
            <w:r w:rsidRPr="001517B7">
              <w:rPr>
                <w:rFonts w:cs="Calibri"/>
                <w:b/>
                <w:bCs/>
                <w:bdr w:val="nil"/>
                <w:lang w:val="en-GB"/>
              </w:rPr>
              <w:t>Place of sample collection</w:t>
            </w:r>
          </w:p>
        </w:tc>
        <w:permStart w:id="1140392517" w:edGrp="everyone"/>
        <w:tc>
          <w:tcPr>
            <w:tcW w:w="2434" w:type="dxa"/>
            <w:shd w:val="clear" w:color="auto" w:fill="auto"/>
          </w:tcPr>
          <w:p w14:paraId="69BB6F72" w14:textId="77777777" w:rsidR="00A17BDD" w:rsidRPr="001517B7" w:rsidRDefault="00A17BDD" w:rsidP="00A17BDD">
            <w:pPr>
              <w:rPr>
                <w:lang w:val="en-GB"/>
              </w:rPr>
            </w:pPr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1140392517"/>
          </w:p>
        </w:tc>
      </w:tr>
      <w:tr w:rsidR="00A17BDD" w:rsidRPr="001517B7" w14:paraId="15583A25" w14:textId="77777777" w:rsidTr="00FC1A5D">
        <w:trPr>
          <w:trHeight w:val="555"/>
          <w:jc w:val="center"/>
        </w:trPr>
        <w:tc>
          <w:tcPr>
            <w:tcW w:w="2381" w:type="dxa"/>
            <w:shd w:val="clear" w:color="auto" w:fill="auto"/>
          </w:tcPr>
          <w:p w14:paraId="050F922A" w14:textId="77777777" w:rsidR="00A17BDD" w:rsidRPr="001517B7" w:rsidRDefault="00A17BDD" w:rsidP="00A17BDD">
            <w:pPr>
              <w:rPr>
                <w:b/>
                <w:lang w:val="en-GB"/>
              </w:rPr>
            </w:pPr>
            <w:r w:rsidRPr="001517B7">
              <w:rPr>
                <w:rFonts w:cs="Calibri"/>
                <w:b/>
                <w:bCs/>
                <w:bdr w:val="nil"/>
                <w:lang w:val="en-GB"/>
              </w:rPr>
              <w:t>Sample identification</w:t>
            </w:r>
          </w:p>
          <w:p w14:paraId="5CD5D37F" w14:textId="41670DD4" w:rsidR="00A17BDD" w:rsidRPr="001517B7" w:rsidRDefault="00A17BDD" w:rsidP="00A17BDD">
            <w:pPr>
              <w:rPr>
                <w:b/>
                <w:lang w:val="en-GB"/>
              </w:rPr>
            </w:pPr>
            <w:r w:rsidRPr="001517B7">
              <w:rPr>
                <w:rFonts w:cs="Calibri"/>
                <w:bdr w:val="nil"/>
                <w:lang w:val="en-GB"/>
              </w:rPr>
              <w:t>(</w:t>
            </w:r>
            <w:proofErr w:type="gramStart"/>
            <w:r w:rsidRPr="001517B7">
              <w:rPr>
                <w:rFonts w:cs="Calibri"/>
                <w:bdr w:val="nil"/>
                <w:lang w:val="en-GB"/>
              </w:rPr>
              <w:t>e.g.</w:t>
            </w:r>
            <w:proofErr w:type="gramEnd"/>
            <w:r w:rsidRPr="001517B7">
              <w:rPr>
                <w:rFonts w:cs="Calibri"/>
                <w:bdr w:val="nil"/>
                <w:lang w:val="en-GB"/>
              </w:rPr>
              <w:t xml:space="preserve"> sample number)</w:t>
            </w:r>
          </w:p>
        </w:tc>
        <w:permStart w:id="920282920" w:edGrp="everyone"/>
        <w:tc>
          <w:tcPr>
            <w:tcW w:w="3119" w:type="dxa"/>
            <w:gridSpan w:val="2"/>
            <w:shd w:val="clear" w:color="auto" w:fill="auto"/>
          </w:tcPr>
          <w:p w14:paraId="121F956B" w14:textId="77777777" w:rsidR="00A17BDD" w:rsidRPr="001517B7" w:rsidRDefault="00A17BDD" w:rsidP="00A17BDD">
            <w:pPr>
              <w:rPr>
                <w:lang w:val="en-GB"/>
              </w:rPr>
            </w:pPr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920282920"/>
          </w:p>
        </w:tc>
        <w:tc>
          <w:tcPr>
            <w:tcW w:w="2268" w:type="dxa"/>
            <w:gridSpan w:val="3"/>
            <w:shd w:val="clear" w:color="auto" w:fill="auto"/>
          </w:tcPr>
          <w:p w14:paraId="60B3DB06" w14:textId="6DA774F0" w:rsidR="00A17BDD" w:rsidRPr="001517B7" w:rsidRDefault="00A17BDD" w:rsidP="00A17BDD">
            <w:pPr>
              <w:rPr>
                <w:lang w:val="en-GB"/>
              </w:rPr>
            </w:pPr>
            <w:r w:rsidRPr="001517B7">
              <w:rPr>
                <w:rFonts w:cs="Calibri"/>
                <w:b/>
                <w:bCs/>
                <w:bdr w:val="nil"/>
                <w:lang w:val="en-GB"/>
              </w:rPr>
              <w:t>Date of test report:</w:t>
            </w:r>
          </w:p>
        </w:tc>
        <w:permStart w:id="1796893955" w:edGrp="everyone" w:displacedByCustomXml="next"/>
        <w:sdt>
          <w:sdtPr>
            <w:rPr>
              <w:lang w:val="en-GB"/>
            </w:rPr>
            <w:id w:val="333268661"/>
            <w:placeholder>
              <w:docPart w:val="46FABABFFE564768B31496F02DCC8CE4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434" w:type="dxa"/>
                <w:shd w:val="clear" w:color="auto" w:fill="auto"/>
              </w:tcPr>
              <w:p w14:paraId="6EE65503" w14:textId="244A86B9" w:rsidR="00A17BDD" w:rsidRPr="001517B7" w:rsidRDefault="00A17BDD" w:rsidP="00A17BDD">
                <w:pPr>
                  <w:rPr>
                    <w:lang w:val="en-GB"/>
                  </w:rPr>
                </w:pPr>
                <w:r w:rsidRPr="001517B7">
                  <w:rPr>
                    <w:lang w:val="en-GB"/>
                  </w:rPr>
                  <w:t>01.01.2021</w:t>
                </w:r>
              </w:p>
            </w:tc>
          </w:sdtContent>
        </w:sdt>
        <w:permEnd w:id="1796893955" w:displacedByCustomXml="prev"/>
      </w:tr>
      <w:tr w:rsidR="00A17BDD" w:rsidRPr="001517B7" w14:paraId="4B94114C" w14:textId="77777777" w:rsidTr="00FC1A5D">
        <w:trPr>
          <w:trHeight w:val="555"/>
          <w:jc w:val="center"/>
        </w:trPr>
        <w:tc>
          <w:tcPr>
            <w:tcW w:w="2948" w:type="dxa"/>
            <w:gridSpan w:val="2"/>
            <w:shd w:val="clear" w:color="auto" w:fill="auto"/>
          </w:tcPr>
          <w:p w14:paraId="21B29646" w14:textId="77777777" w:rsidR="00A17BDD" w:rsidRPr="001517B7" w:rsidRDefault="00A17BDD" w:rsidP="00A17BDD">
            <w:pPr>
              <w:rPr>
                <w:b/>
                <w:lang w:val="en-GB"/>
              </w:rPr>
            </w:pPr>
            <w:r w:rsidRPr="001517B7">
              <w:rPr>
                <w:rFonts w:cs="Calibri"/>
                <w:b/>
                <w:bCs/>
                <w:bdr w:val="nil"/>
                <w:lang w:val="en-GB"/>
              </w:rPr>
              <w:t xml:space="preserve">Detected GM in raw material in the </w:t>
            </w:r>
            <w:proofErr w:type="gramStart"/>
            <w:r w:rsidRPr="001517B7">
              <w:rPr>
                <w:rFonts w:cs="Calibri"/>
                <w:b/>
                <w:bCs/>
                <w:bdr w:val="nil"/>
                <w:lang w:val="en-GB"/>
              </w:rPr>
              <w:t>feed</w:t>
            </w:r>
            <w:proofErr w:type="gramEnd"/>
          </w:p>
          <w:p w14:paraId="53667EA9" w14:textId="5B3BAD08" w:rsidR="00A17BDD" w:rsidRPr="001517B7" w:rsidRDefault="00A17BDD" w:rsidP="00A17BDD">
            <w:pPr>
              <w:rPr>
                <w:b/>
                <w:lang w:val="en-GB"/>
              </w:rPr>
            </w:pPr>
            <w:r w:rsidRPr="001517B7">
              <w:rPr>
                <w:rFonts w:cs="Calibri"/>
                <w:sz w:val="20"/>
                <w:szCs w:val="20"/>
                <w:bdr w:val="nil"/>
                <w:lang w:val="en-GB"/>
              </w:rPr>
              <w:t>(</w:t>
            </w:r>
            <w:proofErr w:type="gramStart"/>
            <w:r w:rsidRPr="001517B7">
              <w:rPr>
                <w:rFonts w:cs="Calibri"/>
                <w:sz w:val="20"/>
                <w:szCs w:val="20"/>
                <w:bdr w:val="nil"/>
                <w:lang w:val="en-GB"/>
              </w:rPr>
              <w:t>e.g.</w:t>
            </w:r>
            <w:proofErr w:type="gramEnd"/>
            <w:r w:rsidRPr="001517B7">
              <w:rPr>
                <w:rFonts w:cs="Calibri"/>
                <w:sz w:val="20"/>
                <w:szCs w:val="20"/>
                <w:bdr w:val="nil"/>
                <w:lang w:val="en-GB"/>
              </w:rPr>
              <w:t xml:space="preserve"> corn, soybean, etc.)</w:t>
            </w:r>
          </w:p>
        </w:tc>
        <w:permStart w:id="786567943" w:edGrp="everyone"/>
        <w:tc>
          <w:tcPr>
            <w:tcW w:w="7254" w:type="dxa"/>
            <w:gridSpan w:val="5"/>
            <w:shd w:val="clear" w:color="auto" w:fill="auto"/>
          </w:tcPr>
          <w:p w14:paraId="1E15F63C" w14:textId="77777777" w:rsidR="00A17BDD" w:rsidRPr="001517B7" w:rsidRDefault="00A17BDD" w:rsidP="00A17BDD">
            <w:pPr>
              <w:rPr>
                <w:lang w:val="en-GB"/>
              </w:rPr>
            </w:pPr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786567943"/>
          </w:p>
        </w:tc>
      </w:tr>
      <w:tr w:rsidR="00A17BDD" w:rsidRPr="001517B7" w14:paraId="77D0FA52" w14:textId="77777777" w:rsidTr="00FC1A5D">
        <w:trPr>
          <w:trHeight w:val="555"/>
          <w:jc w:val="center"/>
        </w:trPr>
        <w:tc>
          <w:tcPr>
            <w:tcW w:w="2381" w:type="dxa"/>
            <w:shd w:val="clear" w:color="auto" w:fill="auto"/>
          </w:tcPr>
          <w:p w14:paraId="0A685E9D" w14:textId="10DF32D0" w:rsidR="00A17BDD" w:rsidRPr="001517B7" w:rsidRDefault="00A17BDD" w:rsidP="00A17BDD">
            <w:pPr>
              <w:rPr>
                <w:b/>
                <w:lang w:val="en-GB"/>
              </w:rPr>
            </w:pPr>
            <w:r w:rsidRPr="001517B7">
              <w:rPr>
                <w:rFonts w:cs="Calibri"/>
                <w:b/>
                <w:bCs/>
                <w:bdr w:val="nil"/>
                <w:lang w:val="en-GB"/>
              </w:rPr>
              <w:t>Test result (PCR)*</w:t>
            </w:r>
          </w:p>
        </w:tc>
        <w:tc>
          <w:tcPr>
            <w:tcW w:w="7821" w:type="dxa"/>
            <w:gridSpan w:val="6"/>
            <w:shd w:val="clear" w:color="auto" w:fill="auto"/>
          </w:tcPr>
          <w:p w14:paraId="5886AABF" w14:textId="77777777" w:rsidR="00A17BDD" w:rsidRPr="001517B7" w:rsidRDefault="00A17BDD" w:rsidP="00A17BDD">
            <w:pPr>
              <w:rPr>
                <w:lang w:val="en-GB"/>
              </w:rPr>
            </w:pPr>
            <w:r w:rsidRPr="001517B7">
              <w:rPr>
                <w:lang w:val="en-GB"/>
              </w:rPr>
              <w:t>Type:</w:t>
            </w:r>
          </w:p>
          <w:p w14:paraId="33BEAD71" w14:textId="757125AA" w:rsidR="00A17BDD" w:rsidRPr="001517B7" w:rsidRDefault="00A17BDD" w:rsidP="00A17BDD">
            <w:pPr>
              <w:rPr>
                <w:rFonts w:eastAsia="Times New Roman" w:cs="Calibri"/>
                <w:color w:val="000000"/>
                <w:lang w:val="en-GB" w:eastAsia="cs-CZ"/>
              </w:rPr>
            </w:pPr>
            <w:r w:rsidRPr="001517B7">
              <w:rPr>
                <w:lang w:val="en-GB"/>
              </w:rPr>
              <w:t>GMO positive</w:t>
            </w:r>
            <w:r w:rsidRPr="001517B7">
              <w:rPr>
                <w:rFonts w:eastAsia="Times New Roman" w:cs="Calibri"/>
                <w:color w:val="000000"/>
                <w:lang w:val="en-GB" w:eastAsia="cs-CZ"/>
              </w:rPr>
              <w:t>,&gt; 0.1 ≤ 0,9%; exact values:</w:t>
            </w:r>
            <w:r w:rsidRPr="001517B7">
              <w:rPr>
                <w:rFonts w:eastAsia="Times New Roman" w:cs="Calibri"/>
                <w:color w:val="000000"/>
                <w:lang w:val="en-GB" w:eastAsia="cs-CZ"/>
              </w:rPr>
              <w:tab/>
            </w:r>
            <w:permStart w:id="351815194" w:edGrp="everyone"/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351815194"/>
            <w:r w:rsidRPr="001517B7">
              <w:rPr>
                <w:rFonts w:eastAsia="Times New Roman" w:cs="Calibri"/>
                <w:color w:val="000000"/>
                <w:lang w:val="en-GB" w:eastAsia="cs-CZ"/>
              </w:rPr>
              <w:t xml:space="preserve">%, </w:t>
            </w:r>
          </w:p>
          <w:p w14:paraId="3510A7CF" w14:textId="6DDFDFFA" w:rsidR="00A17BDD" w:rsidRPr="001517B7" w:rsidRDefault="00A17BDD" w:rsidP="00A17BDD">
            <w:pPr>
              <w:rPr>
                <w:rFonts w:eastAsia="Times New Roman" w:cs="Calibri"/>
                <w:color w:val="000000"/>
                <w:lang w:val="en-GB" w:eastAsia="cs-CZ"/>
              </w:rPr>
            </w:pPr>
            <w:r w:rsidRPr="001517B7">
              <w:rPr>
                <w:rFonts w:eastAsia="Times New Roman" w:cs="Calibri"/>
                <w:color w:val="000000"/>
                <w:lang w:val="en-GB" w:eastAsia="cs-CZ"/>
              </w:rPr>
              <w:t>of which:</w:t>
            </w:r>
            <w:r w:rsidRPr="001517B7">
              <w:rPr>
                <w:rFonts w:eastAsia="Times New Roman" w:cs="Calibri"/>
                <w:color w:val="000000"/>
                <w:lang w:val="en-GB" w:eastAsia="cs-CZ"/>
              </w:rPr>
              <w:tab/>
              <w:t xml:space="preserve">Occurrence 1: </w:t>
            </w:r>
            <w:permStart w:id="1254893371" w:edGrp="everyone"/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1254893371"/>
            <w:r w:rsidRPr="001517B7">
              <w:rPr>
                <w:rFonts w:eastAsia="Times New Roman" w:cs="Calibri"/>
                <w:color w:val="000000"/>
                <w:lang w:val="en-GB" w:eastAsia="cs-CZ"/>
              </w:rPr>
              <w:tab/>
            </w:r>
            <w:r w:rsidRPr="001517B7">
              <w:rPr>
                <w:rFonts w:eastAsia="Times New Roman" w:cs="Calibri"/>
                <w:color w:val="000000"/>
                <w:lang w:val="en-GB" w:eastAsia="cs-CZ"/>
              </w:rPr>
              <w:tab/>
            </w:r>
            <w:permStart w:id="1802645279" w:edGrp="everyone"/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1802645279"/>
            <w:r w:rsidRPr="001517B7">
              <w:rPr>
                <w:rFonts w:eastAsia="Times New Roman" w:cs="Calibri"/>
                <w:color w:val="000000"/>
                <w:lang w:val="en-GB" w:eastAsia="cs-CZ"/>
              </w:rPr>
              <w:t xml:space="preserve"> %</w:t>
            </w:r>
          </w:p>
          <w:p w14:paraId="5B028F48" w14:textId="3A06C62D" w:rsidR="00A17BDD" w:rsidRPr="001517B7" w:rsidRDefault="00A17BDD" w:rsidP="00A17BDD">
            <w:pPr>
              <w:rPr>
                <w:rFonts w:eastAsia="Times New Roman" w:cs="Calibri"/>
                <w:color w:val="000000"/>
                <w:lang w:val="en-GB" w:eastAsia="cs-CZ"/>
              </w:rPr>
            </w:pPr>
            <w:r w:rsidRPr="001517B7">
              <w:rPr>
                <w:rFonts w:eastAsia="Times New Roman" w:cs="Calibri"/>
                <w:color w:val="000000"/>
                <w:lang w:val="en-GB" w:eastAsia="cs-CZ"/>
              </w:rPr>
              <w:tab/>
            </w:r>
            <w:r w:rsidRPr="001517B7">
              <w:rPr>
                <w:rFonts w:eastAsia="Times New Roman" w:cs="Calibri"/>
                <w:color w:val="000000"/>
                <w:lang w:val="en-GB" w:eastAsia="cs-CZ"/>
              </w:rPr>
              <w:tab/>
              <w:t xml:space="preserve">Occurrence 2: </w:t>
            </w:r>
            <w:permStart w:id="1707882511" w:edGrp="everyone"/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1707882511"/>
            <w:r w:rsidRPr="001517B7">
              <w:rPr>
                <w:rFonts w:eastAsia="Times New Roman" w:cs="Calibri"/>
                <w:color w:val="000000"/>
                <w:lang w:val="en-GB" w:eastAsia="cs-CZ"/>
              </w:rPr>
              <w:tab/>
            </w:r>
            <w:r w:rsidRPr="001517B7">
              <w:rPr>
                <w:rFonts w:eastAsia="Times New Roman" w:cs="Calibri"/>
                <w:color w:val="000000"/>
                <w:lang w:val="en-GB" w:eastAsia="cs-CZ"/>
              </w:rPr>
              <w:tab/>
            </w:r>
            <w:permStart w:id="19073474" w:edGrp="everyone"/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19073474"/>
            <w:r w:rsidRPr="001517B7">
              <w:rPr>
                <w:rFonts w:eastAsia="Times New Roman" w:cs="Calibri"/>
                <w:color w:val="000000"/>
                <w:lang w:val="en-GB" w:eastAsia="cs-CZ"/>
              </w:rPr>
              <w:t xml:space="preserve"> %</w:t>
            </w:r>
          </w:p>
          <w:p w14:paraId="0C3FAA41" w14:textId="77777777" w:rsidR="00A17BDD" w:rsidRPr="001517B7" w:rsidRDefault="00A17BDD" w:rsidP="00A17BDD">
            <w:pPr>
              <w:rPr>
                <w:lang w:val="en-GB"/>
              </w:rPr>
            </w:pPr>
          </w:p>
          <w:p w14:paraId="01734513" w14:textId="2985C8FC" w:rsidR="00A17BDD" w:rsidRPr="001517B7" w:rsidRDefault="00A17BDD" w:rsidP="00A17BDD">
            <w:pPr>
              <w:rPr>
                <w:rFonts w:eastAsia="Times New Roman" w:cs="Calibri"/>
                <w:color w:val="000000"/>
                <w:lang w:val="en-GB" w:eastAsia="cs-CZ"/>
              </w:rPr>
            </w:pPr>
            <w:r w:rsidRPr="001517B7">
              <w:rPr>
                <w:rFonts w:eastAsia="Times New Roman" w:cs="Calibri"/>
                <w:color w:val="000000"/>
                <w:lang w:val="en-GB" w:eastAsia="cs-CZ"/>
              </w:rPr>
              <w:t>GMO positive,&gt; 0,9%; exact values:</w:t>
            </w:r>
            <w:r w:rsidRPr="001517B7">
              <w:rPr>
                <w:rFonts w:eastAsia="Times New Roman" w:cs="Calibri"/>
                <w:color w:val="000000"/>
                <w:lang w:val="en-GB" w:eastAsia="cs-CZ"/>
              </w:rPr>
              <w:tab/>
              <w:t xml:space="preserve">%, </w:t>
            </w:r>
            <w:permStart w:id="1628520507" w:edGrp="everyone"/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1628520507"/>
          </w:p>
          <w:p w14:paraId="3E2DABFD" w14:textId="3F7E3BDA" w:rsidR="00A17BDD" w:rsidRPr="001517B7" w:rsidRDefault="00A17BDD" w:rsidP="00A17BDD">
            <w:pPr>
              <w:rPr>
                <w:rFonts w:eastAsia="Times New Roman" w:cs="Calibri"/>
                <w:color w:val="000000"/>
                <w:lang w:val="en-GB" w:eastAsia="cs-CZ"/>
              </w:rPr>
            </w:pPr>
            <w:r w:rsidRPr="001517B7">
              <w:rPr>
                <w:rFonts w:eastAsia="Times New Roman" w:cs="Calibri"/>
                <w:color w:val="000000"/>
                <w:lang w:val="en-GB" w:eastAsia="cs-CZ"/>
              </w:rPr>
              <w:t>of which:</w:t>
            </w:r>
            <w:r w:rsidRPr="001517B7">
              <w:rPr>
                <w:rFonts w:eastAsia="Times New Roman" w:cs="Calibri"/>
                <w:color w:val="000000"/>
                <w:lang w:val="en-GB" w:eastAsia="cs-CZ"/>
              </w:rPr>
              <w:tab/>
              <w:t xml:space="preserve">Occurrence 1: </w:t>
            </w:r>
            <w:permStart w:id="530060876" w:edGrp="everyone"/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530060876"/>
            <w:r w:rsidRPr="001517B7">
              <w:rPr>
                <w:rFonts w:eastAsia="Times New Roman" w:cs="Calibri"/>
                <w:color w:val="000000"/>
                <w:lang w:val="en-GB" w:eastAsia="cs-CZ"/>
              </w:rPr>
              <w:tab/>
            </w:r>
            <w:r w:rsidRPr="001517B7">
              <w:rPr>
                <w:rFonts w:eastAsia="Times New Roman" w:cs="Calibri"/>
                <w:color w:val="000000"/>
                <w:lang w:val="en-GB" w:eastAsia="cs-CZ"/>
              </w:rPr>
              <w:tab/>
            </w:r>
            <w:permStart w:id="1455702372" w:edGrp="everyone"/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1455702372"/>
            <w:r w:rsidRPr="001517B7">
              <w:rPr>
                <w:rFonts w:eastAsia="Times New Roman" w:cs="Calibri"/>
                <w:color w:val="000000"/>
                <w:lang w:val="en-GB" w:eastAsia="cs-CZ"/>
              </w:rPr>
              <w:t xml:space="preserve"> %</w:t>
            </w:r>
          </w:p>
          <w:p w14:paraId="792BEAB1" w14:textId="055846A7" w:rsidR="00A17BDD" w:rsidRPr="001517B7" w:rsidRDefault="00A17BDD" w:rsidP="00A17BDD">
            <w:pPr>
              <w:rPr>
                <w:rFonts w:eastAsia="Times New Roman" w:cs="Calibri"/>
                <w:color w:val="000000"/>
                <w:lang w:val="en-GB" w:eastAsia="cs-CZ"/>
              </w:rPr>
            </w:pPr>
            <w:r w:rsidRPr="001517B7">
              <w:rPr>
                <w:rFonts w:eastAsia="Times New Roman" w:cs="Calibri"/>
                <w:color w:val="000000"/>
                <w:lang w:val="en-GB" w:eastAsia="cs-CZ"/>
              </w:rPr>
              <w:tab/>
            </w:r>
            <w:r w:rsidRPr="001517B7">
              <w:rPr>
                <w:rFonts w:eastAsia="Times New Roman" w:cs="Calibri"/>
                <w:color w:val="000000"/>
                <w:lang w:val="en-GB" w:eastAsia="cs-CZ"/>
              </w:rPr>
              <w:tab/>
              <w:t xml:space="preserve">Occurrence 2: </w:t>
            </w:r>
            <w:permStart w:id="55990741" w:edGrp="everyone"/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55990741"/>
            <w:r w:rsidRPr="001517B7">
              <w:rPr>
                <w:rFonts w:eastAsia="Times New Roman" w:cs="Calibri"/>
                <w:color w:val="000000"/>
                <w:lang w:val="en-GB" w:eastAsia="cs-CZ"/>
              </w:rPr>
              <w:tab/>
            </w:r>
            <w:r w:rsidRPr="001517B7">
              <w:rPr>
                <w:rFonts w:eastAsia="Times New Roman" w:cs="Calibri"/>
                <w:color w:val="000000"/>
                <w:lang w:val="en-GB" w:eastAsia="cs-CZ"/>
              </w:rPr>
              <w:tab/>
            </w:r>
            <w:permStart w:id="2038373246" w:edGrp="everyone"/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2038373246"/>
            <w:r w:rsidRPr="001517B7">
              <w:rPr>
                <w:rFonts w:eastAsia="Times New Roman" w:cs="Calibri"/>
                <w:color w:val="000000"/>
                <w:lang w:val="en-GB" w:eastAsia="cs-CZ"/>
              </w:rPr>
              <w:t xml:space="preserve"> %</w:t>
            </w:r>
          </w:p>
          <w:p w14:paraId="24D76F2E" w14:textId="77777777" w:rsidR="00A17BDD" w:rsidRPr="001517B7" w:rsidRDefault="00A17BDD" w:rsidP="00A17BDD">
            <w:pPr>
              <w:rPr>
                <w:lang w:val="en-GB"/>
              </w:rPr>
            </w:pPr>
          </w:p>
        </w:tc>
      </w:tr>
      <w:tr w:rsidR="00A17BDD" w:rsidRPr="001517B7" w14:paraId="6969D2A8" w14:textId="77777777" w:rsidTr="00FC1A5D">
        <w:trPr>
          <w:trHeight w:val="555"/>
          <w:jc w:val="center"/>
        </w:trPr>
        <w:tc>
          <w:tcPr>
            <w:tcW w:w="2381" w:type="dxa"/>
            <w:shd w:val="clear" w:color="auto" w:fill="auto"/>
          </w:tcPr>
          <w:p w14:paraId="22ACF11F" w14:textId="77777777" w:rsidR="00A17BDD" w:rsidRPr="001517B7" w:rsidRDefault="00A17BDD" w:rsidP="00A17BDD">
            <w:pPr>
              <w:rPr>
                <w:b/>
                <w:lang w:val="en-GB"/>
              </w:rPr>
            </w:pPr>
            <w:r w:rsidRPr="001517B7">
              <w:rPr>
                <w:rFonts w:cs="Calibri"/>
                <w:b/>
                <w:bCs/>
                <w:bdr w:val="nil"/>
                <w:lang w:val="en-GB"/>
              </w:rPr>
              <w:t>In compound feed:</w:t>
            </w:r>
          </w:p>
          <w:p w14:paraId="12DF337A" w14:textId="5FAB049B" w:rsidR="00A17BDD" w:rsidRPr="001517B7" w:rsidRDefault="00A17BDD" w:rsidP="00A17BDD">
            <w:pPr>
              <w:rPr>
                <w:b/>
                <w:lang w:val="en-GB"/>
              </w:rPr>
            </w:pPr>
            <w:r w:rsidRPr="001517B7">
              <w:rPr>
                <w:rFonts w:cs="Calibri"/>
                <w:b/>
                <w:bCs/>
                <w:bdr w:val="nil"/>
                <w:lang w:val="en-GB"/>
              </w:rPr>
              <w:t>Were these types with detected GMOs listed as a component of the compound feed?</w:t>
            </w:r>
          </w:p>
        </w:tc>
        <w:permStart w:id="1212101980" w:edGrp="everyone"/>
        <w:tc>
          <w:tcPr>
            <w:tcW w:w="7821" w:type="dxa"/>
            <w:gridSpan w:val="6"/>
            <w:shd w:val="clear" w:color="auto" w:fill="auto"/>
          </w:tcPr>
          <w:p w14:paraId="17C69C80" w14:textId="6F43C9F4" w:rsidR="00A17BDD" w:rsidRPr="001517B7" w:rsidRDefault="00015E21" w:rsidP="00A17BDD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sdt>
              <w:sdtPr>
                <w:rPr>
                  <w:rFonts w:cs="Calibri"/>
                  <w:lang w:val="en-GB"/>
                </w:rPr>
                <w:id w:val="153709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BDD" w:rsidRPr="001517B7">
                  <w:rPr>
                    <w:rFonts w:ascii="MS Gothic" w:eastAsia="MS Gothic" w:hAnsi="MS Gothic" w:cs="Calibri"/>
                    <w:lang w:val="en-GB"/>
                  </w:rPr>
                  <w:t>☐</w:t>
                </w:r>
              </w:sdtContent>
            </w:sdt>
            <w:permEnd w:id="1212101980"/>
            <w:r w:rsidR="00A17BDD" w:rsidRPr="001517B7">
              <w:rPr>
                <w:lang w:val="en-GB"/>
              </w:rPr>
              <w:t xml:space="preserve"> Yes</w:t>
            </w:r>
          </w:p>
          <w:p w14:paraId="396E916C" w14:textId="564E8799" w:rsidR="00A17BDD" w:rsidRPr="001517B7" w:rsidRDefault="00A17BDD" w:rsidP="00A17BDD">
            <w:pPr>
              <w:tabs>
                <w:tab w:val="left" w:pos="1885"/>
                <w:tab w:val="left" w:pos="5145"/>
              </w:tabs>
              <w:spacing w:line="256" w:lineRule="auto"/>
              <w:rPr>
                <w:rFonts w:eastAsia="Times New Roman" w:cs="Calibri"/>
                <w:color w:val="000000"/>
                <w:lang w:val="en-GB" w:eastAsia="cs-CZ"/>
              </w:rPr>
            </w:pPr>
            <w:r w:rsidRPr="001517B7">
              <w:rPr>
                <w:lang w:val="en-GB"/>
              </w:rPr>
              <w:t>If specified:</w:t>
            </w:r>
            <w:r w:rsidRPr="001517B7">
              <w:rPr>
                <w:lang w:val="en-GB"/>
              </w:rPr>
              <w:tab/>
            </w:r>
            <w:proofErr w:type="gramStart"/>
            <w:r w:rsidRPr="001517B7">
              <w:rPr>
                <w:rFonts w:cs="Calibri"/>
                <w:bdr w:val="nil"/>
                <w:lang w:val="en-GB"/>
              </w:rPr>
              <w:t>Amount</w:t>
            </w:r>
            <w:proofErr w:type="gramEnd"/>
            <w:r w:rsidRPr="001517B7">
              <w:rPr>
                <w:rFonts w:cs="Calibri"/>
                <w:bdr w:val="nil"/>
                <w:lang w:val="en-GB"/>
              </w:rPr>
              <w:t xml:space="preserve"> of types</w:t>
            </w:r>
            <w:r w:rsidRPr="001517B7">
              <w:rPr>
                <w:lang w:val="en-GB"/>
              </w:rPr>
              <w:t xml:space="preserve">  </w:t>
            </w:r>
            <w:permStart w:id="1992833380" w:edGrp="everyone"/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1992833380"/>
            <w:r w:rsidRPr="001517B7">
              <w:rPr>
                <w:lang w:val="en-GB"/>
              </w:rPr>
              <w:t xml:space="preserve"> </w:t>
            </w:r>
            <w:r w:rsidRPr="001517B7">
              <w:rPr>
                <w:rFonts w:eastAsia="Times New Roman" w:cs="Calibri"/>
                <w:color w:val="000000"/>
                <w:lang w:val="en-GB" w:eastAsia="cs-CZ"/>
              </w:rPr>
              <w:tab/>
            </w:r>
            <w:permStart w:id="207301931" w:edGrp="everyone"/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207301931"/>
            <w:r w:rsidRPr="001517B7">
              <w:rPr>
                <w:rFonts w:eastAsia="Times New Roman" w:cs="Calibri"/>
                <w:color w:val="000000"/>
                <w:lang w:val="en-GB" w:eastAsia="cs-CZ"/>
              </w:rPr>
              <w:t xml:space="preserve"> %</w:t>
            </w:r>
          </w:p>
          <w:p w14:paraId="61CDBB8B" w14:textId="334C4116" w:rsidR="00A17BDD" w:rsidRPr="001517B7" w:rsidRDefault="00A17BDD" w:rsidP="00A17BDD">
            <w:pPr>
              <w:tabs>
                <w:tab w:val="left" w:pos="1885"/>
                <w:tab w:val="left" w:pos="5145"/>
              </w:tabs>
              <w:spacing w:line="256" w:lineRule="auto"/>
              <w:rPr>
                <w:rFonts w:eastAsia="Times New Roman" w:cs="Calibri"/>
                <w:color w:val="000000"/>
                <w:lang w:val="en-GB" w:eastAsia="cs-CZ"/>
              </w:rPr>
            </w:pPr>
            <w:r w:rsidRPr="001517B7">
              <w:rPr>
                <w:rFonts w:eastAsia="Times New Roman" w:cs="Calibri"/>
                <w:color w:val="000000"/>
                <w:lang w:val="en-GB" w:eastAsia="cs-CZ"/>
              </w:rPr>
              <w:tab/>
            </w:r>
            <w:proofErr w:type="gramStart"/>
            <w:r w:rsidRPr="001517B7">
              <w:rPr>
                <w:rFonts w:cs="Calibri"/>
                <w:bdr w:val="nil"/>
                <w:lang w:val="en-GB"/>
              </w:rPr>
              <w:t>Amount</w:t>
            </w:r>
            <w:proofErr w:type="gramEnd"/>
            <w:r w:rsidRPr="001517B7">
              <w:rPr>
                <w:rFonts w:cs="Calibri"/>
                <w:bdr w:val="nil"/>
                <w:lang w:val="en-GB"/>
              </w:rPr>
              <w:t xml:space="preserve"> of types </w:t>
            </w:r>
            <w:r w:rsidRPr="001517B7">
              <w:rPr>
                <w:lang w:val="en-GB"/>
              </w:rPr>
              <w:t xml:space="preserve"> </w:t>
            </w:r>
            <w:permStart w:id="1028267965" w:edGrp="everyone"/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1028267965"/>
            <w:r w:rsidRPr="001517B7">
              <w:rPr>
                <w:lang w:val="en-GB"/>
              </w:rPr>
              <w:t xml:space="preserve"> </w:t>
            </w:r>
            <w:r w:rsidRPr="001517B7">
              <w:rPr>
                <w:lang w:val="en-GB"/>
              </w:rPr>
              <w:tab/>
            </w:r>
            <w:permStart w:id="1511260615" w:edGrp="everyone"/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1511260615"/>
            <w:r w:rsidRPr="001517B7">
              <w:rPr>
                <w:rFonts w:eastAsia="Times New Roman" w:cs="Calibri"/>
                <w:color w:val="000000"/>
                <w:lang w:val="en-GB" w:eastAsia="cs-CZ"/>
              </w:rPr>
              <w:t xml:space="preserve"> %</w:t>
            </w:r>
          </w:p>
          <w:p w14:paraId="2CA09F23" w14:textId="49F7F9B9" w:rsidR="00A17BDD" w:rsidRPr="001517B7" w:rsidRDefault="00A17BDD" w:rsidP="00A17BDD">
            <w:pPr>
              <w:tabs>
                <w:tab w:val="left" w:pos="1885"/>
                <w:tab w:val="left" w:pos="5145"/>
              </w:tabs>
              <w:spacing w:line="256" w:lineRule="auto"/>
              <w:rPr>
                <w:rFonts w:eastAsia="Times New Roman" w:cs="Calibri"/>
                <w:color w:val="000000"/>
                <w:lang w:val="en-GB" w:eastAsia="cs-CZ"/>
              </w:rPr>
            </w:pPr>
            <w:r w:rsidRPr="001517B7">
              <w:rPr>
                <w:lang w:val="en-GB"/>
              </w:rPr>
              <w:tab/>
            </w:r>
            <w:proofErr w:type="gramStart"/>
            <w:r w:rsidRPr="001517B7">
              <w:rPr>
                <w:rFonts w:cs="Calibri"/>
                <w:bdr w:val="nil"/>
                <w:lang w:val="en-GB"/>
              </w:rPr>
              <w:t>Amount</w:t>
            </w:r>
            <w:proofErr w:type="gramEnd"/>
            <w:r w:rsidRPr="001517B7">
              <w:rPr>
                <w:rFonts w:cs="Calibri"/>
                <w:bdr w:val="nil"/>
                <w:lang w:val="en-GB"/>
              </w:rPr>
              <w:t xml:space="preserve"> of types</w:t>
            </w:r>
            <w:r w:rsidRPr="001517B7">
              <w:rPr>
                <w:lang w:val="en-GB"/>
              </w:rPr>
              <w:t xml:space="preserve">  </w:t>
            </w:r>
            <w:permStart w:id="1834550574" w:edGrp="everyone"/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1834550574"/>
            <w:r w:rsidRPr="001517B7">
              <w:rPr>
                <w:lang w:val="en-GB"/>
              </w:rPr>
              <w:t xml:space="preserve"> </w:t>
            </w:r>
            <w:r w:rsidRPr="001517B7">
              <w:rPr>
                <w:lang w:val="en-GB"/>
              </w:rPr>
              <w:tab/>
            </w:r>
            <w:permStart w:id="1790004391" w:edGrp="everyone"/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1790004391"/>
            <w:r w:rsidRPr="001517B7">
              <w:rPr>
                <w:rFonts w:eastAsia="Times New Roman" w:cs="Calibri"/>
                <w:color w:val="000000"/>
                <w:lang w:val="en-GB" w:eastAsia="cs-CZ"/>
              </w:rPr>
              <w:t xml:space="preserve"> %</w:t>
            </w:r>
          </w:p>
          <w:p w14:paraId="2905BAD0" w14:textId="77777777" w:rsidR="00A17BDD" w:rsidRPr="001517B7" w:rsidRDefault="00A17BDD" w:rsidP="00A17BDD">
            <w:pPr>
              <w:tabs>
                <w:tab w:val="left" w:pos="1885"/>
                <w:tab w:val="left" w:pos="5145"/>
              </w:tabs>
              <w:spacing w:line="256" w:lineRule="auto"/>
              <w:rPr>
                <w:rFonts w:eastAsia="Times New Roman" w:cs="Calibri"/>
                <w:color w:val="000000"/>
                <w:lang w:val="en-GB" w:eastAsia="cs-CZ"/>
              </w:rPr>
            </w:pPr>
          </w:p>
          <w:permStart w:id="400453966" w:edGrp="everyone"/>
          <w:p w14:paraId="5BDC80C6" w14:textId="6BB28B34" w:rsidR="00A17BDD" w:rsidRPr="001517B7" w:rsidRDefault="00015E21" w:rsidP="00A17BDD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sdt>
              <w:sdtPr>
                <w:rPr>
                  <w:rFonts w:cs="Calibri"/>
                  <w:lang w:val="en-GB"/>
                </w:rPr>
                <w:id w:val="-109447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BDD" w:rsidRPr="001517B7">
                  <w:rPr>
                    <w:rFonts w:ascii="MS Gothic" w:eastAsia="MS Gothic" w:hAnsi="MS Gothic" w:cs="Calibri"/>
                    <w:lang w:val="en-GB"/>
                  </w:rPr>
                  <w:t>☐</w:t>
                </w:r>
              </w:sdtContent>
            </w:sdt>
            <w:permEnd w:id="400453966"/>
            <w:r w:rsidR="00A17BDD" w:rsidRPr="001517B7">
              <w:rPr>
                <w:lang w:val="en-GB"/>
              </w:rPr>
              <w:t xml:space="preserve"> No</w:t>
            </w:r>
          </w:p>
          <w:p w14:paraId="35450326" w14:textId="06E598BB" w:rsidR="00A17BDD" w:rsidRPr="001517B7" w:rsidRDefault="00A17BDD" w:rsidP="00A17BDD">
            <w:pPr>
              <w:tabs>
                <w:tab w:val="left" w:pos="1885"/>
                <w:tab w:val="left" w:pos="5145"/>
              </w:tabs>
              <w:spacing w:line="256" w:lineRule="auto"/>
              <w:rPr>
                <w:lang w:val="en-GB"/>
              </w:rPr>
            </w:pPr>
            <w:r w:rsidRPr="001517B7">
              <w:rPr>
                <w:rFonts w:cs="Calibri"/>
                <w:bdr w:val="nil"/>
                <w:lang w:val="en-GB"/>
              </w:rPr>
              <w:t xml:space="preserve">Quantified </w:t>
            </w:r>
            <w:proofErr w:type="gramStart"/>
            <w:r w:rsidRPr="001517B7">
              <w:rPr>
                <w:rFonts w:cs="Calibri"/>
                <w:bdr w:val="nil"/>
                <w:lang w:val="en-GB"/>
              </w:rPr>
              <w:t>amount</w:t>
            </w:r>
            <w:proofErr w:type="gramEnd"/>
            <w:r w:rsidRPr="001517B7">
              <w:rPr>
                <w:rFonts w:cs="Calibri"/>
                <w:bdr w:val="nil"/>
                <w:lang w:val="en-GB"/>
              </w:rPr>
              <w:t xml:space="preserve"> of types:</w:t>
            </w:r>
          </w:p>
          <w:p w14:paraId="33968CC4" w14:textId="64952AC9" w:rsidR="00A17BDD" w:rsidRPr="001517B7" w:rsidRDefault="00A17BDD" w:rsidP="00A17BDD">
            <w:pPr>
              <w:tabs>
                <w:tab w:val="left" w:pos="1885"/>
                <w:tab w:val="left" w:pos="5145"/>
              </w:tabs>
              <w:spacing w:line="256" w:lineRule="auto"/>
              <w:rPr>
                <w:rFonts w:eastAsia="Times New Roman" w:cs="Calibri"/>
                <w:color w:val="000000"/>
                <w:lang w:val="en-GB" w:eastAsia="cs-CZ"/>
              </w:rPr>
            </w:pPr>
            <w:r w:rsidRPr="001517B7">
              <w:rPr>
                <w:lang w:val="en-GB"/>
              </w:rPr>
              <w:tab/>
              <w:t xml:space="preserve">Amount of type  </w:t>
            </w:r>
            <w:permStart w:id="693442742" w:edGrp="everyone"/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693442742"/>
            <w:r w:rsidRPr="001517B7">
              <w:rPr>
                <w:lang w:val="en-GB"/>
              </w:rPr>
              <w:t xml:space="preserve"> </w:t>
            </w:r>
            <w:r w:rsidRPr="001517B7">
              <w:rPr>
                <w:rFonts w:eastAsia="Times New Roman" w:cs="Calibri"/>
                <w:color w:val="000000"/>
                <w:lang w:val="en-GB" w:eastAsia="cs-CZ"/>
              </w:rPr>
              <w:tab/>
            </w:r>
            <w:permStart w:id="1607359105" w:edGrp="everyone"/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1607359105"/>
            <w:r w:rsidRPr="001517B7">
              <w:rPr>
                <w:rFonts w:eastAsia="Times New Roman" w:cs="Calibri"/>
                <w:color w:val="000000"/>
                <w:lang w:val="en-GB" w:eastAsia="cs-CZ"/>
              </w:rPr>
              <w:t xml:space="preserve"> %</w:t>
            </w:r>
          </w:p>
          <w:p w14:paraId="31A30B61" w14:textId="3A36F627" w:rsidR="00A17BDD" w:rsidRPr="001517B7" w:rsidRDefault="00A17BDD" w:rsidP="00A17BDD">
            <w:pPr>
              <w:tabs>
                <w:tab w:val="left" w:pos="1885"/>
                <w:tab w:val="left" w:pos="5145"/>
              </w:tabs>
              <w:spacing w:line="256" w:lineRule="auto"/>
              <w:rPr>
                <w:rFonts w:eastAsia="Times New Roman" w:cs="Calibri"/>
                <w:color w:val="000000"/>
                <w:lang w:val="en-GB" w:eastAsia="cs-CZ"/>
              </w:rPr>
            </w:pPr>
            <w:r w:rsidRPr="001517B7">
              <w:rPr>
                <w:rFonts w:eastAsia="Times New Roman" w:cs="Calibri"/>
                <w:color w:val="000000"/>
                <w:lang w:val="en-GB" w:eastAsia="cs-CZ"/>
              </w:rPr>
              <w:tab/>
            </w:r>
            <w:proofErr w:type="gramStart"/>
            <w:r w:rsidRPr="001517B7">
              <w:rPr>
                <w:rFonts w:cs="Calibri"/>
                <w:bdr w:val="nil"/>
                <w:lang w:val="en-GB"/>
              </w:rPr>
              <w:t>Amount</w:t>
            </w:r>
            <w:proofErr w:type="gramEnd"/>
            <w:r w:rsidRPr="001517B7">
              <w:rPr>
                <w:rFonts w:cs="Calibri"/>
                <w:bdr w:val="nil"/>
                <w:lang w:val="en-GB"/>
              </w:rPr>
              <w:t xml:space="preserve"> of types</w:t>
            </w:r>
            <w:r w:rsidRPr="001517B7">
              <w:rPr>
                <w:lang w:val="en-GB"/>
              </w:rPr>
              <w:t xml:space="preserve">  </w:t>
            </w:r>
            <w:permStart w:id="1259877434" w:edGrp="everyone"/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1259877434"/>
            <w:r w:rsidRPr="001517B7">
              <w:rPr>
                <w:lang w:val="en-GB"/>
              </w:rPr>
              <w:t xml:space="preserve"> </w:t>
            </w:r>
            <w:r w:rsidRPr="001517B7">
              <w:rPr>
                <w:lang w:val="en-GB"/>
              </w:rPr>
              <w:tab/>
            </w:r>
            <w:permStart w:id="1296571625" w:edGrp="everyone"/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1296571625"/>
            <w:r w:rsidRPr="001517B7">
              <w:rPr>
                <w:rFonts w:eastAsia="Times New Roman" w:cs="Calibri"/>
                <w:color w:val="000000"/>
                <w:lang w:val="en-GB" w:eastAsia="cs-CZ"/>
              </w:rPr>
              <w:t xml:space="preserve"> %</w:t>
            </w:r>
          </w:p>
          <w:p w14:paraId="56F8495A" w14:textId="03AE5458" w:rsidR="00A17BDD" w:rsidRPr="001517B7" w:rsidRDefault="00A17BDD" w:rsidP="00A17BDD">
            <w:pPr>
              <w:tabs>
                <w:tab w:val="left" w:pos="1885"/>
                <w:tab w:val="left" w:pos="5145"/>
              </w:tabs>
              <w:spacing w:line="256" w:lineRule="auto"/>
              <w:rPr>
                <w:rFonts w:eastAsia="Times New Roman" w:cs="Calibri"/>
                <w:color w:val="000000"/>
                <w:lang w:val="en-GB" w:eastAsia="cs-CZ"/>
              </w:rPr>
            </w:pPr>
            <w:r w:rsidRPr="001517B7">
              <w:rPr>
                <w:rFonts w:eastAsia="Times New Roman" w:cs="Calibri"/>
                <w:color w:val="000000"/>
                <w:lang w:val="en-GB" w:eastAsia="cs-CZ"/>
              </w:rPr>
              <w:tab/>
            </w:r>
            <w:proofErr w:type="gramStart"/>
            <w:r w:rsidRPr="001517B7">
              <w:rPr>
                <w:rFonts w:cs="Calibri"/>
                <w:bdr w:val="nil"/>
                <w:lang w:val="en-GB"/>
              </w:rPr>
              <w:t>Amount</w:t>
            </w:r>
            <w:proofErr w:type="gramEnd"/>
            <w:r w:rsidRPr="001517B7">
              <w:rPr>
                <w:rFonts w:cs="Calibri"/>
                <w:bdr w:val="nil"/>
                <w:lang w:val="en-GB"/>
              </w:rPr>
              <w:t xml:space="preserve"> of types</w:t>
            </w:r>
            <w:r w:rsidRPr="001517B7">
              <w:rPr>
                <w:lang w:val="en-GB"/>
              </w:rPr>
              <w:t xml:space="preserve">  </w:t>
            </w:r>
            <w:permStart w:id="1308492544" w:edGrp="everyone"/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1308492544"/>
            <w:r w:rsidRPr="001517B7">
              <w:rPr>
                <w:lang w:val="en-GB"/>
              </w:rPr>
              <w:t xml:space="preserve"> </w:t>
            </w:r>
            <w:r w:rsidRPr="001517B7">
              <w:rPr>
                <w:lang w:val="en-GB"/>
              </w:rPr>
              <w:tab/>
            </w:r>
            <w:permStart w:id="1702322421" w:edGrp="everyone"/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1702322421"/>
            <w:r w:rsidRPr="001517B7">
              <w:rPr>
                <w:rFonts w:eastAsia="Times New Roman" w:cs="Calibri"/>
                <w:color w:val="000000"/>
                <w:lang w:val="en-GB" w:eastAsia="cs-CZ"/>
              </w:rPr>
              <w:t xml:space="preserve"> %</w:t>
            </w:r>
          </w:p>
          <w:p w14:paraId="0E22D59E" w14:textId="77777777" w:rsidR="00A17BDD" w:rsidRPr="001517B7" w:rsidRDefault="00A17BDD" w:rsidP="00A17BDD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</w:tr>
      <w:tr w:rsidR="00A17BDD" w:rsidRPr="001517B7" w14:paraId="1E5F7C6D" w14:textId="77777777" w:rsidTr="00D8413D">
        <w:trPr>
          <w:trHeight w:val="555"/>
          <w:jc w:val="center"/>
        </w:trPr>
        <w:tc>
          <w:tcPr>
            <w:tcW w:w="2381" w:type="dxa"/>
            <w:shd w:val="clear" w:color="auto" w:fill="auto"/>
          </w:tcPr>
          <w:p w14:paraId="1BC36315" w14:textId="18141CE3" w:rsidR="00A17BDD" w:rsidRPr="001517B7" w:rsidRDefault="00A17BDD" w:rsidP="00A17BDD">
            <w:pPr>
              <w:rPr>
                <w:b/>
                <w:lang w:val="en-GB"/>
              </w:rPr>
            </w:pPr>
            <w:r w:rsidRPr="001517B7">
              <w:rPr>
                <w:rFonts w:cs="Calibri"/>
                <w:b/>
                <w:bCs/>
                <w:bdr w:val="nil"/>
                <w:lang w:val="en-GB"/>
              </w:rPr>
              <w:t>Name of customer:</w:t>
            </w:r>
          </w:p>
        </w:tc>
        <w:permStart w:id="170614590" w:edGrp="everyone"/>
        <w:tc>
          <w:tcPr>
            <w:tcW w:w="4135" w:type="dxa"/>
            <w:gridSpan w:val="3"/>
            <w:shd w:val="clear" w:color="auto" w:fill="auto"/>
          </w:tcPr>
          <w:p w14:paraId="31BCCD42" w14:textId="77777777" w:rsidR="00A17BDD" w:rsidRPr="001517B7" w:rsidRDefault="00A17BDD" w:rsidP="00A17BDD">
            <w:pPr>
              <w:rPr>
                <w:lang w:val="en-GB"/>
              </w:rPr>
            </w:pPr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170614590"/>
          </w:p>
        </w:tc>
        <w:tc>
          <w:tcPr>
            <w:tcW w:w="1079" w:type="dxa"/>
            <w:shd w:val="clear" w:color="auto" w:fill="auto"/>
          </w:tcPr>
          <w:p w14:paraId="331B3265" w14:textId="4F3368BB" w:rsidR="00A17BDD" w:rsidRPr="001517B7" w:rsidRDefault="00A17BDD" w:rsidP="00A17BDD">
            <w:pPr>
              <w:rPr>
                <w:lang w:val="en-GB"/>
              </w:rPr>
            </w:pPr>
            <w:r w:rsidRPr="001517B7">
              <w:rPr>
                <w:rFonts w:cs="Calibri"/>
                <w:bdr w:val="nil"/>
                <w:lang w:val="en-GB"/>
              </w:rPr>
              <w:t>Location</w:t>
            </w:r>
            <w:r w:rsidRPr="001517B7">
              <w:rPr>
                <w:lang w:val="en-GB"/>
              </w:rPr>
              <w:t>:</w:t>
            </w:r>
          </w:p>
        </w:tc>
        <w:permStart w:id="1662729375" w:edGrp="everyone"/>
        <w:tc>
          <w:tcPr>
            <w:tcW w:w="2607" w:type="dxa"/>
            <w:gridSpan w:val="2"/>
            <w:shd w:val="clear" w:color="auto" w:fill="auto"/>
          </w:tcPr>
          <w:p w14:paraId="3569293B" w14:textId="77777777" w:rsidR="00A17BDD" w:rsidRPr="001517B7" w:rsidRDefault="00A17BDD" w:rsidP="00A17BDD">
            <w:pPr>
              <w:rPr>
                <w:lang w:val="en-GB"/>
              </w:rPr>
            </w:pPr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1662729375"/>
          </w:p>
        </w:tc>
      </w:tr>
    </w:tbl>
    <w:p w14:paraId="72F56DA1" w14:textId="77777777" w:rsidR="00A17BDD" w:rsidRPr="001517B7" w:rsidRDefault="00A17BDD" w:rsidP="00A17BDD">
      <w:pPr>
        <w:rPr>
          <w:rFonts w:eastAsia="Times New Roman" w:cs="Calibri"/>
          <w:color w:val="000000"/>
          <w:lang w:val="en-GB" w:eastAsia="cs-CZ"/>
        </w:rPr>
      </w:pPr>
      <w:r w:rsidRPr="001517B7">
        <w:rPr>
          <w:rFonts w:cs="Calibri"/>
          <w:color w:val="000000"/>
          <w:bdr w:val="nil"/>
          <w:lang w:val="en-GB" w:eastAsia="cs-CZ"/>
        </w:rPr>
        <w:t>*% of GMO DNA as a percentage of the total DNA of the respective type</w:t>
      </w:r>
    </w:p>
    <w:p w14:paraId="6384C8A0" w14:textId="7ED08D9D" w:rsidR="00FC1A5D" w:rsidRPr="001517B7" w:rsidRDefault="00FC1A5D" w:rsidP="002D588F">
      <w:pPr>
        <w:rPr>
          <w:rFonts w:eastAsia="Times New Roman" w:cs="Calibri"/>
          <w:color w:val="000000"/>
          <w:lang w:val="en-GB" w:eastAsia="cs-CZ"/>
        </w:rPr>
      </w:pPr>
      <w:permStart w:id="1385592848" w:edGrp="everyone"/>
      <w:r w:rsidRPr="001517B7">
        <w:rPr>
          <w:rFonts w:eastAsia="Times New Roman" w:cs="Calibri"/>
          <w:color w:val="000000"/>
          <w:lang w:val="en-GB" w:eastAsia="cs-CZ"/>
        </w:rPr>
        <w:t xml:space="preserve">  </w:t>
      </w:r>
      <w:permEnd w:id="1385592848"/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6403"/>
      </w:tblGrid>
      <w:tr w:rsidR="007D1807" w:rsidRPr="001517B7" w14:paraId="6ED1E98A" w14:textId="77777777" w:rsidTr="00FC1A5D">
        <w:trPr>
          <w:jc w:val="center"/>
        </w:trPr>
        <w:tc>
          <w:tcPr>
            <w:tcW w:w="10339" w:type="dxa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4D4BC503" w14:textId="72731D5C" w:rsidR="007D1807" w:rsidRPr="001517B7" w:rsidRDefault="00A17BDD" w:rsidP="006D0D1B">
            <w:pPr>
              <w:jc w:val="center"/>
              <w:rPr>
                <w:b/>
                <w:sz w:val="24"/>
                <w:lang w:val="en-GB"/>
              </w:rPr>
            </w:pPr>
            <w:r w:rsidRPr="001517B7">
              <w:rPr>
                <w:rFonts w:cs="Calibri"/>
                <w:b/>
                <w:bCs/>
                <w:sz w:val="28"/>
                <w:szCs w:val="28"/>
                <w:bdr w:val="nil"/>
                <w:lang w:val="en-GB"/>
              </w:rPr>
              <w:lastRenderedPageBreak/>
              <w:t>Information for feed supplier on the given test result</w:t>
            </w:r>
          </w:p>
        </w:tc>
      </w:tr>
      <w:tr w:rsidR="0025381A" w:rsidRPr="001517B7" w14:paraId="0809F08D" w14:textId="77777777" w:rsidTr="00FC1A5D">
        <w:trPr>
          <w:jc w:val="center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5F95117" w14:textId="77777777" w:rsidR="0025381A" w:rsidRPr="001517B7" w:rsidRDefault="0025381A" w:rsidP="00F95BD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  <w:lang w:val="en-GB"/>
              </w:rPr>
            </w:pPr>
            <w:r w:rsidRPr="001517B7">
              <w:rPr>
                <w:b/>
                <w:sz w:val="28"/>
                <w:lang w:val="en-GB"/>
              </w:rPr>
              <w:t>A</w:t>
            </w:r>
          </w:p>
        </w:tc>
        <w:permStart w:id="147129637" w:edGrp="everyone"/>
        <w:tc>
          <w:tcPr>
            <w:tcW w:w="9805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8A89FDE" w14:textId="1E111691" w:rsidR="0025381A" w:rsidRPr="001517B7" w:rsidRDefault="00015E21" w:rsidP="00F95BD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sdt>
              <w:sdtPr>
                <w:rPr>
                  <w:rFonts w:cs="Calibri"/>
                  <w:lang w:val="en-GB"/>
                </w:rPr>
                <w:id w:val="100401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CE" w:rsidRPr="001517B7">
                  <w:rPr>
                    <w:rFonts w:ascii="MS Gothic" w:eastAsia="MS Gothic" w:hAnsi="MS Gothic" w:cs="Calibri"/>
                    <w:lang w:val="en-GB"/>
                  </w:rPr>
                  <w:t>☐</w:t>
                </w:r>
              </w:sdtContent>
            </w:sdt>
            <w:permEnd w:id="147129637"/>
            <w:r w:rsidR="0025381A" w:rsidRPr="001517B7">
              <w:rPr>
                <w:lang w:val="en-GB"/>
              </w:rPr>
              <w:t xml:space="preserve"> </w:t>
            </w:r>
            <w:r w:rsidR="00A17BDD" w:rsidRPr="001517B7">
              <w:rPr>
                <w:rFonts w:cs="Calibri"/>
                <w:b/>
                <w:bCs/>
                <w:sz w:val="24"/>
                <w:szCs w:val="24"/>
                <w:bdr w:val="nil"/>
                <w:lang w:val="en-GB"/>
              </w:rPr>
              <w:t>Occurrence of GMO in sample</w:t>
            </w:r>
            <w:r w:rsidR="0025381A" w:rsidRPr="001517B7">
              <w:rPr>
                <w:b/>
                <w:sz w:val="24"/>
                <w:szCs w:val="24"/>
                <w:lang w:val="en-GB"/>
              </w:rPr>
              <w:t xml:space="preserve"> </w:t>
            </w:r>
            <w:r w:rsidR="0025381A" w:rsidRPr="001517B7">
              <w:rPr>
                <w:rFonts w:eastAsia="Times New Roman" w:cs="Calibri"/>
                <w:b/>
                <w:color w:val="000000"/>
                <w:sz w:val="24"/>
                <w:szCs w:val="24"/>
                <w:lang w:val="en-GB" w:eastAsia="cs-CZ"/>
              </w:rPr>
              <w:t>&gt; 0.1 ≤ 0,9%</w:t>
            </w:r>
          </w:p>
        </w:tc>
      </w:tr>
      <w:tr w:rsidR="00F95BD5" w:rsidRPr="001517B7" w14:paraId="3B602C23" w14:textId="77777777" w:rsidTr="00FC1A5D">
        <w:trPr>
          <w:jc w:val="center"/>
        </w:trPr>
        <w:tc>
          <w:tcPr>
            <w:tcW w:w="10339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AF83D43" w14:textId="77777777" w:rsidR="00A17BDD" w:rsidRPr="001517B7" w:rsidRDefault="00A17BDD" w:rsidP="00A17BDD">
            <w:pPr>
              <w:rPr>
                <w:rFonts w:eastAsia="Times New Roman" w:cs="Calibri"/>
                <w:color w:val="000000"/>
                <w:lang w:val="en-GB" w:eastAsia="cs-CZ"/>
              </w:rPr>
            </w:pPr>
            <w:r w:rsidRPr="001517B7">
              <w:rPr>
                <w:rFonts w:cs="Calibri"/>
                <w:color w:val="000000"/>
                <w:bdr w:val="nil"/>
                <w:lang w:val="en-GB" w:eastAsia="cs-CZ"/>
              </w:rPr>
              <w:t>The feed you supplied was sent for analysis for the presence of GMOs, and a "GMO-positive" test result within the range of&gt; 0.1 ≤ 0.9% GMO was received. This feed is only permitted for use in "Non-GMO" production if the transfer of GMOs was accidental or technically unavoidable.</w:t>
            </w:r>
          </w:p>
          <w:p w14:paraId="339C050B" w14:textId="0053076A" w:rsidR="00A324BA" w:rsidRPr="001517B7" w:rsidRDefault="00A17BDD" w:rsidP="00A17BDD">
            <w:pPr>
              <w:jc w:val="both"/>
              <w:rPr>
                <w:rFonts w:eastAsia="Times New Roman" w:cs="Calibri"/>
                <w:color w:val="000000"/>
                <w:lang w:val="en-GB" w:eastAsia="cs-CZ"/>
              </w:rPr>
            </w:pPr>
            <w:r w:rsidRPr="001517B7">
              <w:rPr>
                <w:rFonts w:cs="Calibri"/>
                <w:color w:val="000000"/>
                <w:bdr w:val="nil"/>
                <w:lang w:val="en-GB" w:eastAsia="cs-CZ"/>
              </w:rPr>
              <w:t xml:space="preserve">Please respond promptly to this test result within 7 working days at the </w:t>
            </w:r>
            <w:proofErr w:type="gramStart"/>
            <w:r w:rsidRPr="001517B7">
              <w:rPr>
                <w:rFonts w:cs="Calibri"/>
                <w:color w:val="000000"/>
                <w:bdr w:val="nil"/>
                <w:lang w:val="en-GB" w:eastAsia="cs-CZ"/>
              </w:rPr>
              <w:t>latest, and</w:t>
            </w:r>
            <w:proofErr w:type="gramEnd"/>
            <w:r w:rsidRPr="001517B7">
              <w:rPr>
                <w:rFonts w:cs="Calibri"/>
                <w:color w:val="000000"/>
                <w:bdr w:val="nil"/>
                <w:lang w:val="en-GB" w:eastAsia="cs-CZ"/>
              </w:rPr>
              <w:t xml:space="preserve"> inform us of the steps your company has taken to restore the compliance of the feed supplied by your company</w:t>
            </w:r>
            <w:r w:rsidR="00F95BD5" w:rsidRPr="001517B7">
              <w:rPr>
                <w:rFonts w:eastAsia="Times New Roman" w:cs="Calibri"/>
                <w:color w:val="000000"/>
                <w:lang w:val="en-GB" w:eastAsia="cs-CZ"/>
              </w:rPr>
              <w:t>.</w:t>
            </w:r>
          </w:p>
          <w:p w14:paraId="037A43CE" w14:textId="77777777" w:rsidR="00A324BA" w:rsidRPr="001517B7" w:rsidRDefault="00A324BA" w:rsidP="00F95BD5">
            <w:pPr>
              <w:jc w:val="both"/>
              <w:rPr>
                <w:rFonts w:eastAsia="Times New Roman" w:cs="Calibri"/>
                <w:color w:val="000000"/>
                <w:lang w:val="en-GB" w:eastAsia="cs-CZ"/>
              </w:rPr>
            </w:pPr>
          </w:p>
          <w:p w14:paraId="0CF78F28" w14:textId="2A062AE4" w:rsidR="00A17BDD" w:rsidRPr="001517B7" w:rsidRDefault="00A17BDD" w:rsidP="00A17BDD">
            <w:pPr>
              <w:jc w:val="both"/>
              <w:rPr>
                <w:rFonts w:eastAsia="Times New Roman" w:cs="Calibri"/>
                <w:color w:val="000000"/>
                <w:lang w:val="en-GB" w:eastAsia="cs-CZ"/>
              </w:rPr>
            </w:pPr>
            <w:r w:rsidRPr="001517B7">
              <w:rPr>
                <w:rFonts w:cs="Calibri"/>
                <w:color w:val="000000"/>
                <w:bdr w:val="nil"/>
                <w:lang w:val="en-GB" w:eastAsia="cs-CZ"/>
              </w:rPr>
              <w:t xml:space="preserve">Please use this form to reply and send it back to the following address: </w:t>
            </w:r>
            <w:permStart w:id="364325407" w:edGrp="everyone"/>
            <w:sdt>
              <w:sdtPr>
                <w:rPr>
                  <w:rFonts w:cs="Calibri"/>
                  <w:color w:val="000000"/>
                  <w:bdr w:val="nil"/>
                  <w:lang w:val="en-GB" w:eastAsia="cs-CZ"/>
                </w:rPr>
                <w:id w:val="-1812867704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1517B7">
                  <w:rPr>
                    <w:rFonts w:cs="Calibri"/>
                    <w:color w:val="000000"/>
                    <w:bdr w:val="nil"/>
                    <w:lang w:val="en-GB" w:eastAsia="cs-CZ"/>
                  </w:rPr>
                  <w:t xml:space="preserve">     </w:t>
                </w:r>
              </w:sdtContent>
            </w:sdt>
            <w:permEnd w:id="364325407"/>
          </w:p>
          <w:p w14:paraId="6A81F117" w14:textId="774EE37A" w:rsidR="0025381A" w:rsidRPr="001517B7" w:rsidRDefault="00A17BDD" w:rsidP="00A17BDD">
            <w:pPr>
              <w:jc w:val="both"/>
              <w:rPr>
                <w:rFonts w:eastAsia="Times New Roman" w:cs="Calibri"/>
                <w:color w:val="000000"/>
                <w:lang w:val="en-GB" w:eastAsia="cs-CZ"/>
              </w:rPr>
            </w:pPr>
            <w:r w:rsidRPr="001517B7">
              <w:rPr>
                <w:rFonts w:cs="Calibri"/>
                <w:color w:val="000000"/>
                <w:bdr w:val="nil"/>
                <w:lang w:val="en-GB" w:eastAsia="cs-CZ"/>
              </w:rPr>
              <w:t xml:space="preserve">Information for returning a </w:t>
            </w:r>
            <w:proofErr w:type="gramStart"/>
            <w:r w:rsidRPr="001517B7">
              <w:rPr>
                <w:rFonts w:cs="Calibri"/>
                <w:color w:val="000000"/>
                <w:bdr w:val="nil"/>
                <w:lang w:val="en-GB" w:eastAsia="cs-CZ"/>
              </w:rPr>
              <w:t>filled out</w:t>
            </w:r>
            <w:proofErr w:type="gramEnd"/>
            <w:r w:rsidRPr="001517B7">
              <w:rPr>
                <w:rFonts w:cs="Calibri"/>
                <w:color w:val="000000"/>
                <w:bdr w:val="nil"/>
                <w:lang w:val="en-GB" w:eastAsia="cs-CZ"/>
              </w:rPr>
              <w:t xml:space="preserve"> form: </w:t>
            </w:r>
            <w:permStart w:id="2093679245" w:edGrp="everyone"/>
            <w:sdt>
              <w:sdtPr>
                <w:rPr>
                  <w:rFonts w:cs="Calibri"/>
                  <w:color w:val="000000"/>
                  <w:bdr w:val="nil"/>
                  <w:lang w:val="en-GB" w:eastAsia="cs-CZ"/>
                </w:rPr>
                <w:id w:val="-1712418006"/>
                <w:placeholder>
                  <w:docPart w:val="58BD7DA7C8F046E88B5A1A5155977784"/>
                </w:placeholder>
                <w:text/>
              </w:sdtPr>
              <w:sdtEndPr/>
              <w:sdtContent>
                <w:r w:rsidRPr="001517B7">
                  <w:rPr>
                    <w:rFonts w:cs="Calibri"/>
                    <w:color w:val="000000"/>
                    <w:bdr w:val="nil"/>
                    <w:lang w:val="en-GB" w:eastAsia="cs-CZ"/>
                  </w:rPr>
                  <w:t xml:space="preserve">    </w:t>
                </w:r>
              </w:sdtContent>
            </w:sdt>
            <w:permEnd w:id="2093679245"/>
          </w:p>
          <w:p w14:paraId="160AE782" w14:textId="77777777" w:rsidR="00562DC7" w:rsidRPr="001517B7" w:rsidRDefault="00562DC7" w:rsidP="00A324BA">
            <w:pPr>
              <w:jc w:val="both"/>
              <w:rPr>
                <w:sz w:val="20"/>
                <w:lang w:val="en-GB"/>
              </w:rPr>
            </w:pPr>
          </w:p>
        </w:tc>
      </w:tr>
      <w:tr w:rsidR="00AF1A98" w:rsidRPr="001517B7" w14:paraId="1038604F" w14:textId="77777777" w:rsidTr="00FC1A5D">
        <w:trPr>
          <w:jc w:val="center"/>
        </w:trPr>
        <w:tc>
          <w:tcPr>
            <w:tcW w:w="10339" w:type="dxa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738A003F" w14:textId="7A52267F" w:rsidR="00AF1A98" w:rsidRPr="001517B7" w:rsidRDefault="00A17BDD" w:rsidP="00A25E8D">
            <w:pPr>
              <w:jc w:val="center"/>
              <w:rPr>
                <w:b/>
                <w:sz w:val="24"/>
                <w:lang w:val="en-GB"/>
              </w:rPr>
            </w:pPr>
            <w:r w:rsidRPr="001517B7">
              <w:rPr>
                <w:rFonts w:cs="Calibri"/>
                <w:b/>
                <w:bCs/>
                <w:sz w:val="28"/>
                <w:szCs w:val="28"/>
                <w:bdr w:val="nil"/>
                <w:lang w:val="en-GB"/>
              </w:rPr>
              <w:t>Supplier's statement on feed subjected to the test</w:t>
            </w:r>
          </w:p>
        </w:tc>
      </w:tr>
      <w:tr w:rsidR="0025381A" w:rsidRPr="001517B7" w14:paraId="1516A586" w14:textId="77777777" w:rsidTr="00FC1A5D">
        <w:trPr>
          <w:jc w:val="center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DD36E12" w14:textId="77777777" w:rsidR="0025381A" w:rsidRPr="001517B7" w:rsidRDefault="0025381A" w:rsidP="006D0D1B">
            <w:pPr>
              <w:jc w:val="both"/>
              <w:rPr>
                <w:b/>
                <w:sz w:val="20"/>
                <w:lang w:val="en-GB"/>
              </w:rPr>
            </w:pPr>
            <w:r w:rsidRPr="001517B7">
              <w:rPr>
                <w:b/>
                <w:sz w:val="28"/>
                <w:lang w:val="en-GB"/>
              </w:rPr>
              <w:t>B</w:t>
            </w:r>
          </w:p>
        </w:tc>
        <w:permStart w:id="195327150" w:edGrp="everyone"/>
        <w:tc>
          <w:tcPr>
            <w:tcW w:w="9805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3328B4C" w14:textId="38039650" w:rsidR="0025381A" w:rsidRPr="001517B7" w:rsidRDefault="00015E21" w:rsidP="006D0D1B">
            <w:pPr>
              <w:jc w:val="both"/>
              <w:rPr>
                <w:sz w:val="20"/>
                <w:lang w:val="en-GB"/>
              </w:rPr>
            </w:pPr>
            <w:sdt>
              <w:sdtPr>
                <w:rPr>
                  <w:rFonts w:cs="Calibri"/>
                  <w:lang w:val="en-GB"/>
                </w:rPr>
                <w:id w:val="-176884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CE" w:rsidRPr="001517B7">
                  <w:rPr>
                    <w:rFonts w:ascii="MS Gothic" w:eastAsia="MS Gothic" w:hAnsi="MS Gothic" w:cs="Calibri"/>
                    <w:lang w:val="en-GB"/>
                  </w:rPr>
                  <w:t>☐</w:t>
                </w:r>
              </w:sdtContent>
            </w:sdt>
            <w:permEnd w:id="195327150"/>
            <w:r w:rsidR="0025381A" w:rsidRPr="001517B7">
              <w:rPr>
                <w:lang w:val="en-GB"/>
              </w:rPr>
              <w:t xml:space="preserve"> </w:t>
            </w:r>
            <w:r w:rsidR="00A17BDD" w:rsidRPr="001517B7">
              <w:rPr>
                <w:rFonts w:cs="Calibri"/>
                <w:b/>
                <w:bCs/>
                <w:sz w:val="24"/>
                <w:szCs w:val="24"/>
                <w:bdr w:val="nil"/>
                <w:lang w:val="en-GB"/>
              </w:rPr>
              <w:t xml:space="preserve">Occurrence of GMO in sample </w:t>
            </w:r>
            <w:r w:rsidR="0025381A" w:rsidRPr="001517B7">
              <w:rPr>
                <w:rFonts w:eastAsia="Times New Roman" w:cs="Calibri"/>
                <w:b/>
                <w:color w:val="000000"/>
                <w:sz w:val="24"/>
                <w:szCs w:val="24"/>
                <w:lang w:val="en-GB" w:eastAsia="cs-CZ"/>
              </w:rPr>
              <w:t>&gt; 0,9 ≤ 0,9%</w:t>
            </w:r>
          </w:p>
        </w:tc>
      </w:tr>
      <w:tr w:rsidR="00F95BD5" w:rsidRPr="001517B7" w14:paraId="395FADC7" w14:textId="77777777" w:rsidTr="00FC1A5D">
        <w:trPr>
          <w:jc w:val="center"/>
        </w:trPr>
        <w:tc>
          <w:tcPr>
            <w:tcW w:w="10339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0D8C106" w14:textId="0B2A5316" w:rsidR="0025381A" w:rsidRPr="001517B7" w:rsidRDefault="00650D7A" w:rsidP="0025381A">
            <w:pPr>
              <w:rPr>
                <w:rFonts w:eastAsia="Times New Roman" w:cs="Calibri"/>
                <w:b/>
                <w:bCs/>
                <w:color w:val="000000"/>
                <w:lang w:val="en-GB" w:eastAsia="cs-CZ"/>
              </w:rPr>
            </w:pPr>
            <w:r w:rsidRPr="00650D7A">
              <w:rPr>
                <w:rFonts w:eastAsia="Times New Roman" w:cs="Calibri"/>
                <w:b/>
                <w:bCs/>
                <w:color w:val="000000"/>
                <w:lang w:val="en-GB" w:eastAsia="cs-CZ"/>
              </w:rPr>
              <w:t>As the feed supplier, we confirm the above delivery</w:t>
            </w:r>
            <w:r w:rsidR="0025381A" w:rsidRPr="001517B7">
              <w:rPr>
                <w:rFonts w:eastAsia="Times New Roman" w:cs="Calibri"/>
                <w:b/>
                <w:bCs/>
                <w:color w:val="000000"/>
                <w:lang w:val="en-GB" w:eastAsia="cs-CZ"/>
              </w:rPr>
              <w:t>:</w:t>
            </w:r>
          </w:p>
          <w:permStart w:id="91910825" w:edGrp="everyone"/>
          <w:p w14:paraId="3671D7A0" w14:textId="1E6C3F3E" w:rsidR="00AF1A98" w:rsidRPr="001517B7" w:rsidRDefault="00015E21" w:rsidP="00AF1A98">
            <w:pPr>
              <w:ind w:left="709" w:hanging="709"/>
              <w:rPr>
                <w:rFonts w:eastAsia="Times New Roman" w:cs="Calibri"/>
                <w:color w:val="000000"/>
                <w:lang w:val="en-GB" w:eastAsia="cs-CZ"/>
              </w:rPr>
            </w:pPr>
            <w:sdt>
              <w:sdtPr>
                <w:rPr>
                  <w:rFonts w:cs="Calibri"/>
                  <w:lang w:val="en-GB"/>
                </w:rPr>
                <w:id w:val="46278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CE" w:rsidRPr="001517B7">
                  <w:rPr>
                    <w:rFonts w:ascii="MS Gothic" w:eastAsia="MS Gothic" w:hAnsi="MS Gothic" w:cs="Calibri"/>
                    <w:lang w:val="en-GB"/>
                  </w:rPr>
                  <w:t>☐</w:t>
                </w:r>
              </w:sdtContent>
            </w:sdt>
            <w:permEnd w:id="91910825"/>
            <w:r w:rsidR="00AF1A98" w:rsidRPr="001517B7">
              <w:rPr>
                <w:rFonts w:eastAsia="Times New Roman" w:cs="Calibri"/>
                <w:color w:val="000000"/>
                <w:lang w:val="en-GB" w:eastAsia="cs-CZ"/>
              </w:rPr>
              <w:t xml:space="preserve"> </w:t>
            </w:r>
            <w:r w:rsidR="00AF1A98" w:rsidRPr="001517B7">
              <w:rPr>
                <w:rFonts w:eastAsia="Times New Roman" w:cs="Calibri"/>
                <w:color w:val="000000"/>
                <w:lang w:val="en-GB" w:eastAsia="cs-CZ"/>
              </w:rPr>
              <w:tab/>
            </w:r>
            <w:r w:rsidR="00AF1A98" w:rsidRPr="001517B7">
              <w:rPr>
                <w:rFonts w:eastAsia="Times New Roman" w:cs="Calibri"/>
                <w:b/>
                <w:color w:val="000000"/>
                <w:lang w:val="en-GB" w:eastAsia="cs-CZ"/>
              </w:rPr>
              <w:t>1</w:t>
            </w:r>
            <w:r w:rsidR="00AF1A98" w:rsidRPr="001517B7">
              <w:rPr>
                <w:rFonts w:eastAsia="Times New Roman" w:cs="Calibri"/>
                <w:color w:val="000000"/>
                <w:lang w:val="en-GB" w:eastAsia="cs-CZ"/>
              </w:rPr>
              <w:t xml:space="preserve">. </w:t>
            </w:r>
            <w:r w:rsidR="00A17BDD" w:rsidRPr="001517B7">
              <w:rPr>
                <w:rFonts w:cs="Calibri"/>
                <w:color w:val="000000"/>
                <w:bdr w:val="nil"/>
                <w:lang w:val="en-GB" w:eastAsia="cs-CZ"/>
              </w:rPr>
              <w:t xml:space="preserve">The raw materials and other components </w:t>
            </w:r>
            <w:proofErr w:type="gramStart"/>
            <w:r w:rsidR="00A17BDD" w:rsidRPr="001517B7">
              <w:rPr>
                <w:rFonts w:cs="Calibri"/>
                <w:color w:val="000000"/>
                <w:bdr w:val="nil"/>
                <w:lang w:val="en-GB" w:eastAsia="cs-CZ"/>
              </w:rPr>
              <w:t>for the production of</w:t>
            </w:r>
            <w:proofErr w:type="gramEnd"/>
            <w:r w:rsidR="00A17BDD" w:rsidRPr="001517B7">
              <w:rPr>
                <w:rFonts w:cs="Calibri"/>
                <w:color w:val="000000"/>
                <w:bdr w:val="nil"/>
                <w:lang w:val="en-GB" w:eastAsia="cs-CZ"/>
              </w:rPr>
              <w:t xml:space="preserve"> the single-ingredient feed of the given batch were not supplied by our company but were the property of the customer. The mixture was provided as an ordered service</w:t>
            </w:r>
            <w:r w:rsidR="00AF1A98" w:rsidRPr="001517B7">
              <w:rPr>
                <w:rFonts w:eastAsia="Times New Roman" w:cs="Calibri"/>
                <w:color w:val="000000"/>
                <w:lang w:val="en-GB" w:eastAsia="cs-CZ"/>
              </w:rPr>
              <w:t>.</w:t>
            </w:r>
          </w:p>
          <w:p w14:paraId="4869E3CD" w14:textId="77777777" w:rsidR="00AF1A98" w:rsidRPr="001517B7" w:rsidRDefault="00AF1A98" w:rsidP="0025381A">
            <w:pPr>
              <w:rPr>
                <w:rFonts w:eastAsia="Times New Roman" w:cs="Calibri"/>
                <w:b/>
                <w:bCs/>
                <w:color w:val="000000"/>
                <w:lang w:val="en-GB" w:eastAsia="cs-CZ"/>
              </w:rPr>
            </w:pPr>
          </w:p>
          <w:permStart w:id="1621568560" w:edGrp="everyone"/>
          <w:p w14:paraId="2154FEAD" w14:textId="275B540E" w:rsidR="00AF1A98" w:rsidRPr="001517B7" w:rsidRDefault="00015E21" w:rsidP="00AF1A98">
            <w:pPr>
              <w:ind w:left="709" w:hanging="709"/>
              <w:rPr>
                <w:rFonts w:eastAsia="Times New Roman" w:cs="Calibri"/>
                <w:color w:val="000000"/>
                <w:lang w:val="en-GB" w:eastAsia="cs-CZ"/>
              </w:rPr>
            </w:pPr>
            <w:sdt>
              <w:sdtPr>
                <w:rPr>
                  <w:rFonts w:cs="Calibri"/>
                  <w:lang w:val="en-GB"/>
                </w:rPr>
                <w:id w:val="146107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CE" w:rsidRPr="001517B7">
                  <w:rPr>
                    <w:rFonts w:ascii="MS Gothic" w:eastAsia="MS Gothic" w:hAnsi="MS Gothic" w:cs="Calibri"/>
                    <w:lang w:val="en-GB"/>
                  </w:rPr>
                  <w:t>☐</w:t>
                </w:r>
              </w:sdtContent>
            </w:sdt>
            <w:permEnd w:id="1621568560"/>
            <w:r w:rsidR="00AF1A98" w:rsidRPr="001517B7">
              <w:rPr>
                <w:rFonts w:eastAsia="Times New Roman" w:cs="Calibri"/>
                <w:color w:val="000000"/>
                <w:lang w:val="en-GB" w:eastAsia="cs-CZ"/>
              </w:rPr>
              <w:t xml:space="preserve"> </w:t>
            </w:r>
            <w:r w:rsidR="00AF1A98" w:rsidRPr="001517B7">
              <w:rPr>
                <w:rFonts w:eastAsia="Times New Roman" w:cs="Calibri"/>
                <w:color w:val="000000"/>
                <w:lang w:val="en-GB" w:eastAsia="cs-CZ"/>
              </w:rPr>
              <w:tab/>
            </w:r>
            <w:r w:rsidR="00AF1A98" w:rsidRPr="001517B7">
              <w:rPr>
                <w:rFonts w:eastAsia="Times New Roman" w:cs="Calibri"/>
                <w:b/>
                <w:color w:val="000000"/>
                <w:lang w:val="en-GB" w:eastAsia="cs-CZ"/>
              </w:rPr>
              <w:t>2</w:t>
            </w:r>
            <w:r w:rsidR="00AF1A98" w:rsidRPr="001517B7">
              <w:rPr>
                <w:rFonts w:eastAsia="Times New Roman" w:cs="Calibri"/>
                <w:color w:val="000000"/>
                <w:lang w:val="en-GB" w:eastAsia="cs-CZ"/>
              </w:rPr>
              <w:t xml:space="preserve">. </w:t>
            </w:r>
            <w:r w:rsidR="00A17BDD" w:rsidRPr="001517B7">
              <w:rPr>
                <w:rFonts w:eastAsia="Times New Roman" w:cs="Calibri"/>
                <w:color w:val="000000"/>
                <w:lang w:val="en-GB" w:eastAsia="cs-CZ"/>
              </w:rPr>
              <w:t>Single-ingredient feed containing the above was supplied by our company</w:t>
            </w:r>
            <w:r w:rsidR="00AF1A98" w:rsidRPr="001517B7">
              <w:rPr>
                <w:rFonts w:eastAsia="Times New Roman" w:cs="Calibri"/>
                <w:color w:val="000000"/>
                <w:lang w:val="en-GB" w:eastAsia="cs-CZ"/>
              </w:rPr>
              <w:t>:</w:t>
            </w:r>
            <w:r w:rsidR="00A17BDD" w:rsidRPr="001517B7">
              <w:rPr>
                <w:rFonts w:eastAsia="Times New Roman" w:cs="Calibri"/>
                <w:color w:val="000000"/>
                <w:lang w:val="en-GB" w:eastAsia="cs-CZ"/>
              </w:rPr>
              <w:t xml:space="preserve"> </w:t>
            </w:r>
            <w:permStart w:id="1103766314" w:edGrp="everyone"/>
            <w:sdt>
              <w:sdtPr>
                <w:rPr>
                  <w:rFonts w:cs="Calibri"/>
                  <w:color w:val="000000"/>
                  <w:bdr w:val="nil"/>
                  <w:lang w:val="en-GB" w:eastAsia="cs-CZ"/>
                </w:rPr>
                <w:id w:val="52367795"/>
                <w:placeholder>
                  <w:docPart w:val="82B241C929584456A8E7B5C368D811C2"/>
                </w:placeholder>
                <w:text/>
              </w:sdtPr>
              <w:sdtEndPr/>
              <w:sdtContent>
                <w:r w:rsidR="00A17BDD" w:rsidRPr="001517B7">
                  <w:rPr>
                    <w:rFonts w:cs="Calibri"/>
                    <w:color w:val="000000"/>
                    <w:bdr w:val="nil"/>
                    <w:lang w:val="en-GB" w:eastAsia="cs-CZ"/>
                  </w:rPr>
                  <w:t xml:space="preserve">    </w:t>
                </w:r>
              </w:sdtContent>
            </w:sdt>
            <w:permEnd w:id="1103766314"/>
          </w:p>
          <w:p w14:paraId="54BAE619" w14:textId="77777777" w:rsidR="00AF1A98" w:rsidRPr="001517B7" w:rsidRDefault="00AF1A98" w:rsidP="0025381A">
            <w:pPr>
              <w:rPr>
                <w:rFonts w:eastAsia="Times New Roman" w:cs="Calibri"/>
                <w:b/>
                <w:bCs/>
                <w:color w:val="000000"/>
                <w:lang w:val="en-GB" w:eastAsia="cs-CZ"/>
              </w:rPr>
            </w:pPr>
          </w:p>
          <w:permStart w:id="271516581" w:edGrp="everyone"/>
          <w:p w14:paraId="211A3037" w14:textId="65F94B8F" w:rsidR="00AF1A98" w:rsidRPr="001517B7" w:rsidRDefault="00015E21" w:rsidP="00B26240">
            <w:pPr>
              <w:ind w:left="709" w:hanging="709"/>
              <w:rPr>
                <w:rFonts w:eastAsia="Times New Roman" w:cs="Calibri"/>
                <w:color w:val="000000"/>
                <w:lang w:val="en-GB" w:eastAsia="cs-CZ"/>
              </w:rPr>
            </w:pPr>
            <w:sdt>
              <w:sdtPr>
                <w:rPr>
                  <w:rFonts w:cs="Calibri"/>
                  <w:lang w:val="en-GB"/>
                </w:rPr>
                <w:id w:val="17385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CE" w:rsidRPr="001517B7">
                  <w:rPr>
                    <w:rFonts w:ascii="MS Gothic" w:eastAsia="MS Gothic" w:hAnsi="MS Gothic" w:cs="Calibri"/>
                    <w:lang w:val="en-GB"/>
                  </w:rPr>
                  <w:t>☐</w:t>
                </w:r>
              </w:sdtContent>
            </w:sdt>
            <w:permEnd w:id="271516581"/>
            <w:r w:rsidR="00B26240" w:rsidRPr="001517B7">
              <w:rPr>
                <w:rFonts w:eastAsia="Times New Roman" w:cs="Calibri"/>
                <w:color w:val="000000"/>
                <w:lang w:val="en-GB" w:eastAsia="cs-CZ"/>
              </w:rPr>
              <w:t xml:space="preserve"> </w:t>
            </w:r>
            <w:r w:rsidR="00B26240" w:rsidRPr="001517B7">
              <w:rPr>
                <w:rFonts w:eastAsia="Times New Roman" w:cs="Calibri"/>
                <w:color w:val="000000"/>
                <w:lang w:val="en-GB" w:eastAsia="cs-CZ"/>
              </w:rPr>
              <w:tab/>
            </w:r>
            <w:r w:rsidR="00B26240" w:rsidRPr="001517B7">
              <w:rPr>
                <w:rFonts w:eastAsia="Times New Roman" w:cs="Calibri"/>
                <w:b/>
                <w:color w:val="000000"/>
                <w:lang w:val="en-GB" w:eastAsia="cs-CZ"/>
              </w:rPr>
              <w:t>A</w:t>
            </w:r>
            <w:r w:rsidR="00B26240" w:rsidRPr="001517B7">
              <w:rPr>
                <w:rFonts w:eastAsia="Times New Roman" w:cs="Calibri"/>
                <w:color w:val="000000"/>
                <w:lang w:val="en-GB" w:eastAsia="cs-CZ"/>
              </w:rPr>
              <w:t xml:space="preserve">. </w:t>
            </w:r>
            <w:r w:rsidR="00A17BDD" w:rsidRPr="001517B7">
              <w:rPr>
                <w:rFonts w:cs="Calibri"/>
                <w:color w:val="000000"/>
                <w:bdr w:val="nil"/>
                <w:lang w:val="en-GB" w:eastAsia="cs-CZ"/>
              </w:rPr>
              <w:t>Single-ingredient feed containing the above batch</w:t>
            </w:r>
            <w:r w:rsidR="00AF1A98" w:rsidRPr="001517B7">
              <w:rPr>
                <w:rFonts w:eastAsia="Times New Roman" w:cs="Calibri"/>
                <w:color w:val="000000"/>
                <w:lang w:val="en-GB" w:eastAsia="cs-CZ"/>
              </w:rPr>
              <w:t>:</w:t>
            </w:r>
            <w:r w:rsidR="00A17BDD" w:rsidRPr="001517B7">
              <w:rPr>
                <w:rFonts w:eastAsia="Times New Roman" w:cs="Calibri"/>
                <w:color w:val="000000"/>
                <w:lang w:val="en-GB" w:eastAsia="cs-CZ"/>
              </w:rPr>
              <w:t xml:space="preserve"> </w:t>
            </w:r>
            <w:permStart w:id="1713242320" w:edGrp="everyone"/>
            <w:sdt>
              <w:sdtPr>
                <w:rPr>
                  <w:rFonts w:cs="Calibri"/>
                  <w:color w:val="000000"/>
                  <w:bdr w:val="nil"/>
                  <w:lang w:val="en-GB" w:eastAsia="cs-CZ"/>
                </w:rPr>
                <w:id w:val="1689413151"/>
                <w:placeholder>
                  <w:docPart w:val="D481C92E22E34C37B2B4B2E59FA7799E"/>
                </w:placeholder>
                <w:text/>
              </w:sdtPr>
              <w:sdtEndPr/>
              <w:sdtContent>
                <w:r w:rsidR="00A17BDD" w:rsidRPr="001517B7">
                  <w:rPr>
                    <w:rFonts w:cs="Calibri"/>
                    <w:color w:val="000000"/>
                    <w:bdr w:val="nil"/>
                    <w:lang w:val="en-GB" w:eastAsia="cs-CZ"/>
                  </w:rPr>
                  <w:t xml:space="preserve">    </w:t>
                </w:r>
              </w:sdtContent>
            </w:sdt>
            <w:permEnd w:id="1713242320"/>
          </w:p>
          <w:p w14:paraId="04B86D60" w14:textId="70D0CF5A" w:rsidR="00AF1A98" w:rsidRPr="001517B7" w:rsidRDefault="00AF1A98" w:rsidP="00B26240">
            <w:pPr>
              <w:ind w:left="709" w:hanging="709"/>
              <w:rPr>
                <w:rFonts w:eastAsia="Times New Roman" w:cs="Calibri"/>
                <w:color w:val="000000"/>
                <w:lang w:val="en-GB" w:eastAsia="cs-CZ"/>
              </w:rPr>
            </w:pPr>
            <w:r w:rsidRPr="001517B7">
              <w:rPr>
                <w:rFonts w:eastAsia="Times New Roman" w:cs="Calibri"/>
                <w:color w:val="000000"/>
                <w:lang w:val="en-GB" w:eastAsia="cs-CZ"/>
              </w:rPr>
              <w:tab/>
            </w:r>
            <w:r w:rsidR="0025381A" w:rsidRPr="001517B7">
              <w:rPr>
                <w:rFonts w:eastAsia="Times New Roman" w:cs="Calibri"/>
                <w:color w:val="000000"/>
                <w:lang w:val="en-GB" w:eastAsia="cs-CZ"/>
              </w:rPr>
              <w:t xml:space="preserve"> </w:t>
            </w:r>
            <w:permStart w:id="819287693" w:edGrp="everyone"/>
            <w:sdt>
              <w:sdtPr>
                <w:rPr>
                  <w:rFonts w:cs="Calibri"/>
                  <w:lang w:val="en-GB"/>
                </w:rPr>
                <w:id w:val="-212991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CE" w:rsidRPr="001517B7">
                  <w:rPr>
                    <w:rFonts w:ascii="MS Gothic" w:eastAsia="MS Gothic" w:hAnsi="MS Gothic" w:cs="Calibri"/>
                    <w:lang w:val="en-GB"/>
                  </w:rPr>
                  <w:t>☐</w:t>
                </w:r>
              </w:sdtContent>
            </w:sdt>
            <w:permEnd w:id="819287693"/>
            <w:r w:rsidR="0025381A" w:rsidRPr="001517B7">
              <w:rPr>
                <w:rFonts w:eastAsia="Times New Roman" w:cs="Calibri"/>
                <w:color w:val="000000"/>
                <w:lang w:val="en-GB" w:eastAsia="cs-CZ"/>
              </w:rPr>
              <w:t xml:space="preserve"> </w:t>
            </w:r>
            <w:r w:rsidR="00A17BDD" w:rsidRPr="001517B7">
              <w:rPr>
                <w:rFonts w:cs="Calibri"/>
                <w:b/>
                <w:bCs/>
                <w:color w:val="000000"/>
                <w:bdr w:val="nil"/>
                <w:lang w:val="en-GB" w:eastAsia="cs-CZ"/>
              </w:rPr>
              <w:t>is subject</w:t>
            </w:r>
            <w:r w:rsidR="00A17BDD" w:rsidRPr="001517B7">
              <w:rPr>
                <w:rFonts w:cs="Calibri"/>
                <w:color w:val="000000"/>
                <w:bdr w:val="nil"/>
                <w:lang w:val="en-GB" w:eastAsia="cs-CZ"/>
              </w:rPr>
              <w:t xml:space="preserve"> to Regulations (EC) 1829/2003 and 1830/2003</w:t>
            </w:r>
            <w:r w:rsidR="0025381A" w:rsidRPr="001517B7">
              <w:rPr>
                <w:rFonts w:eastAsia="Times New Roman" w:cs="Calibri"/>
                <w:color w:val="000000"/>
                <w:lang w:val="en-GB" w:eastAsia="cs-CZ"/>
              </w:rPr>
              <w:t>. </w:t>
            </w:r>
          </w:p>
          <w:p w14:paraId="3248A29D" w14:textId="77777777" w:rsidR="00AF1A98" w:rsidRPr="001517B7" w:rsidRDefault="00AF1A98" w:rsidP="00B26240">
            <w:pPr>
              <w:ind w:left="709" w:hanging="709"/>
              <w:rPr>
                <w:rFonts w:eastAsia="Times New Roman" w:cs="Calibri"/>
                <w:color w:val="000000"/>
                <w:lang w:val="en-GB" w:eastAsia="cs-CZ"/>
              </w:rPr>
            </w:pPr>
          </w:p>
          <w:p w14:paraId="08276F39" w14:textId="69243298" w:rsidR="001517B7" w:rsidRPr="001517B7" w:rsidRDefault="00AF1A98" w:rsidP="001517B7">
            <w:pPr>
              <w:ind w:left="709" w:hanging="709"/>
              <w:rPr>
                <w:rFonts w:eastAsia="Times New Roman" w:cs="Calibri"/>
                <w:color w:val="000000"/>
                <w:lang w:val="en-GB" w:eastAsia="cs-CZ"/>
              </w:rPr>
            </w:pPr>
            <w:r w:rsidRPr="001517B7">
              <w:rPr>
                <w:rFonts w:eastAsia="Times New Roman" w:cs="Calibri"/>
                <w:color w:val="000000"/>
                <w:lang w:val="en-GB" w:eastAsia="cs-CZ"/>
              </w:rPr>
              <w:tab/>
              <w:t xml:space="preserve"> </w:t>
            </w:r>
            <w:permStart w:id="1679836877" w:edGrp="everyone"/>
            <w:sdt>
              <w:sdtPr>
                <w:rPr>
                  <w:rFonts w:cs="Calibri"/>
                  <w:lang w:val="en-GB"/>
                </w:rPr>
                <w:id w:val="137018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CE" w:rsidRPr="001517B7">
                  <w:rPr>
                    <w:rFonts w:ascii="MS Gothic" w:eastAsia="MS Gothic" w:hAnsi="MS Gothic" w:cs="Calibri"/>
                    <w:lang w:val="en-GB"/>
                  </w:rPr>
                  <w:t>☐</w:t>
                </w:r>
              </w:sdtContent>
            </w:sdt>
            <w:permEnd w:id="1679836877"/>
            <w:r w:rsidRPr="001517B7">
              <w:rPr>
                <w:rFonts w:eastAsia="Times New Roman" w:cs="Calibri"/>
                <w:color w:val="000000"/>
                <w:lang w:val="en-GB" w:eastAsia="cs-CZ"/>
              </w:rPr>
              <w:t xml:space="preserve"> </w:t>
            </w:r>
            <w:r w:rsidR="001517B7" w:rsidRPr="001517B7">
              <w:rPr>
                <w:rFonts w:cs="Calibri"/>
                <w:b/>
                <w:bCs/>
                <w:color w:val="000000"/>
                <w:bdr w:val="nil"/>
                <w:lang w:val="en-GB" w:eastAsia="cs-CZ"/>
              </w:rPr>
              <w:t>is not subject</w:t>
            </w:r>
            <w:r w:rsidR="001517B7" w:rsidRPr="001517B7">
              <w:rPr>
                <w:rFonts w:cs="Calibri"/>
                <w:color w:val="000000"/>
                <w:bdr w:val="nil"/>
                <w:lang w:val="en-GB" w:eastAsia="cs-CZ"/>
              </w:rPr>
              <w:t xml:space="preserve"> to </w:t>
            </w:r>
            <w:r w:rsidR="00650D7A" w:rsidRPr="001517B7">
              <w:rPr>
                <w:rFonts w:cs="Calibri"/>
                <w:color w:val="000000"/>
                <w:bdr w:val="nil"/>
                <w:lang w:val="en-GB" w:eastAsia="cs-CZ"/>
              </w:rPr>
              <w:t>labelling</w:t>
            </w:r>
            <w:r w:rsidR="001517B7" w:rsidRPr="001517B7">
              <w:rPr>
                <w:rFonts w:cs="Calibri"/>
                <w:color w:val="000000"/>
                <w:bdr w:val="nil"/>
                <w:lang w:val="en-GB" w:eastAsia="cs-CZ"/>
              </w:rPr>
              <w:t xml:space="preserve"> in accordance with Regulations (EC) 1829/2003 and 1830/2003.</w:t>
            </w:r>
            <w:permStart w:id="1959078043" w:edGrp="everyone"/>
            <w:permEnd w:id="1959078043"/>
          </w:p>
          <w:p w14:paraId="55BF5B20" w14:textId="6BE2814C" w:rsidR="0025381A" w:rsidRPr="001517B7" w:rsidRDefault="001517B7" w:rsidP="001517B7">
            <w:pPr>
              <w:ind w:left="709" w:hanging="709"/>
              <w:rPr>
                <w:rFonts w:eastAsia="Times New Roman" w:cs="Calibri"/>
                <w:color w:val="000000"/>
                <w:lang w:val="en-GB" w:eastAsia="cs-CZ"/>
              </w:rPr>
            </w:pPr>
            <w:r w:rsidRPr="001517B7">
              <w:rPr>
                <w:rFonts w:cs="Calibri"/>
                <w:color w:val="000000"/>
                <w:bdr w:val="nil"/>
                <w:lang w:val="en-GB" w:eastAsia="cs-CZ"/>
              </w:rPr>
              <w:tab/>
              <w:t>For batch traceability purposes, a statement is available and may be provided on request. The results of performed analyses are also available (if performed</w:t>
            </w:r>
            <w:r w:rsidR="00B26240" w:rsidRPr="001517B7">
              <w:rPr>
                <w:rFonts w:eastAsia="Times New Roman" w:cs="Calibri"/>
                <w:color w:val="000000"/>
                <w:lang w:val="en-GB" w:eastAsia="cs-CZ"/>
              </w:rPr>
              <w:t>)</w:t>
            </w:r>
            <w:r w:rsidR="0025381A" w:rsidRPr="001517B7">
              <w:rPr>
                <w:rFonts w:eastAsia="Times New Roman" w:cs="Calibri"/>
                <w:color w:val="000000"/>
                <w:lang w:val="en-GB" w:eastAsia="cs-CZ"/>
              </w:rPr>
              <w:t>.</w:t>
            </w:r>
          </w:p>
          <w:p w14:paraId="2917B5E4" w14:textId="77777777" w:rsidR="00B26240" w:rsidRPr="001517B7" w:rsidRDefault="00B26240" w:rsidP="00B26240">
            <w:pPr>
              <w:ind w:left="709" w:hanging="709"/>
              <w:rPr>
                <w:rFonts w:eastAsia="Times New Roman" w:cs="Calibri"/>
                <w:color w:val="000000"/>
                <w:lang w:val="en-GB" w:eastAsia="cs-CZ"/>
              </w:rPr>
            </w:pPr>
          </w:p>
          <w:permStart w:id="1968188314" w:edGrp="everyone"/>
          <w:p w14:paraId="0DA9A873" w14:textId="5627A004" w:rsidR="00B26240" w:rsidRPr="001517B7" w:rsidRDefault="00015E21" w:rsidP="00B26240">
            <w:pPr>
              <w:pStyle w:val="Odstavecseseznamem"/>
              <w:spacing w:after="0" w:line="240" w:lineRule="auto"/>
              <w:ind w:left="0"/>
              <w:rPr>
                <w:rFonts w:eastAsia="Times New Roman" w:cs="Calibri"/>
                <w:noProof w:val="0"/>
                <w:color w:val="000000"/>
                <w:sz w:val="22"/>
                <w:lang w:val="en-GB" w:eastAsia="cs-CZ"/>
              </w:rPr>
            </w:pPr>
            <w:sdt>
              <w:sdtPr>
                <w:rPr>
                  <w:rFonts w:cs="Calibri"/>
                  <w:noProof w:val="0"/>
                  <w:lang w:val="en-GB"/>
                </w:rPr>
                <w:id w:val="50756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CE" w:rsidRPr="001517B7">
                  <w:rPr>
                    <w:rFonts w:ascii="MS Gothic" w:eastAsia="MS Gothic" w:hAnsi="MS Gothic" w:cs="Calibri"/>
                    <w:noProof w:val="0"/>
                    <w:lang w:val="en-GB"/>
                  </w:rPr>
                  <w:t>☐</w:t>
                </w:r>
              </w:sdtContent>
            </w:sdt>
            <w:permEnd w:id="1968188314"/>
            <w:r w:rsidR="00B26240" w:rsidRPr="001517B7">
              <w:rPr>
                <w:rFonts w:eastAsia="Times New Roman" w:cs="Calibri"/>
                <w:noProof w:val="0"/>
                <w:color w:val="000000"/>
                <w:lang w:val="en-GB" w:eastAsia="cs-CZ"/>
              </w:rPr>
              <w:t xml:space="preserve"> </w:t>
            </w:r>
            <w:r w:rsidR="00B26240" w:rsidRPr="001517B7">
              <w:rPr>
                <w:rFonts w:eastAsia="Times New Roman" w:cs="Calibri"/>
                <w:noProof w:val="0"/>
                <w:color w:val="000000"/>
                <w:lang w:val="en-GB" w:eastAsia="cs-CZ"/>
              </w:rPr>
              <w:tab/>
            </w:r>
            <w:r w:rsidR="00B26240" w:rsidRPr="001517B7">
              <w:rPr>
                <w:rFonts w:eastAsia="Times New Roman" w:cs="Calibri"/>
                <w:b/>
                <w:noProof w:val="0"/>
                <w:color w:val="000000"/>
                <w:lang w:val="en-GB" w:eastAsia="cs-CZ"/>
              </w:rPr>
              <w:t>B</w:t>
            </w:r>
            <w:r w:rsidR="00B26240" w:rsidRPr="001517B7">
              <w:rPr>
                <w:rFonts w:eastAsia="Times New Roman" w:cs="Calibri"/>
                <w:noProof w:val="0"/>
                <w:color w:val="000000"/>
                <w:lang w:val="en-GB" w:eastAsia="cs-CZ"/>
              </w:rPr>
              <w:t xml:space="preserve">. </w:t>
            </w:r>
            <w:r w:rsidR="001517B7" w:rsidRPr="001517B7">
              <w:rPr>
                <w:rFonts w:eastAsia="Times New Roman" w:cs="Calibri"/>
                <w:noProof w:val="0"/>
                <w:color w:val="000000"/>
                <w:sz w:val="22"/>
                <w:lang w:val="en-GB" w:eastAsia="cs-CZ"/>
              </w:rPr>
              <w:t>The detected GMO contamination is accidental or technically unavoidable</w:t>
            </w:r>
            <w:r w:rsidR="0025381A" w:rsidRPr="001517B7">
              <w:rPr>
                <w:rFonts w:eastAsia="Times New Roman" w:cs="Calibri"/>
                <w:noProof w:val="0"/>
                <w:color w:val="000000"/>
                <w:sz w:val="22"/>
                <w:lang w:val="en-GB" w:eastAsia="cs-CZ"/>
              </w:rPr>
              <w:t>.</w:t>
            </w:r>
          </w:p>
          <w:p w14:paraId="40AFF53B" w14:textId="77777777" w:rsidR="0025381A" w:rsidRPr="001517B7" w:rsidRDefault="0025381A" w:rsidP="00A161B8">
            <w:pPr>
              <w:pStyle w:val="Odstavecseseznamem"/>
              <w:spacing w:after="0" w:line="240" w:lineRule="auto"/>
              <w:ind w:left="0"/>
              <w:rPr>
                <w:noProof w:val="0"/>
                <w:lang w:val="en-GB"/>
              </w:rPr>
            </w:pPr>
          </w:p>
        </w:tc>
      </w:tr>
      <w:tr w:rsidR="001517B7" w:rsidRPr="001517B7" w14:paraId="3B7BB96C" w14:textId="77777777" w:rsidTr="00FC1A5D">
        <w:trPr>
          <w:trHeight w:val="975"/>
          <w:jc w:val="center"/>
        </w:trPr>
        <w:tc>
          <w:tcPr>
            <w:tcW w:w="3936" w:type="dxa"/>
            <w:gridSpan w:val="2"/>
            <w:tcBorders>
              <w:right w:val="single" w:sz="12" w:space="0" w:color="auto"/>
            </w:tcBorders>
            <w:shd w:val="clear" w:color="auto" w:fill="FFFFFF"/>
          </w:tcPr>
          <w:p w14:paraId="482A1440" w14:textId="77777777" w:rsidR="001517B7" w:rsidRPr="001517B7" w:rsidRDefault="001517B7" w:rsidP="001517B7">
            <w:pPr>
              <w:pStyle w:val="Odstavecseseznamem"/>
              <w:spacing w:after="0" w:line="240" w:lineRule="auto"/>
              <w:ind w:left="0"/>
              <w:rPr>
                <w:rFonts w:eastAsia="Times New Roman" w:cs="Calibri"/>
                <w:b/>
                <w:noProof w:val="0"/>
                <w:color w:val="000000"/>
                <w:sz w:val="22"/>
                <w:lang w:val="en-GB" w:eastAsia="cs-CZ"/>
              </w:rPr>
            </w:pPr>
            <w:r w:rsidRPr="001517B7">
              <w:rPr>
                <w:rFonts w:cs="Calibri"/>
                <w:b/>
                <w:bCs/>
                <w:noProof w:val="0"/>
                <w:color w:val="000000"/>
                <w:sz w:val="22"/>
                <w:bdr w:val="nil"/>
                <w:lang w:val="en-GB" w:eastAsia="cs-CZ"/>
              </w:rPr>
              <w:t xml:space="preserve">Information on certification of the feed producer: </w:t>
            </w:r>
          </w:p>
          <w:p w14:paraId="104E6266" w14:textId="1157C08E" w:rsidR="001517B7" w:rsidRPr="001517B7" w:rsidRDefault="001517B7" w:rsidP="001517B7">
            <w:pPr>
              <w:pStyle w:val="Odstavecseseznamem"/>
              <w:spacing w:after="0" w:line="240" w:lineRule="auto"/>
              <w:ind w:left="0"/>
              <w:rPr>
                <w:rFonts w:eastAsia="Times New Roman" w:cs="Calibri"/>
                <w:bCs/>
                <w:noProof w:val="0"/>
                <w:color w:val="000000"/>
                <w:sz w:val="22"/>
                <w:lang w:val="en-GB" w:eastAsia="cs-CZ"/>
              </w:rPr>
            </w:pPr>
            <w:r w:rsidRPr="001517B7">
              <w:rPr>
                <w:rFonts w:cs="Calibri"/>
                <w:noProof w:val="0"/>
                <w:color w:val="000000"/>
                <w:sz w:val="22"/>
                <w:bdr w:val="nil"/>
                <w:lang w:val="en-GB" w:eastAsia="cs-CZ"/>
              </w:rPr>
              <w:t>(mobile mixers)</w:t>
            </w:r>
          </w:p>
        </w:tc>
        <w:tc>
          <w:tcPr>
            <w:tcW w:w="640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A219ACE" w14:textId="18653C95" w:rsidR="001517B7" w:rsidRPr="001517B7" w:rsidRDefault="001517B7" w:rsidP="001517B7">
            <w:pPr>
              <w:pStyle w:val="Odstavecseseznamem"/>
              <w:spacing w:after="0" w:line="240" w:lineRule="auto"/>
              <w:ind w:left="0"/>
              <w:rPr>
                <w:rFonts w:eastAsia="Times New Roman" w:cs="Calibri"/>
                <w:noProof w:val="0"/>
                <w:color w:val="000000"/>
                <w:sz w:val="22"/>
                <w:lang w:val="en-GB" w:eastAsia="cs-CZ"/>
              </w:rPr>
            </w:pPr>
            <w:r w:rsidRPr="001517B7">
              <w:rPr>
                <w:rFonts w:cs="Calibri"/>
                <w:noProof w:val="0"/>
                <w:color w:val="000000"/>
                <w:sz w:val="22"/>
                <w:bdr w:val="nil"/>
                <w:lang w:val="en-GB" w:eastAsia="cs-CZ"/>
              </w:rPr>
              <w:t>Our company is certified according to the "Non-GMO" Standard, which also includes the above feed</w:t>
            </w:r>
            <w:r w:rsidRPr="001517B7">
              <w:rPr>
                <w:rFonts w:eastAsia="Times New Roman" w:cs="Calibri"/>
                <w:noProof w:val="0"/>
                <w:color w:val="000000"/>
                <w:sz w:val="22"/>
                <w:lang w:val="en-GB" w:eastAsia="cs-CZ"/>
              </w:rPr>
              <w:t>.</w:t>
            </w:r>
          </w:p>
          <w:permStart w:id="906892660" w:edGrp="everyone"/>
          <w:p w14:paraId="3456DCAE" w14:textId="25E529F6" w:rsidR="001517B7" w:rsidRPr="001517B7" w:rsidRDefault="00015E21" w:rsidP="001517B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sdt>
              <w:sdtPr>
                <w:rPr>
                  <w:rFonts w:cs="Calibri"/>
                  <w:lang w:val="en-GB"/>
                </w:rPr>
                <w:id w:val="-198908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7B7" w:rsidRPr="001517B7">
                  <w:rPr>
                    <w:rFonts w:ascii="MS Gothic" w:eastAsia="MS Gothic" w:hAnsi="MS Gothic" w:cs="Calibri"/>
                    <w:lang w:val="en-GB"/>
                  </w:rPr>
                  <w:t>☐</w:t>
                </w:r>
              </w:sdtContent>
            </w:sdt>
            <w:permEnd w:id="906892660"/>
            <w:r w:rsidR="001517B7" w:rsidRPr="001517B7">
              <w:rPr>
                <w:lang w:val="en-GB"/>
              </w:rPr>
              <w:t xml:space="preserve"> Yes, Certificate No. And Standard: </w:t>
            </w:r>
            <w:permStart w:id="763058226" w:edGrp="everyone"/>
            <w:sdt>
              <w:sdtPr>
                <w:rPr>
                  <w:lang w:val="en-GB"/>
                </w:rPr>
                <w:id w:val="1575466592"/>
                <w:placeholder>
                  <w:docPart w:val="26D2BA8D20CB4068885F8421334D9F9B"/>
                </w:placeholder>
                <w:text/>
              </w:sdtPr>
              <w:sdtEndPr/>
              <w:sdtContent>
                <w:r w:rsidR="001517B7" w:rsidRPr="001517B7">
                  <w:rPr>
                    <w:lang w:val="en-GB"/>
                  </w:rPr>
                  <w:t>………</w:t>
                </w:r>
              </w:sdtContent>
            </w:sdt>
            <w:permEnd w:id="763058226"/>
          </w:p>
          <w:permStart w:id="217915677" w:edGrp="everyone"/>
          <w:p w14:paraId="663C89B4" w14:textId="60759D7B" w:rsidR="001517B7" w:rsidRPr="001517B7" w:rsidRDefault="00015E21" w:rsidP="001517B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sdt>
              <w:sdtPr>
                <w:rPr>
                  <w:rFonts w:cs="Calibri"/>
                  <w:lang w:val="en-GB"/>
                </w:rPr>
                <w:id w:val="5127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7B7" w:rsidRPr="001517B7">
                  <w:rPr>
                    <w:rFonts w:ascii="MS Gothic" w:eastAsia="MS Gothic" w:hAnsi="MS Gothic" w:cs="Calibri"/>
                    <w:lang w:val="en-GB"/>
                  </w:rPr>
                  <w:t>☐</w:t>
                </w:r>
              </w:sdtContent>
            </w:sdt>
            <w:permEnd w:id="217915677"/>
            <w:r w:rsidR="001517B7" w:rsidRPr="001517B7">
              <w:rPr>
                <w:lang w:val="en-GB"/>
              </w:rPr>
              <w:t xml:space="preserve"> No</w:t>
            </w:r>
          </w:p>
        </w:tc>
      </w:tr>
      <w:tr w:rsidR="001517B7" w:rsidRPr="001517B7" w14:paraId="00351695" w14:textId="77777777" w:rsidTr="00FC1A5D">
        <w:trPr>
          <w:jc w:val="center"/>
        </w:trPr>
        <w:tc>
          <w:tcPr>
            <w:tcW w:w="10339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48547D1" w14:textId="0EB51AB8" w:rsidR="001517B7" w:rsidRPr="001517B7" w:rsidRDefault="001517B7" w:rsidP="001517B7">
            <w:pPr>
              <w:rPr>
                <w:rFonts w:eastAsia="Times New Roman" w:cs="Calibri"/>
                <w:bCs/>
                <w:color w:val="000000"/>
                <w:lang w:val="en-GB" w:eastAsia="cs-CZ"/>
              </w:rPr>
            </w:pPr>
            <w:r w:rsidRPr="001517B7">
              <w:rPr>
                <w:rFonts w:eastAsia="Times New Roman" w:cs="Calibri"/>
                <w:b/>
                <w:bCs/>
                <w:color w:val="000000"/>
                <w:lang w:val="en-GB" w:eastAsia="cs-CZ"/>
              </w:rPr>
              <w:t xml:space="preserve">If "NO" is checked above: </w:t>
            </w:r>
            <w:r w:rsidRPr="001517B7">
              <w:rPr>
                <w:rFonts w:eastAsia="Times New Roman" w:cs="Calibri"/>
                <w:color w:val="000000"/>
                <w:lang w:val="en-GB" w:eastAsia="cs-CZ"/>
              </w:rPr>
              <w:t>please indicate what measures you will take to prevent the transfer of GMO</w:t>
            </w:r>
            <w:r w:rsidRPr="001517B7">
              <w:rPr>
                <w:rFonts w:eastAsia="Times New Roman" w:cs="Calibri"/>
                <w:b/>
                <w:bCs/>
                <w:color w:val="000000"/>
                <w:lang w:val="en-GB" w:eastAsia="cs-CZ"/>
              </w:rPr>
              <w:t xml:space="preserve"> material</w:t>
            </w:r>
            <w:r w:rsidRPr="001517B7">
              <w:rPr>
                <w:rFonts w:eastAsia="Times New Roman" w:cs="Calibri"/>
                <w:bCs/>
                <w:color w:val="000000"/>
                <w:lang w:val="en-GB" w:eastAsia="cs-CZ"/>
              </w:rPr>
              <w:t>:</w:t>
            </w:r>
          </w:p>
          <w:permStart w:id="867068736" w:edGrp="everyone"/>
          <w:p w14:paraId="5820DFC3" w14:textId="77777777" w:rsidR="001517B7" w:rsidRPr="001517B7" w:rsidRDefault="001517B7" w:rsidP="001517B7">
            <w:pPr>
              <w:rPr>
                <w:rFonts w:eastAsia="Times New Roman" w:cs="Calibri"/>
                <w:b/>
                <w:bCs/>
                <w:color w:val="000000"/>
                <w:lang w:val="en-GB" w:eastAsia="cs-CZ"/>
              </w:rPr>
            </w:pPr>
            <w:r w:rsidRPr="001517B7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7B7">
              <w:rPr>
                <w:lang w:val="en-GB"/>
              </w:rPr>
              <w:instrText xml:space="preserve"> FORMTEXT </w:instrText>
            </w:r>
            <w:r w:rsidRPr="001517B7">
              <w:rPr>
                <w:lang w:val="en-GB"/>
              </w:rPr>
            </w:r>
            <w:r w:rsidRPr="001517B7">
              <w:rPr>
                <w:lang w:val="en-GB"/>
              </w:rPr>
              <w:fldChar w:fldCharType="separate"/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t> </w:t>
            </w:r>
            <w:r w:rsidRPr="001517B7">
              <w:rPr>
                <w:lang w:val="en-GB"/>
              </w:rPr>
              <w:fldChar w:fldCharType="end"/>
            </w:r>
            <w:permEnd w:id="867068736"/>
          </w:p>
        </w:tc>
      </w:tr>
    </w:tbl>
    <w:p w14:paraId="0FB00456" w14:textId="77777777" w:rsidR="00474FBC" w:rsidRPr="001517B7" w:rsidRDefault="00474FBC" w:rsidP="001F5614">
      <w:pPr>
        <w:rPr>
          <w:lang w:val="en-GB"/>
        </w:rPr>
      </w:pPr>
    </w:p>
    <w:p w14:paraId="6EA2FF2E" w14:textId="77777777" w:rsidR="00474FBC" w:rsidRPr="001517B7" w:rsidRDefault="00474FBC" w:rsidP="001F5614">
      <w:pPr>
        <w:rPr>
          <w:lang w:val="en-GB"/>
        </w:rPr>
      </w:pPr>
    </w:p>
    <w:p w14:paraId="65427F34" w14:textId="77777777" w:rsidR="00A324BA" w:rsidRPr="001517B7" w:rsidRDefault="00A324BA" w:rsidP="001F5614">
      <w:pPr>
        <w:rPr>
          <w:lang w:val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3067"/>
        <w:gridCol w:w="4082"/>
      </w:tblGrid>
      <w:tr w:rsidR="00A324BA" w:rsidRPr="001517B7" w14:paraId="28F37E62" w14:textId="77777777" w:rsidTr="00586CDA">
        <w:trPr>
          <w:trHeight w:val="401"/>
          <w:jc w:val="center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ermStart w:id="1036996084" w:edGrp="everyone"/>
          <w:permStart w:id="1450404285" w:edGrp="everyone" w:colFirst="2" w:colLast="2"/>
          <w:p w14:paraId="4316E0E8" w14:textId="6CA84947" w:rsidR="00A324BA" w:rsidRPr="001517B7" w:rsidRDefault="00015E21" w:rsidP="00586CDA">
            <w:pPr>
              <w:jc w:val="center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107755668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517B7" w:rsidRPr="001517B7">
                  <w:rPr>
                    <w:sz w:val="20"/>
                    <w:lang w:val="en-GB"/>
                  </w:rPr>
                  <w:t>Place</w:t>
                </w:r>
              </w:sdtContent>
            </w:sdt>
            <w:permEnd w:id="1036996084"/>
            <w:r w:rsidR="00D8413D" w:rsidRPr="001517B7">
              <w:rPr>
                <w:sz w:val="20"/>
                <w:lang w:val="en-GB"/>
              </w:rPr>
              <w:t xml:space="preserve"> , </w:t>
            </w:r>
            <w:permStart w:id="1167013045" w:edGrp="everyone"/>
            <w:sdt>
              <w:sdtPr>
                <w:rPr>
                  <w:sz w:val="20"/>
                  <w:szCs w:val="20"/>
                  <w:lang w:val="en-GB"/>
                </w:rPr>
                <w:id w:val="958068328"/>
                <w:placeholder>
                  <w:docPart w:val="CB64A8693A4147B4BD3E886C4AE9E5EA"/>
                </w:placeholder>
                <w:date w:fullDate="2021-01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8413D" w:rsidRPr="00586CDA">
                  <w:rPr>
                    <w:sz w:val="20"/>
                    <w:szCs w:val="20"/>
                    <w:lang w:val="en-GB"/>
                  </w:rPr>
                  <w:t>01.01.2021</w:t>
                </w:r>
              </w:sdtContent>
            </w:sdt>
            <w:permEnd w:id="1167013045"/>
          </w:p>
        </w:tc>
        <w:tc>
          <w:tcPr>
            <w:tcW w:w="3119" w:type="dxa"/>
            <w:shd w:val="clear" w:color="auto" w:fill="auto"/>
          </w:tcPr>
          <w:p w14:paraId="5FBEF726" w14:textId="77777777" w:rsidR="00A324BA" w:rsidRPr="001517B7" w:rsidRDefault="00A324BA" w:rsidP="00586CDA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4135" w:type="dxa"/>
            <w:tcBorders>
              <w:bottom w:val="single" w:sz="4" w:space="0" w:color="auto"/>
            </w:tcBorders>
            <w:shd w:val="clear" w:color="auto" w:fill="auto"/>
          </w:tcPr>
          <w:p w14:paraId="3C1C68F6" w14:textId="77777777" w:rsidR="00A324BA" w:rsidRPr="001517B7" w:rsidRDefault="00A324BA" w:rsidP="00586CDA">
            <w:pPr>
              <w:jc w:val="center"/>
              <w:rPr>
                <w:sz w:val="20"/>
                <w:lang w:val="en-GB"/>
              </w:rPr>
            </w:pPr>
          </w:p>
        </w:tc>
      </w:tr>
      <w:tr w:rsidR="00A324BA" w:rsidRPr="001517B7" w14:paraId="37843AFC" w14:textId="77777777" w:rsidTr="00FC1A5D">
        <w:trPr>
          <w:jc w:val="center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14:paraId="2044475A" w14:textId="35ED0BE5" w:rsidR="00A324BA" w:rsidRPr="001517B7" w:rsidRDefault="001517B7" w:rsidP="00586CDA">
            <w:pPr>
              <w:jc w:val="center"/>
              <w:rPr>
                <w:sz w:val="20"/>
                <w:lang w:val="en-GB"/>
              </w:rPr>
            </w:pPr>
            <w:r w:rsidRPr="001517B7">
              <w:rPr>
                <w:sz w:val="20"/>
                <w:lang w:val="en-GB"/>
              </w:rPr>
              <w:t>Place</w:t>
            </w:r>
            <w:permEnd w:id="1450404285"/>
            <w:r w:rsidR="00A324BA" w:rsidRPr="001517B7">
              <w:rPr>
                <w:sz w:val="20"/>
                <w:lang w:val="en-GB"/>
              </w:rPr>
              <w:t xml:space="preserve"> a</w:t>
            </w:r>
            <w:r w:rsidRPr="001517B7">
              <w:rPr>
                <w:sz w:val="20"/>
                <w:lang w:val="en-GB"/>
              </w:rPr>
              <w:t>nd</w:t>
            </w:r>
            <w:r w:rsidR="00A324BA" w:rsidRPr="001517B7">
              <w:rPr>
                <w:sz w:val="20"/>
                <w:lang w:val="en-GB"/>
              </w:rPr>
              <w:t xml:space="preserve"> d</w:t>
            </w:r>
            <w:r w:rsidRPr="001517B7">
              <w:rPr>
                <w:sz w:val="20"/>
                <w:lang w:val="en-GB"/>
              </w:rPr>
              <w:t>ate</w:t>
            </w:r>
          </w:p>
        </w:tc>
        <w:tc>
          <w:tcPr>
            <w:tcW w:w="3119" w:type="dxa"/>
            <w:shd w:val="clear" w:color="auto" w:fill="auto"/>
          </w:tcPr>
          <w:p w14:paraId="767201B0" w14:textId="77777777" w:rsidR="00A324BA" w:rsidRPr="001517B7" w:rsidRDefault="00A324BA" w:rsidP="00586CDA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4135" w:type="dxa"/>
            <w:tcBorders>
              <w:top w:val="single" w:sz="4" w:space="0" w:color="auto"/>
            </w:tcBorders>
            <w:shd w:val="clear" w:color="auto" w:fill="auto"/>
          </w:tcPr>
          <w:p w14:paraId="0EB7AD69" w14:textId="004D798D" w:rsidR="00A324BA" w:rsidRPr="001517B7" w:rsidRDefault="001517B7" w:rsidP="00586CDA">
            <w:pPr>
              <w:jc w:val="center"/>
              <w:rPr>
                <w:sz w:val="20"/>
                <w:lang w:val="en-GB"/>
              </w:rPr>
            </w:pPr>
            <w:r w:rsidRPr="001517B7">
              <w:rPr>
                <w:sz w:val="20"/>
                <w:lang w:val="en-GB"/>
              </w:rPr>
              <w:t>Signature of feed supplier's responsible person</w:t>
            </w:r>
          </w:p>
        </w:tc>
      </w:tr>
    </w:tbl>
    <w:p w14:paraId="66D7A4F8" w14:textId="77777777" w:rsidR="00484B19" w:rsidRPr="001517B7" w:rsidRDefault="00484B19" w:rsidP="001F5614">
      <w:pPr>
        <w:rPr>
          <w:lang w:val="en-GB"/>
        </w:rPr>
      </w:pPr>
    </w:p>
    <w:sectPr w:rsidR="00484B19" w:rsidRPr="001517B7" w:rsidSect="00FC1A5D">
      <w:headerReference w:type="default" r:id="rId7"/>
      <w:footerReference w:type="default" r:id="rId8"/>
      <w:pgSz w:w="11901" w:h="16840"/>
      <w:pgMar w:top="993" w:right="851" w:bottom="709" w:left="851" w:header="284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2C7C3" w14:textId="77777777" w:rsidR="00015E21" w:rsidRDefault="00015E21" w:rsidP="00CB7D29">
      <w:r>
        <w:separator/>
      </w:r>
    </w:p>
  </w:endnote>
  <w:endnote w:type="continuationSeparator" w:id="0">
    <w:p w14:paraId="3D3576E1" w14:textId="77777777" w:rsidR="00015E21" w:rsidRDefault="00015E21" w:rsidP="00C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DF662" w14:textId="58D86A5A" w:rsidR="006D7467" w:rsidRPr="005E5958" w:rsidRDefault="006D7467" w:rsidP="008F3E00">
    <w:pPr>
      <w:pStyle w:val="Zpat"/>
      <w:pBdr>
        <w:top w:val="single" w:sz="18" w:space="1" w:color="009143"/>
      </w:pBdr>
      <w:tabs>
        <w:tab w:val="clear" w:pos="4536"/>
        <w:tab w:val="clear" w:pos="9072"/>
        <w:tab w:val="center" w:pos="5103"/>
        <w:tab w:val="right" w:pos="10199"/>
      </w:tabs>
      <w:rPr>
        <w:sz w:val="20"/>
        <w:szCs w:val="20"/>
        <w:lang w:val="en-GB"/>
      </w:rPr>
    </w:pPr>
    <w:r w:rsidRPr="005E5958">
      <w:rPr>
        <w:sz w:val="20"/>
        <w:szCs w:val="20"/>
        <w:lang w:val="en-GB"/>
      </w:rPr>
      <w:t xml:space="preserve">„Bez </w:t>
    </w:r>
    <w:proofErr w:type="gramStart"/>
    <w:r w:rsidRPr="005E5958">
      <w:rPr>
        <w:sz w:val="20"/>
        <w:szCs w:val="20"/>
        <w:lang w:val="en-GB"/>
      </w:rPr>
      <w:t>GMO“</w:t>
    </w:r>
    <w:r w:rsidR="001517B7" w:rsidRPr="005E5958">
      <w:rPr>
        <w:sz w:val="20"/>
        <w:szCs w:val="20"/>
        <w:lang w:val="en-GB"/>
      </w:rPr>
      <w:t xml:space="preserve"> Standard</w:t>
    </w:r>
    <w:proofErr w:type="gramEnd"/>
    <w:r w:rsidRPr="005E5958">
      <w:rPr>
        <w:sz w:val="20"/>
        <w:szCs w:val="20"/>
        <w:lang w:val="en-GB"/>
      </w:rPr>
      <w:t>, Ver</w:t>
    </w:r>
    <w:r w:rsidR="001517B7" w:rsidRPr="005E5958">
      <w:rPr>
        <w:sz w:val="20"/>
        <w:szCs w:val="20"/>
        <w:lang w:val="en-GB"/>
      </w:rPr>
      <w:t>sion</w:t>
    </w:r>
    <w:r w:rsidRPr="005E5958">
      <w:rPr>
        <w:sz w:val="20"/>
        <w:szCs w:val="20"/>
        <w:lang w:val="en-GB"/>
      </w:rPr>
      <w:t xml:space="preserve"> </w:t>
    </w:r>
    <w:r w:rsidR="00382C7D" w:rsidRPr="005E5958">
      <w:rPr>
        <w:sz w:val="20"/>
        <w:szCs w:val="20"/>
        <w:lang w:val="en-GB"/>
      </w:rPr>
      <w:t>2</w:t>
    </w:r>
    <w:r w:rsidRPr="005E5958">
      <w:rPr>
        <w:sz w:val="20"/>
        <w:szCs w:val="20"/>
        <w:lang w:val="en-GB"/>
      </w:rPr>
      <w:t>.0</w:t>
    </w:r>
    <w:r w:rsidRPr="005E5958">
      <w:rPr>
        <w:sz w:val="20"/>
        <w:szCs w:val="20"/>
        <w:lang w:val="en-GB"/>
      </w:rPr>
      <w:tab/>
    </w:r>
    <w:r w:rsidR="001517B7" w:rsidRPr="005E5958">
      <w:rPr>
        <w:sz w:val="20"/>
        <w:szCs w:val="20"/>
        <w:lang w:val="en-GB"/>
      </w:rPr>
      <w:t>Page</w:t>
    </w:r>
    <w:r w:rsidRPr="005E5958">
      <w:rPr>
        <w:sz w:val="20"/>
        <w:szCs w:val="20"/>
        <w:lang w:val="en-GB"/>
      </w:rPr>
      <w:t xml:space="preserve"> </w:t>
    </w:r>
    <w:r w:rsidRPr="005E5958">
      <w:rPr>
        <w:bCs/>
        <w:sz w:val="20"/>
        <w:szCs w:val="20"/>
        <w:lang w:val="en-GB"/>
      </w:rPr>
      <w:fldChar w:fldCharType="begin"/>
    </w:r>
    <w:r w:rsidRPr="005E5958">
      <w:rPr>
        <w:bCs/>
        <w:sz w:val="20"/>
        <w:szCs w:val="20"/>
        <w:lang w:val="en-GB"/>
      </w:rPr>
      <w:instrText>PAGE</w:instrText>
    </w:r>
    <w:r w:rsidRPr="005E5958">
      <w:rPr>
        <w:bCs/>
        <w:sz w:val="20"/>
        <w:szCs w:val="20"/>
        <w:lang w:val="en-GB"/>
      </w:rPr>
      <w:fldChar w:fldCharType="separate"/>
    </w:r>
    <w:r w:rsidR="008A2C7B" w:rsidRPr="005E5958">
      <w:rPr>
        <w:bCs/>
        <w:sz w:val="20"/>
        <w:szCs w:val="20"/>
        <w:lang w:val="en-GB"/>
      </w:rPr>
      <w:t>1</w:t>
    </w:r>
    <w:r w:rsidRPr="005E5958">
      <w:rPr>
        <w:bCs/>
        <w:sz w:val="20"/>
        <w:szCs w:val="20"/>
        <w:lang w:val="en-GB"/>
      </w:rPr>
      <w:fldChar w:fldCharType="end"/>
    </w:r>
    <w:r w:rsidRPr="005E5958">
      <w:rPr>
        <w:sz w:val="20"/>
        <w:szCs w:val="20"/>
        <w:lang w:val="en-GB"/>
      </w:rPr>
      <w:t xml:space="preserve"> z </w:t>
    </w:r>
    <w:r w:rsidRPr="005E5958">
      <w:rPr>
        <w:bCs/>
        <w:sz w:val="20"/>
        <w:szCs w:val="20"/>
        <w:lang w:val="en-GB"/>
      </w:rPr>
      <w:fldChar w:fldCharType="begin"/>
    </w:r>
    <w:r w:rsidRPr="005E5958">
      <w:rPr>
        <w:bCs/>
        <w:sz w:val="20"/>
        <w:szCs w:val="20"/>
        <w:lang w:val="en-GB"/>
      </w:rPr>
      <w:instrText>NUMPAGES</w:instrText>
    </w:r>
    <w:r w:rsidRPr="005E5958">
      <w:rPr>
        <w:bCs/>
        <w:sz w:val="20"/>
        <w:szCs w:val="20"/>
        <w:lang w:val="en-GB"/>
      </w:rPr>
      <w:fldChar w:fldCharType="separate"/>
    </w:r>
    <w:r w:rsidR="008A2C7B" w:rsidRPr="005E5958">
      <w:rPr>
        <w:bCs/>
        <w:sz w:val="20"/>
        <w:szCs w:val="20"/>
        <w:lang w:val="en-GB"/>
      </w:rPr>
      <w:t>1</w:t>
    </w:r>
    <w:r w:rsidRPr="005E5958">
      <w:rPr>
        <w:bCs/>
        <w:sz w:val="20"/>
        <w:szCs w:val="20"/>
        <w:lang w:val="en-GB"/>
      </w:rPr>
      <w:fldChar w:fldCharType="end"/>
    </w:r>
    <w:r w:rsidRPr="005E5958">
      <w:rPr>
        <w:sz w:val="20"/>
        <w:szCs w:val="20"/>
        <w:lang w:val="en-GB"/>
      </w:rPr>
      <w:tab/>
    </w:r>
    <w:r w:rsidR="00797785" w:rsidRPr="005E5958">
      <w:rPr>
        <w:sz w:val="20"/>
        <w:szCs w:val="20"/>
        <w:lang w:val="en-GB"/>
      </w:rPr>
      <w:t>1.1.2021</w:t>
    </w:r>
    <w:r w:rsidR="00A83E52" w:rsidRPr="005E5958">
      <w:rPr>
        <w:sz w:val="20"/>
        <w:szCs w:val="20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06121" w14:textId="77777777" w:rsidR="00015E21" w:rsidRDefault="00015E21" w:rsidP="00CB7D29">
      <w:r>
        <w:separator/>
      </w:r>
    </w:p>
  </w:footnote>
  <w:footnote w:type="continuationSeparator" w:id="0">
    <w:p w14:paraId="3AC19479" w14:textId="77777777" w:rsidR="00015E21" w:rsidRDefault="00015E21" w:rsidP="00CB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48"/>
      <w:gridCol w:w="6758"/>
      <w:gridCol w:w="1842"/>
    </w:tblGrid>
    <w:tr w:rsidR="006D7467" w:rsidRPr="00CB7D29" w14:paraId="650B80FC" w14:textId="77777777" w:rsidTr="00650DDF">
      <w:tc>
        <w:tcPr>
          <w:tcW w:w="1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7BFFED" w14:textId="77777777" w:rsidR="006D7467" w:rsidRPr="006D7467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Standard</w:t>
          </w:r>
        </w:p>
        <w:p w14:paraId="2E15DDB9" w14:textId="6FBF1370" w:rsidR="006D7467" w:rsidRPr="006D7467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„</w:t>
          </w:r>
          <w:r w:rsidR="00A17BDD">
            <w:rPr>
              <w:b/>
              <w:bCs/>
              <w:sz w:val="23"/>
              <w:szCs w:val="23"/>
            </w:rPr>
            <w:t>Non-</w:t>
          </w:r>
          <w:r w:rsidRPr="006D7467">
            <w:rPr>
              <w:b/>
              <w:bCs/>
              <w:sz w:val="23"/>
              <w:szCs w:val="23"/>
            </w:rPr>
            <w:t>GMO“</w:t>
          </w:r>
        </w:p>
      </w:tc>
      <w:tc>
        <w:tcPr>
          <w:tcW w:w="67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7E7C5A5" w14:textId="0D9C8C54" w:rsidR="00577652" w:rsidRPr="002A0BBB" w:rsidRDefault="00A17BDD" w:rsidP="00577652">
          <w:pPr>
            <w:pStyle w:val="Zhlav"/>
            <w:jc w:val="center"/>
            <w:rPr>
              <w:b/>
              <w:bCs/>
              <w:sz w:val="28"/>
              <w:szCs w:val="28"/>
            </w:rPr>
          </w:pPr>
          <w:r w:rsidRPr="002A0BBB">
            <w:rPr>
              <w:rFonts w:cs="Calibri"/>
              <w:b/>
              <w:bCs/>
              <w:sz w:val="28"/>
              <w:szCs w:val="28"/>
              <w:bdr w:val="nil"/>
              <w:lang w:val="en-US"/>
            </w:rPr>
            <w:t>Notification of the supplier of a positive result of the test for the presence of GMOs in the feed and the supplier's statement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19610B3" w14:textId="62A68E0B" w:rsidR="006D7467" w:rsidRPr="006D7467" w:rsidRDefault="00A17BDD" w:rsidP="00353455">
          <w:pPr>
            <w:pStyle w:val="Zhlav"/>
            <w:jc w:val="center"/>
            <w:rPr>
              <w:b/>
              <w:bCs/>
              <w:sz w:val="23"/>
              <w:szCs w:val="23"/>
            </w:rPr>
          </w:pPr>
          <w:proofErr w:type="spellStart"/>
          <w:r>
            <w:rPr>
              <w:b/>
              <w:bCs/>
              <w:sz w:val="23"/>
              <w:szCs w:val="23"/>
            </w:rPr>
            <w:t>Annex</w:t>
          </w:r>
          <w:proofErr w:type="spellEnd"/>
          <w:r w:rsidR="0078261E">
            <w:rPr>
              <w:b/>
              <w:bCs/>
              <w:sz w:val="23"/>
              <w:szCs w:val="23"/>
            </w:rPr>
            <w:t xml:space="preserve"> </w:t>
          </w:r>
          <w:r w:rsidR="00382C7D">
            <w:rPr>
              <w:b/>
              <w:bCs/>
              <w:sz w:val="23"/>
              <w:szCs w:val="23"/>
            </w:rPr>
            <w:t>20</w:t>
          </w:r>
        </w:p>
      </w:tc>
    </w:tr>
  </w:tbl>
  <w:p w14:paraId="05603B36" w14:textId="77777777" w:rsidR="00CB7D29" w:rsidRPr="00FC1A5D" w:rsidRDefault="00CB7D29">
    <w:pPr>
      <w:pStyle w:val="Zhlav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01D4"/>
    <w:multiLevelType w:val="hybridMultilevel"/>
    <w:tmpl w:val="23CE180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B21E7"/>
    <w:multiLevelType w:val="hybridMultilevel"/>
    <w:tmpl w:val="BE92A1D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4A26F7A"/>
    <w:multiLevelType w:val="hybridMultilevel"/>
    <w:tmpl w:val="903AA2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A6C4E"/>
    <w:multiLevelType w:val="hybridMultilevel"/>
    <w:tmpl w:val="BCFA7832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30219"/>
    <w:multiLevelType w:val="hybridMultilevel"/>
    <w:tmpl w:val="47227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B23BC"/>
    <w:multiLevelType w:val="hybridMultilevel"/>
    <w:tmpl w:val="488EE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04143"/>
    <w:multiLevelType w:val="hybridMultilevel"/>
    <w:tmpl w:val="15106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IL2R5wNzooEYVsgaFOX6IJL/UW/XIcOl6FjieKi7SAbnkyZFNTajsrG1SR0ZfqmuaHLq0GQJnREj39SYwc4vA==" w:salt="5aOR8TBYl2OWxR843ae7Eg==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29"/>
    <w:rsid w:val="0000074C"/>
    <w:rsid w:val="00000895"/>
    <w:rsid w:val="00000D6A"/>
    <w:rsid w:val="000015E7"/>
    <w:rsid w:val="00001FFA"/>
    <w:rsid w:val="000027CB"/>
    <w:rsid w:val="00002F42"/>
    <w:rsid w:val="00003330"/>
    <w:rsid w:val="000033DB"/>
    <w:rsid w:val="00004387"/>
    <w:rsid w:val="0000478E"/>
    <w:rsid w:val="00004DEA"/>
    <w:rsid w:val="00004EF0"/>
    <w:rsid w:val="00005564"/>
    <w:rsid w:val="0000732A"/>
    <w:rsid w:val="000073A4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422A"/>
    <w:rsid w:val="000152A5"/>
    <w:rsid w:val="00015E21"/>
    <w:rsid w:val="000163B5"/>
    <w:rsid w:val="000164D4"/>
    <w:rsid w:val="00016597"/>
    <w:rsid w:val="000169CD"/>
    <w:rsid w:val="00016E0B"/>
    <w:rsid w:val="00016EC7"/>
    <w:rsid w:val="00017359"/>
    <w:rsid w:val="000202CF"/>
    <w:rsid w:val="00020D09"/>
    <w:rsid w:val="0002175E"/>
    <w:rsid w:val="00021D92"/>
    <w:rsid w:val="00021F6D"/>
    <w:rsid w:val="0002315E"/>
    <w:rsid w:val="000244FD"/>
    <w:rsid w:val="00025033"/>
    <w:rsid w:val="000263BF"/>
    <w:rsid w:val="00026E55"/>
    <w:rsid w:val="00026FC0"/>
    <w:rsid w:val="000303DC"/>
    <w:rsid w:val="000307B6"/>
    <w:rsid w:val="0003085D"/>
    <w:rsid w:val="00030DD5"/>
    <w:rsid w:val="0003118C"/>
    <w:rsid w:val="0003233C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621E"/>
    <w:rsid w:val="00036636"/>
    <w:rsid w:val="000367CA"/>
    <w:rsid w:val="00036A19"/>
    <w:rsid w:val="00036A74"/>
    <w:rsid w:val="00037119"/>
    <w:rsid w:val="00037138"/>
    <w:rsid w:val="00037205"/>
    <w:rsid w:val="000377E8"/>
    <w:rsid w:val="00037F08"/>
    <w:rsid w:val="00040C62"/>
    <w:rsid w:val="0004179F"/>
    <w:rsid w:val="00041B1E"/>
    <w:rsid w:val="00041DAA"/>
    <w:rsid w:val="00042EC9"/>
    <w:rsid w:val="00043120"/>
    <w:rsid w:val="00043167"/>
    <w:rsid w:val="00043D09"/>
    <w:rsid w:val="00044B04"/>
    <w:rsid w:val="0004501E"/>
    <w:rsid w:val="00046FAE"/>
    <w:rsid w:val="00050457"/>
    <w:rsid w:val="00050B53"/>
    <w:rsid w:val="000511D3"/>
    <w:rsid w:val="0005141B"/>
    <w:rsid w:val="00051836"/>
    <w:rsid w:val="00052CB0"/>
    <w:rsid w:val="00052E0F"/>
    <w:rsid w:val="00052EAC"/>
    <w:rsid w:val="000539B9"/>
    <w:rsid w:val="00053DA4"/>
    <w:rsid w:val="00055426"/>
    <w:rsid w:val="0005579E"/>
    <w:rsid w:val="00057C4F"/>
    <w:rsid w:val="0006026E"/>
    <w:rsid w:val="00060495"/>
    <w:rsid w:val="00062CD6"/>
    <w:rsid w:val="000632FE"/>
    <w:rsid w:val="00063664"/>
    <w:rsid w:val="00063F05"/>
    <w:rsid w:val="000640A7"/>
    <w:rsid w:val="000647AB"/>
    <w:rsid w:val="00064B0E"/>
    <w:rsid w:val="00065390"/>
    <w:rsid w:val="00065C5B"/>
    <w:rsid w:val="000663E2"/>
    <w:rsid w:val="00066864"/>
    <w:rsid w:val="0006705A"/>
    <w:rsid w:val="000677A0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136C"/>
    <w:rsid w:val="0008288A"/>
    <w:rsid w:val="00082923"/>
    <w:rsid w:val="00082E4C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9043D"/>
    <w:rsid w:val="00091733"/>
    <w:rsid w:val="00091E75"/>
    <w:rsid w:val="00092178"/>
    <w:rsid w:val="00094965"/>
    <w:rsid w:val="00094A53"/>
    <w:rsid w:val="0009522D"/>
    <w:rsid w:val="000956FB"/>
    <w:rsid w:val="00095999"/>
    <w:rsid w:val="00095AEA"/>
    <w:rsid w:val="00096B88"/>
    <w:rsid w:val="00096BAC"/>
    <w:rsid w:val="000A077D"/>
    <w:rsid w:val="000A0BD8"/>
    <w:rsid w:val="000A1925"/>
    <w:rsid w:val="000A1E0B"/>
    <w:rsid w:val="000A203A"/>
    <w:rsid w:val="000A2C96"/>
    <w:rsid w:val="000A4568"/>
    <w:rsid w:val="000A58B0"/>
    <w:rsid w:val="000A5A6B"/>
    <w:rsid w:val="000A5E0F"/>
    <w:rsid w:val="000A636C"/>
    <w:rsid w:val="000A6390"/>
    <w:rsid w:val="000A6AEA"/>
    <w:rsid w:val="000A6EB3"/>
    <w:rsid w:val="000B01DB"/>
    <w:rsid w:val="000B03B5"/>
    <w:rsid w:val="000B08CA"/>
    <w:rsid w:val="000B0C93"/>
    <w:rsid w:val="000B0D68"/>
    <w:rsid w:val="000B0E46"/>
    <w:rsid w:val="000B0F17"/>
    <w:rsid w:val="000B1C66"/>
    <w:rsid w:val="000B245B"/>
    <w:rsid w:val="000B2829"/>
    <w:rsid w:val="000B2C3A"/>
    <w:rsid w:val="000B2F0A"/>
    <w:rsid w:val="000B3C46"/>
    <w:rsid w:val="000B3D91"/>
    <w:rsid w:val="000B3E98"/>
    <w:rsid w:val="000B40DC"/>
    <w:rsid w:val="000B480F"/>
    <w:rsid w:val="000B4BF6"/>
    <w:rsid w:val="000B5057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D29"/>
    <w:rsid w:val="000C34BE"/>
    <w:rsid w:val="000C35FC"/>
    <w:rsid w:val="000C4AEF"/>
    <w:rsid w:val="000C4B43"/>
    <w:rsid w:val="000C5303"/>
    <w:rsid w:val="000C5EE3"/>
    <w:rsid w:val="000C6C47"/>
    <w:rsid w:val="000C79CA"/>
    <w:rsid w:val="000D108F"/>
    <w:rsid w:val="000D1312"/>
    <w:rsid w:val="000D1DBA"/>
    <w:rsid w:val="000D20B2"/>
    <w:rsid w:val="000D224E"/>
    <w:rsid w:val="000D235B"/>
    <w:rsid w:val="000D362C"/>
    <w:rsid w:val="000D3E7A"/>
    <w:rsid w:val="000D3EEA"/>
    <w:rsid w:val="000D4DCD"/>
    <w:rsid w:val="000D54F3"/>
    <w:rsid w:val="000D5562"/>
    <w:rsid w:val="000D5E82"/>
    <w:rsid w:val="000D6030"/>
    <w:rsid w:val="000D6D96"/>
    <w:rsid w:val="000D71D1"/>
    <w:rsid w:val="000E0B7D"/>
    <w:rsid w:val="000E1397"/>
    <w:rsid w:val="000E1580"/>
    <w:rsid w:val="000E2121"/>
    <w:rsid w:val="000E22FD"/>
    <w:rsid w:val="000E2A42"/>
    <w:rsid w:val="000E3763"/>
    <w:rsid w:val="000E43D4"/>
    <w:rsid w:val="000E47D8"/>
    <w:rsid w:val="000E4826"/>
    <w:rsid w:val="000E4BFD"/>
    <w:rsid w:val="000E5309"/>
    <w:rsid w:val="000E54E6"/>
    <w:rsid w:val="000E5541"/>
    <w:rsid w:val="000E64FA"/>
    <w:rsid w:val="000E6C7F"/>
    <w:rsid w:val="000E70F8"/>
    <w:rsid w:val="000E71B4"/>
    <w:rsid w:val="000E7E71"/>
    <w:rsid w:val="000F0929"/>
    <w:rsid w:val="000F1B0B"/>
    <w:rsid w:val="000F1B2D"/>
    <w:rsid w:val="000F1E64"/>
    <w:rsid w:val="000F458F"/>
    <w:rsid w:val="000F4C4A"/>
    <w:rsid w:val="000F59C9"/>
    <w:rsid w:val="000F5ED2"/>
    <w:rsid w:val="000F6154"/>
    <w:rsid w:val="000F69AB"/>
    <w:rsid w:val="000F6A74"/>
    <w:rsid w:val="000F71DA"/>
    <w:rsid w:val="000F758C"/>
    <w:rsid w:val="000F7704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5C6"/>
    <w:rsid w:val="0010565A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6C1"/>
    <w:rsid w:val="0011570D"/>
    <w:rsid w:val="00115C93"/>
    <w:rsid w:val="00116054"/>
    <w:rsid w:val="001177D6"/>
    <w:rsid w:val="00120199"/>
    <w:rsid w:val="001215D8"/>
    <w:rsid w:val="001218D9"/>
    <w:rsid w:val="0012202F"/>
    <w:rsid w:val="00122201"/>
    <w:rsid w:val="001222B9"/>
    <w:rsid w:val="00122562"/>
    <w:rsid w:val="00122B57"/>
    <w:rsid w:val="00123234"/>
    <w:rsid w:val="0012439A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855"/>
    <w:rsid w:val="00133F62"/>
    <w:rsid w:val="00134014"/>
    <w:rsid w:val="00134119"/>
    <w:rsid w:val="0013440A"/>
    <w:rsid w:val="001359F7"/>
    <w:rsid w:val="00135B02"/>
    <w:rsid w:val="00135C39"/>
    <w:rsid w:val="0013696C"/>
    <w:rsid w:val="00136BA3"/>
    <w:rsid w:val="001370A3"/>
    <w:rsid w:val="00137490"/>
    <w:rsid w:val="0013759A"/>
    <w:rsid w:val="00137850"/>
    <w:rsid w:val="001416AE"/>
    <w:rsid w:val="00141A05"/>
    <w:rsid w:val="001434B6"/>
    <w:rsid w:val="00143BF7"/>
    <w:rsid w:val="00143FD6"/>
    <w:rsid w:val="00144C31"/>
    <w:rsid w:val="00144EBA"/>
    <w:rsid w:val="00145A53"/>
    <w:rsid w:val="0014674D"/>
    <w:rsid w:val="00146DF7"/>
    <w:rsid w:val="00146E16"/>
    <w:rsid w:val="0014701A"/>
    <w:rsid w:val="0014733D"/>
    <w:rsid w:val="00147721"/>
    <w:rsid w:val="00147846"/>
    <w:rsid w:val="00150D63"/>
    <w:rsid w:val="001517B7"/>
    <w:rsid w:val="00151A34"/>
    <w:rsid w:val="00151DC8"/>
    <w:rsid w:val="001522B8"/>
    <w:rsid w:val="0015260A"/>
    <w:rsid w:val="00152C45"/>
    <w:rsid w:val="00152F26"/>
    <w:rsid w:val="001530DE"/>
    <w:rsid w:val="00153649"/>
    <w:rsid w:val="00153F14"/>
    <w:rsid w:val="001547A0"/>
    <w:rsid w:val="00155092"/>
    <w:rsid w:val="00155898"/>
    <w:rsid w:val="00155C9A"/>
    <w:rsid w:val="001565A2"/>
    <w:rsid w:val="001565A7"/>
    <w:rsid w:val="0015758F"/>
    <w:rsid w:val="00157BCF"/>
    <w:rsid w:val="00160131"/>
    <w:rsid w:val="0016137A"/>
    <w:rsid w:val="00161DBB"/>
    <w:rsid w:val="00162063"/>
    <w:rsid w:val="00162A4D"/>
    <w:rsid w:val="00163D12"/>
    <w:rsid w:val="00163FBD"/>
    <w:rsid w:val="0016420D"/>
    <w:rsid w:val="00165002"/>
    <w:rsid w:val="001657B6"/>
    <w:rsid w:val="001658EA"/>
    <w:rsid w:val="001659C8"/>
    <w:rsid w:val="0016655A"/>
    <w:rsid w:val="001666ED"/>
    <w:rsid w:val="00166C2A"/>
    <w:rsid w:val="00166E33"/>
    <w:rsid w:val="001671CF"/>
    <w:rsid w:val="001677BE"/>
    <w:rsid w:val="00167DBE"/>
    <w:rsid w:val="00170354"/>
    <w:rsid w:val="001707B9"/>
    <w:rsid w:val="00170934"/>
    <w:rsid w:val="001716B4"/>
    <w:rsid w:val="0017210A"/>
    <w:rsid w:val="00172D09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7129"/>
    <w:rsid w:val="001778B5"/>
    <w:rsid w:val="00177DC8"/>
    <w:rsid w:val="00180DDC"/>
    <w:rsid w:val="00181594"/>
    <w:rsid w:val="0018187A"/>
    <w:rsid w:val="00183418"/>
    <w:rsid w:val="00183EB1"/>
    <w:rsid w:val="00183FBC"/>
    <w:rsid w:val="00184985"/>
    <w:rsid w:val="00184E03"/>
    <w:rsid w:val="00184EE6"/>
    <w:rsid w:val="00185769"/>
    <w:rsid w:val="00185A3F"/>
    <w:rsid w:val="00185E83"/>
    <w:rsid w:val="001875D1"/>
    <w:rsid w:val="00187CF3"/>
    <w:rsid w:val="001902B5"/>
    <w:rsid w:val="00191D13"/>
    <w:rsid w:val="00191DEC"/>
    <w:rsid w:val="00192410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26C5"/>
    <w:rsid w:val="001A2827"/>
    <w:rsid w:val="001A2921"/>
    <w:rsid w:val="001A2EBA"/>
    <w:rsid w:val="001A2FD2"/>
    <w:rsid w:val="001A3854"/>
    <w:rsid w:val="001A3B6C"/>
    <w:rsid w:val="001A3E60"/>
    <w:rsid w:val="001A450E"/>
    <w:rsid w:val="001A50AB"/>
    <w:rsid w:val="001A550D"/>
    <w:rsid w:val="001A5E97"/>
    <w:rsid w:val="001A7973"/>
    <w:rsid w:val="001B0083"/>
    <w:rsid w:val="001B08C9"/>
    <w:rsid w:val="001B0C2F"/>
    <w:rsid w:val="001B1200"/>
    <w:rsid w:val="001B1653"/>
    <w:rsid w:val="001B26EF"/>
    <w:rsid w:val="001B2B9D"/>
    <w:rsid w:val="001B35AF"/>
    <w:rsid w:val="001B3B7F"/>
    <w:rsid w:val="001B4223"/>
    <w:rsid w:val="001B4B0C"/>
    <w:rsid w:val="001B4B70"/>
    <w:rsid w:val="001B72A2"/>
    <w:rsid w:val="001B73C3"/>
    <w:rsid w:val="001B7674"/>
    <w:rsid w:val="001B76AB"/>
    <w:rsid w:val="001C1593"/>
    <w:rsid w:val="001C2314"/>
    <w:rsid w:val="001C2A61"/>
    <w:rsid w:val="001C3419"/>
    <w:rsid w:val="001C46D8"/>
    <w:rsid w:val="001C4A64"/>
    <w:rsid w:val="001C5170"/>
    <w:rsid w:val="001C54CF"/>
    <w:rsid w:val="001C591D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FDF"/>
    <w:rsid w:val="001D6032"/>
    <w:rsid w:val="001D6741"/>
    <w:rsid w:val="001D7363"/>
    <w:rsid w:val="001D7930"/>
    <w:rsid w:val="001D7BC8"/>
    <w:rsid w:val="001E19A2"/>
    <w:rsid w:val="001E2092"/>
    <w:rsid w:val="001E2487"/>
    <w:rsid w:val="001E258B"/>
    <w:rsid w:val="001E293F"/>
    <w:rsid w:val="001E2AB7"/>
    <w:rsid w:val="001E2E3F"/>
    <w:rsid w:val="001E3CE3"/>
    <w:rsid w:val="001E4B14"/>
    <w:rsid w:val="001E55F5"/>
    <w:rsid w:val="001E5F86"/>
    <w:rsid w:val="001E604E"/>
    <w:rsid w:val="001E60FF"/>
    <w:rsid w:val="001E678D"/>
    <w:rsid w:val="001E67A5"/>
    <w:rsid w:val="001E7137"/>
    <w:rsid w:val="001E7ABC"/>
    <w:rsid w:val="001F116F"/>
    <w:rsid w:val="001F153E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4644"/>
    <w:rsid w:val="001F49E9"/>
    <w:rsid w:val="001F5614"/>
    <w:rsid w:val="001F5761"/>
    <w:rsid w:val="001F7383"/>
    <w:rsid w:val="001F7482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937"/>
    <w:rsid w:val="00206317"/>
    <w:rsid w:val="00206757"/>
    <w:rsid w:val="00207EAE"/>
    <w:rsid w:val="002118C9"/>
    <w:rsid w:val="00212370"/>
    <w:rsid w:val="00213164"/>
    <w:rsid w:val="00213D03"/>
    <w:rsid w:val="00214515"/>
    <w:rsid w:val="002156C4"/>
    <w:rsid w:val="00215A79"/>
    <w:rsid w:val="00215FE3"/>
    <w:rsid w:val="002161F4"/>
    <w:rsid w:val="002162B0"/>
    <w:rsid w:val="002164A1"/>
    <w:rsid w:val="0022092E"/>
    <w:rsid w:val="002212F3"/>
    <w:rsid w:val="002212FE"/>
    <w:rsid w:val="00221E50"/>
    <w:rsid w:val="00221FE7"/>
    <w:rsid w:val="00222010"/>
    <w:rsid w:val="0022241F"/>
    <w:rsid w:val="00223A7F"/>
    <w:rsid w:val="00223E20"/>
    <w:rsid w:val="00224290"/>
    <w:rsid w:val="00224A67"/>
    <w:rsid w:val="00225D5C"/>
    <w:rsid w:val="002263A2"/>
    <w:rsid w:val="00226616"/>
    <w:rsid w:val="00226FF8"/>
    <w:rsid w:val="00227CF5"/>
    <w:rsid w:val="002303E9"/>
    <w:rsid w:val="00232C80"/>
    <w:rsid w:val="002333B0"/>
    <w:rsid w:val="002335A4"/>
    <w:rsid w:val="00233B38"/>
    <w:rsid w:val="00234143"/>
    <w:rsid w:val="00234FB3"/>
    <w:rsid w:val="00235E70"/>
    <w:rsid w:val="00236945"/>
    <w:rsid w:val="002377DF"/>
    <w:rsid w:val="00237C57"/>
    <w:rsid w:val="00241318"/>
    <w:rsid w:val="002416EA"/>
    <w:rsid w:val="00241B22"/>
    <w:rsid w:val="00241E27"/>
    <w:rsid w:val="00242148"/>
    <w:rsid w:val="002421D9"/>
    <w:rsid w:val="002429C0"/>
    <w:rsid w:val="00243C67"/>
    <w:rsid w:val="00243C76"/>
    <w:rsid w:val="00244451"/>
    <w:rsid w:val="002444BF"/>
    <w:rsid w:val="0024486C"/>
    <w:rsid w:val="002452A8"/>
    <w:rsid w:val="002469B6"/>
    <w:rsid w:val="00247FA5"/>
    <w:rsid w:val="00250193"/>
    <w:rsid w:val="00250F23"/>
    <w:rsid w:val="002515FB"/>
    <w:rsid w:val="00251EA2"/>
    <w:rsid w:val="002522F1"/>
    <w:rsid w:val="00252372"/>
    <w:rsid w:val="00252516"/>
    <w:rsid w:val="00252A15"/>
    <w:rsid w:val="00252D24"/>
    <w:rsid w:val="00252EF9"/>
    <w:rsid w:val="00253099"/>
    <w:rsid w:val="0025381A"/>
    <w:rsid w:val="00253F11"/>
    <w:rsid w:val="00254EB9"/>
    <w:rsid w:val="00255B3B"/>
    <w:rsid w:val="00256B37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3A5C"/>
    <w:rsid w:val="00263B1F"/>
    <w:rsid w:val="00264520"/>
    <w:rsid w:val="00265146"/>
    <w:rsid w:val="0026515D"/>
    <w:rsid w:val="00265376"/>
    <w:rsid w:val="0026540E"/>
    <w:rsid w:val="00265DD6"/>
    <w:rsid w:val="00266339"/>
    <w:rsid w:val="00266365"/>
    <w:rsid w:val="002664E0"/>
    <w:rsid w:val="002666E9"/>
    <w:rsid w:val="0026744F"/>
    <w:rsid w:val="0026781C"/>
    <w:rsid w:val="00270AC0"/>
    <w:rsid w:val="00270B04"/>
    <w:rsid w:val="002719C8"/>
    <w:rsid w:val="00272560"/>
    <w:rsid w:val="00272E03"/>
    <w:rsid w:val="00273618"/>
    <w:rsid w:val="00273747"/>
    <w:rsid w:val="00274A0A"/>
    <w:rsid w:val="00274ED4"/>
    <w:rsid w:val="0027554C"/>
    <w:rsid w:val="00275C6C"/>
    <w:rsid w:val="00275DD1"/>
    <w:rsid w:val="00276BB0"/>
    <w:rsid w:val="00276E39"/>
    <w:rsid w:val="0027799E"/>
    <w:rsid w:val="0028002B"/>
    <w:rsid w:val="00280496"/>
    <w:rsid w:val="002811CC"/>
    <w:rsid w:val="002816C8"/>
    <w:rsid w:val="00281AEB"/>
    <w:rsid w:val="00281FD7"/>
    <w:rsid w:val="0028234E"/>
    <w:rsid w:val="0028377C"/>
    <w:rsid w:val="00283A12"/>
    <w:rsid w:val="00284311"/>
    <w:rsid w:val="00284842"/>
    <w:rsid w:val="00284E82"/>
    <w:rsid w:val="002850F9"/>
    <w:rsid w:val="00286465"/>
    <w:rsid w:val="00286735"/>
    <w:rsid w:val="00286F32"/>
    <w:rsid w:val="00286F53"/>
    <w:rsid w:val="00286F9A"/>
    <w:rsid w:val="0028737A"/>
    <w:rsid w:val="00287463"/>
    <w:rsid w:val="00287C63"/>
    <w:rsid w:val="00287DF8"/>
    <w:rsid w:val="0029015E"/>
    <w:rsid w:val="00290277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A037A"/>
    <w:rsid w:val="002A0675"/>
    <w:rsid w:val="002A06DF"/>
    <w:rsid w:val="002A0BBB"/>
    <w:rsid w:val="002A1543"/>
    <w:rsid w:val="002A219F"/>
    <w:rsid w:val="002A2820"/>
    <w:rsid w:val="002A3062"/>
    <w:rsid w:val="002A38DF"/>
    <w:rsid w:val="002A50A2"/>
    <w:rsid w:val="002A5BAF"/>
    <w:rsid w:val="002A632D"/>
    <w:rsid w:val="002A6F08"/>
    <w:rsid w:val="002A758C"/>
    <w:rsid w:val="002A7888"/>
    <w:rsid w:val="002A7E2B"/>
    <w:rsid w:val="002B0B2B"/>
    <w:rsid w:val="002B0CD8"/>
    <w:rsid w:val="002B1386"/>
    <w:rsid w:val="002B1979"/>
    <w:rsid w:val="002B1CCD"/>
    <w:rsid w:val="002B2338"/>
    <w:rsid w:val="002B313B"/>
    <w:rsid w:val="002B3D93"/>
    <w:rsid w:val="002B4ABA"/>
    <w:rsid w:val="002B5844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569D"/>
    <w:rsid w:val="002C56BB"/>
    <w:rsid w:val="002C69AD"/>
    <w:rsid w:val="002C7040"/>
    <w:rsid w:val="002D07C6"/>
    <w:rsid w:val="002D07FC"/>
    <w:rsid w:val="002D0BF2"/>
    <w:rsid w:val="002D0E51"/>
    <w:rsid w:val="002D157B"/>
    <w:rsid w:val="002D1D72"/>
    <w:rsid w:val="002D1FB1"/>
    <w:rsid w:val="002D2669"/>
    <w:rsid w:val="002D29D8"/>
    <w:rsid w:val="002D3DC5"/>
    <w:rsid w:val="002D4077"/>
    <w:rsid w:val="002D469E"/>
    <w:rsid w:val="002D4846"/>
    <w:rsid w:val="002D48CE"/>
    <w:rsid w:val="002D4FC1"/>
    <w:rsid w:val="002D51C4"/>
    <w:rsid w:val="002D551B"/>
    <w:rsid w:val="002D588F"/>
    <w:rsid w:val="002D5A39"/>
    <w:rsid w:val="002D64F3"/>
    <w:rsid w:val="002D6C3C"/>
    <w:rsid w:val="002D6EDF"/>
    <w:rsid w:val="002D75B1"/>
    <w:rsid w:val="002E0E28"/>
    <w:rsid w:val="002E0F57"/>
    <w:rsid w:val="002E123A"/>
    <w:rsid w:val="002E1B84"/>
    <w:rsid w:val="002E20D2"/>
    <w:rsid w:val="002E274B"/>
    <w:rsid w:val="002E2F20"/>
    <w:rsid w:val="002E326A"/>
    <w:rsid w:val="002E3A91"/>
    <w:rsid w:val="002E3F7C"/>
    <w:rsid w:val="002E42ED"/>
    <w:rsid w:val="002E48F3"/>
    <w:rsid w:val="002E4967"/>
    <w:rsid w:val="002E49F1"/>
    <w:rsid w:val="002E4FE1"/>
    <w:rsid w:val="002E5E2A"/>
    <w:rsid w:val="002E63B0"/>
    <w:rsid w:val="002E6405"/>
    <w:rsid w:val="002E6660"/>
    <w:rsid w:val="002F0137"/>
    <w:rsid w:val="002F0B05"/>
    <w:rsid w:val="002F1CA4"/>
    <w:rsid w:val="002F24FC"/>
    <w:rsid w:val="002F2E10"/>
    <w:rsid w:val="002F3780"/>
    <w:rsid w:val="002F388D"/>
    <w:rsid w:val="002F39E6"/>
    <w:rsid w:val="002F3FD9"/>
    <w:rsid w:val="002F4A85"/>
    <w:rsid w:val="002F4C31"/>
    <w:rsid w:val="002F5CF0"/>
    <w:rsid w:val="002F6371"/>
    <w:rsid w:val="002F7589"/>
    <w:rsid w:val="002F79FF"/>
    <w:rsid w:val="003001B8"/>
    <w:rsid w:val="00300422"/>
    <w:rsid w:val="00300CED"/>
    <w:rsid w:val="00303B68"/>
    <w:rsid w:val="0030421E"/>
    <w:rsid w:val="00304FFF"/>
    <w:rsid w:val="00305603"/>
    <w:rsid w:val="00305F64"/>
    <w:rsid w:val="00306962"/>
    <w:rsid w:val="00307372"/>
    <w:rsid w:val="0031082F"/>
    <w:rsid w:val="003112EF"/>
    <w:rsid w:val="00311341"/>
    <w:rsid w:val="00312272"/>
    <w:rsid w:val="00312FD5"/>
    <w:rsid w:val="00313003"/>
    <w:rsid w:val="003131E5"/>
    <w:rsid w:val="003134B9"/>
    <w:rsid w:val="00313B17"/>
    <w:rsid w:val="00314773"/>
    <w:rsid w:val="00314952"/>
    <w:rsid w:val="00314C70"/>
    <w:rsid w:val="003161B7"/>
    <w:rsid w:val="00316225"/>
    <w:rsid w:val="00316585"/>
    <w:rsid w:val="003166C7"/>
    <w:rsid w:val="00317E1C"/>
    <w:rsid w:val="00317FAD"/>
    <w:rsid w:val="00320188"/>
    <w:rsid w:val="003216C8"/>
    <w:rsid w:val="00321FEC"/>
    <w:rsid w:val="00322789"/>
    <w:rsid w:val="00323D07"/>
    <w:rsid w:val="00323D8D"/>
    <w:rsid w:val="00325125"/>
    <w:rsid w:val="0032547A"/>
    <w:rsid w:val="0032558A"/>
    <w:rsid w:val="00327119"/>
    <w:rsid w:val="0032715B"/>
    <w:rsid w:val="0033135A"/>
    <w:rsid w:val="003320B9"/>
    <w:rsid w:val="0033251F"/>
    <w:rsid w:val="003338A1"/>
    <w:rsid w:val="003357E7"/>
    <w:rsid w:val="00335853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2F3"/>
    <w:rsid w:val="00342981"/>
    <w:rsid w:val="00342AF9"/>
    <w:rsid w:val="0034493B"/>
    <w:rsid w:val="00346016"/>
    <w:rsid w:val="0034613B"/>
    <w:rsid w:val="00346367"/>
    <w:rsid w:val="003466A1"/>
    <w:rsid w:val="00346B7B"/>
    <w:rsid w:val="00346FA6"/>
    <w:rsid w:val="003471C9"/>
    <w:rsid w:val="003473C7"/>
    <w:rsid w:val="00347585"/>
    <w:rsid w:val="00347D17"/>
    <w:rsid w:val="00347EBE"/>
    <w:rsid w:val="00350FCF"/>
    <w:rsid w:val="00351AF9"/>
    <w:rsid w:val="00352B63"/>
    <w:rsid w:val="00353455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A96"/>
    <w:rsid w:val="00365FBA"/>
    <w:rsid w:val="003660BB"/>
    <w:rsid w:val="0036615A"/>
    <w:rsid w:val="00366E20"/>
    <w:rsid w:val="003672F9"/>
    <w:rsid w:val="00367F61"/>
    <w:rsid w:val="003705B6"/>
    <w:rsid w:val="0037095E"/>
    <w:rsid w:val="00371098"/>
    <w:rsid w:val="003712FF"/>
    <w:rsid w:val="003719B8"/>
    <w:rsid w:val="00371F17"/>
    <w:rsid w:val="00371F5E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2C7D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CC"/>
    <w:rsid w:val="00390785"/>
    <w:rsid w:val="00391192"/>
    <w:rsid w:val="00391E5D"/>
    <w:rsid w:val="00392C67"/>
    <w:rsid w:val="00392F45"/>
    <w:rsid w:val="00393007"/>
    <w:rsid w:val="00393010"/>
    <w:rsid w:val="003934F9"/>
    <w:rsid w:val="00393D35"/>
    <w:rsid w:val="0039403F"/>
    <w:rsid w:val="00394510"/>
    <w:rsid w:val="00394554"/>
    <w:rsid w:val="00394A0F"/>
    <w:rsid w:val="00395476"/>
    <w:rsid w:val="0039586B"/>
    <w:rsid w:val="00395EF2"/>
    <w:rsid w:val="00396A7E"/>
    <w:rsid w:val="003976C5"/>
    <w:rsid w:val="003A293C"/>
    <w:rsid w:val="003A2965"/>
    <w:rsid w:val="003A2E77"/>
    <w:rsid w:val="003A3CFD"/>
    <w:rsid w:val="003A3F20"/>
    <w:rsid w:val="003A417C"/>
    <w:rsid w:val="003A5959"/>
    <w:rsid w:val="003B0198"/>
    <w:rsid w:val="003B0356"/>
    <w:rsid w:val="003B1C1F"/>
    <w:rsid w:val="003B2460"/>
    <w:rsid w:val="003B339A"/>
    <w:rsid w:val="003B39F3"/>
    <w:rsid w:val="003B3A16"/>
    <w:rsid w:val="003B4409"/>
    <w:rsid w:val="003B47AC"/>
    <w:rsid w:val="003B75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72C1"/>
    <w:rsid w:val="003C7B29"/>
    <w:rsid w:val="003D010D"/>
    <w:rsid w:val="003D060A"/>
    <w:rsid w:val="003D08A7"/>
    <w:rsid w:val="003D1502"/>
    <w:rsid w:val="003D1517"/>
    <w:rsid w:val="003D219A"/>
    <w:rsid w:val="003D3DC9"/>
    <w:rsid w:val="003D4A2C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67A"/>
    <w:rsid w:val="003E101C"/>
    <w:rsid w:val="003E2584"/>
    <w:rsid w:val="003E2ADF"/>
    <w:rsid w:val="003E3D2A"/>
    <w:rsid w:val="003E4564"/>
    <w:rsid w:val="003E62DD"/>
    <w:rsid w:val="003E6B70"/>
    <w:rsid w:val="003F0114"/>
    <w:rsid w:val="003F0EB2"/>
    <w:rsid w:val="003F1E36"/>
    <w:rsid w:val="003F200F"/>
    <w:rsid w:val="003F20D2"/>
    <w:rsid w:val="003F23DF"/>
    <w:rsid w:val="003F2616"/>
    <w:rsid w:val="003F2A20"/>
    <w:rsid w:val="003F2E82"/>
    <w:rsid w:val="003F375C"/>
    <w:rsid w:val="003F3A4C"/>
    <w:rsid w:val="003F4483"/>
    <w:rsid w:val="003F46A2"/>
    <w:rsid w:val="003F4CE4"/>
    <w:rsid w:val="003F5659"/>
    <w:rsid w:val="003F5EC8"/>
    <w:rsid w:val="003F5ED5"/>
    <w:rsid w:val="003F658A"/>
    <w:rsid w:val="003F694C"/>
    <w:rsid w:val="004005D3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EAC"/>
    <w:rsid w:val="0040468F"/>
    <w:rsid w:val="00404BBE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4376"/>
    <w:rsid w:val="00414E92"/>
    <w:rsid w:val="004152DA"/>
    <w:rsid w:val="00415540"/>
    <w:rsid w:val="00415A95"/>
    <w:rsid w:val="004164F3"/>
    <w:rsid w:val="004168DC"/>
    <w:rsid w:val="004168F6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30B14"/>
    <w:rsid w:val="00431BF8"/>
    <w:rsid w:val="00432100"/>
    <w:rsid w:val="00432981"/>
    <w:rsid w:val="00432A62"/>
    <w:rsid w:val="0043306C"/>
    <w:rsid w:val="00433BBD"/>
    <w:rsid w:val="00433BE1"/>
    <w:rsid w:val="004347AC"/>
    <w:rsid w:val="00434FAB"/>
    <w:rsid w:val="00435167"/>
    <w:rsid w:val="00435FDA"/>
    <w:rsid w:val="0043693C"/>
    <w:rsid w:val="00437156"/>
    <w:rsid w:val="0043772E"/>
    <w:rsid w:val="004377A0"/>
    <w:rsid w:val="00437BB8"/>
    <w:rsid w:val="0044043F"/>
    <w:rsid w:val="004443C7"/>
    <w:rsid w:val="00444B98"/>
    <w:rsid w:val="00445371"/>
    <w:rsid w:val="004459E9"/>
    <w:rsid w:val="00446C06"/>
    <w:rsid w:val="00446CE2"/>
    <w:rsid w:val="00446F22"/>
    <w:rsid w:val="00447E9A"/>
    <w:rsid w:val="00450845"/>
    <w:rsid w:val="004509C3"/>
    <w:rsid w:val="004510C9"/>
    <w:rsid w:val="004516EC"/>
    <w:rsid w:val="00451971"/>
    <w:rsid w:val="004527B4"/>
    <w:rsid w:val="00452EC5"/>
    <w:rsid w:val="00453C47"/>
    <w:rsid w:val="004541FA"/>
    <w:rsid w:val="0045441A"/>
    <w:rsid w:val="004546CD"/>
    <w:rsid w:val="004548FB"/>
    <w:rsid w:val="00455343"/>
    <w:rsid w:val="004556BC"/>
    <w:rsid w:val="00455811"/>
    <w:rsid w:val="004559D4"/>
    <w:rsid w:val="00455B0A"/>
    <w:rsid w:val="004560C0"/>
    <w:rsid w:val="00456594"/>
    <w:rsid w:val="00456F0A"/>
    <w:rsid w:val="00457310"/>
    <w:rsid w:val="0045737D"/>
    <w:rsid w:val="004574BD"/>
    <w:rsid w:val="0046021A"/>
    <w:rsid w:val="00460224"/>
    <w:rsid w:val="0046214E"/>
    <w:rsid w:val="00462531"/>
    <w:rsid w:val="0046257D"/>
    <w:rsid w:val="00462ED7"/>
    <w:rsid w:val="00464082"/>
    <w:rsid w:val="00464DB2"/>
    <w:rsid w:val="00465103"/>
    <w:rsid w:val="004657DC"/>
    <w:rsid w:val="00465F34"/>
    <w:rsid w:val="004671BD"/>
    <w:rsid w:val="00467278"/>
    <w:rsid w:val="00470779"/>
    <w:rsid w:val="00471272"/>
    <w:rsid w:val="004716C4"/>
    <w:rsid w:val="00471B04"/>
    <w:rsid w:val="00471B22"/>
    <w:rsid w:val="0047291B"/>
    <w:rsid w:val="00472CFD"/>
    <w:rsid w:val="0047395F"/>
    <w:rsid w:val="00473A3E"/>
    <w:rsid w:val="00474D25"/>
    <w:rsid w:val="00474FBC"/>
    <w:rsid w:val="00475586"/>
    <w:rsid w:val="00475F3D"/>
    <w:rsid w:val="004768F7"/>
    <w:rsid w:val="004773B1"/>
    <w:rsid w:val="004777D7"/>
    <w:rsid w:val="00477FDE"/>
    <w:rsid w:val="00480392"/>
    <w:rsid w:val="004814FE"/>
    <w:rsid w:val="004834E7"/>
    <w:rsid w:val="00483897"/>
    <w:rsid w:val="004839F7"/>
    <w:rsid w:val="00483CD9"/>
    <w:rsid w:val="00484B19"/>
    <w:rsid w:val="00484BF2"/>
    <w:rsid w:val="00484C39"/>
    <w:rsid w:val="00484C6F"/>
    <w:rsid w:val="004852A6"/>
    <w:rsid w:val="004866D7"/>
    <w:rsid w:val="00486767"/>
    <w:rsid w:val="00490EDB"/>
    <w:rsid w:val="00491C54"/>
    <w:rsid w:val="00492382"/>
    <w:rsid w:val="00493017"/>
    <w:rsid w:val="004935A9"/>
    <w:rsid w:val="00493D7C"/>
    <w:rsid w:val="00494596"/>
    <w:rsid w:val="0049615C"/>
    <w:rsid w:val="00496BAC"/>
    <w:rsid w:val="00497734"/>
    <w:rsid w:val="00497E9F"/>
    <w:rsid w:val="00497F06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451A"/>
    <w:rsid w:val="004A51F2"/>
    <w:rsid w:val="004A537F"/>
    <w:rsid w:val="004A58B7"/>
    <w:rsid w:val="004A63A0"/>
    <w:rsid w:val="004A67D2"/>
    <w:rsid w:val="004A736A"/>
    <w:rsid w:val="004A758B"/>
    <w:rsid w:val="004B02F5"/>
    <w:rsid w:val="004B0466"/>
    <w:rsid w:val="004B0650"/>
    <w:rsid w:val="004B0A62"/>
    <w:rsid w:val="004B18C5"/>
    <w:rsid w:val="004B3AEB"/>
    <w:rsid w:val="004B3D8C"/>
    <w:rsid w:val="004B4A82"/>
    <w:rsid w:val="004B4B3B"/>
    <w:rsid w:val="004B4E17"/>
    <w:rsid w:val="004B52B7"/>
    <w:rsid w:val="004B59DE"/>
    <w:rsid w:val="004B5ECA"/>
    <w:rsid w:val="004B6F86"/>
    <w:rsid w:val="004B78D5"/>
    <w:rsid w:val="004B7E6B"/>
    <w:rsid w:val="004C0EDB"/>
    <w:rsid w:val="004C1179"/>
    <w:rsid w:val="004C3429"/>
    <w:rsid w:val="004C3888"/>
    <w:rsid w:val="004C4EEA"/>
    <w:rsid w:val="004C5159"/>
    <w:rsid w:val="004C56D3"/>
    <w:rsid w:val="004C66E8"/>
    <w:rsid w:val="004C6907"/>
    <w:rsid w:val="004C6C43"/>
    <w:rsid w:val="004C7C38"/>
    <w:rsid w:val="004C7EA9"/>
    <w:rsid w:val="004D002C"/>
    <w:rsid w:val="004D03A2"/>
    <w:rsid w:val="004D07A3"/>
    <w:rsid w:val="004D12A5"/>
    <w:rsid w:val="004D200A"/>
    <w:rsid w:val="004D2112"/>
    <w:rsid w:val="004D255F"/>
    <w:rsid w:val="004D2C8A"/>
    <w:rsid w:val="004D2ED7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DE0"/>
    <w:rsid w:val="004D644D"/>
    <w:rsid w:val="004D6A3A"/>
    <w:rsid w:val="004D7CB5"/>
    <w:rsid w:val="004E0405"/>
    <w:rsid w:val="004E084D"/>
    <w:rsid w:val="004E187A"/>
    <w:rsid w:val="004E1B5C"/>
    <w:rsid w:val="004E38FF"/>
    <w:rsid w:val="004E4F13"/>
    <w:rsid w:val="004E5370"/>
    <w:rsid w:val="004E5FFA"/>
    <w:rsid w:val="004E6871"/>
    <w:rsid w:val="004E6902"/>
    <w:rsid w:val="004E69F2"/>
    <w:rsid w:val="004E74BD"/>
    <w:rsid w:val="004E79DC"/>
    <w:rsid w:val="004F0639"/>
    <w:rsid w:val="004F1D9D"/>
    <w:rsid w:val="004F1E1D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4F78D5"/>
    <w:rsid w:val="005011A7"/>
    <w:rsid w:val="005019F4"/>
    <w:rsid w:val="00501AE6"/>
    <w:rsid w:val="00501E23"/>
    <w:rsid w:val="00505168"/>
    <w:rsid w:val="005053FE"/>
    <w:rsid w:val="0050575B"/>
    <w:rsid w:val="00505C87"/>
    <w:rsid w:val="00506038"/>
    <w:rsid w:val="005065B5"/>
    <w:rsid w:val="005105A1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73A"/>
    <w:rsid w:val="00516A29"/>
    <w:rsid w:val="005174E3"/>
    <w:rsid w:val="00520818"/>
    <w:rsid w:val="00521233"/>
    <w:rsid w:val="00522835"/>
    <w:rsid w:val="005228AB"/>
    <w:rsid w:val="005229D8"/>
    <w:rsid w:val="0052371D"/>
    <w:rsid w:val="00527DDE"/>
    <w:rsid w:val="005315C3"/>
    <w:rsid w:val="005319B7"/>
    <w:rsid w:val="00531A7A"/>
    <w:rsid w:val="0053263C"/>
    <w:rsid w:val="00532A60"/>
    <w:rsid w:val="00533FCA"/>
    <w:rsid w:val="005340A0"/>
    <w:rsid w:val="005357CF"/>
    <w:rsid w:val="00535AE5"/>
    <w:rsid w:val="00536538"/>
    <w:rsid w:val="00537135"/>
    <w:rsid w:val="0053782A"/>
    <w:rsid w:val="00537AC7"/>
    <w:rsid w:val="00537ACA"/>
    <w:rsid w:val="005400E8"/>
    <w:rsid w:val="00540302"/>
    <w:rsid w:val="00540F93"/>
    <w:rsid w:val="005411FF"/>
    <w:rsid w:val="005413AB"/>
    <w:rsid w:val="00541B33"/>
    <w:rsid w:val="005423CC"/>
    <w:rsid w:val="00544231"/>
    <w:rsid w:val="00544370"/>
    <w:rsid w:val="00544549"/>
    <w:rsid w:val="005451E2"/>
    <w:rsid w:val="00546942"/>
    <w:rsid w:val="00547512"/>
    <w:rsid w:val="00547B87"/>
    <w:rsid w:val="00547E66"/>
    <w:rsid w:val="00550487"/>
    <w:rsid w:val="0055054F"/>
    <w:rsid w:val="00550D0F"/>
    <w:rsid w:val="00550DC4"/>
    <w:rsid w:val="00551840"/>
    <w:rsid w:val="005524EF"/>
    <w:rsid w:val="00552688"/>
    <w:rsid w:val="005527C4"/>
    <w:rsid w:val="00552A57"/>
    <w:rsid w:val="00552DE1"/>
    <w:rsid w:val="00552EBE"/>
    <w:rsid w:val="005531DF"/>
    <w:rsid w:val="0055367A"/>
    <w:rsid w:val="0055382F"/>
    <w:rsid w:val="00553FDC"/>
    <w:rsid w:val="005542AD"/>
    <w:rsid w:val="005546BB"/>
    <w:rsid w:val="0055502E"/>
    <w:rsid w:val="005550B3"/>
    <w:rsid w:val="005558C6"/>
    <w:rsid w:val="00555F77"/>
    <w:rsid w:val="005569B0"/>
    <w:rsid w:val="00556FCA"/>
    <w:rsid w:val="0055724E"/>
    <w:rsid w:val="0056155B"/>
    <w:rsid w:val="0056159A"/>
    <w:rsid w:val="0056164F"/>
    <w:rsid w:val="005623ED"/>
    <w:rsid w:val="00562ADF"/>
    <w:rsid w:val="00562DC7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701F9"/>
    <w:rsid w:val="00570221"/>
    <w:rsid w:val="00570508"/>
    <w:rsid w:val="005709F0"/>
    <w:rsid w:val="005713FF"/>
    <w:rsid w:val="005718F8"/>
    <w:rsid w:val="00571DE6"/>
    <w:rsid w:val="005724C9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652"/>
    <w:rsid w:val="00577FCF"/>
    <w:rsid w:val="005804E8"/>
    <w:rsid w:val="0058062E"/>
    <w:rsid w:val="00581838"/>
    <w:rsid w:val="00581BE9"/>
    <w:rsid w:val="005823DC"/>
    <w:rsid w:val="005829A7"/>
    <w:rsid w:val="0058406D"/>
    <w:rsid w:val="00584EC5"/>
    <w:rsid w:val="00584F65"/>
    <w:rsid w:val="00584FC2"/>
    <w:rsid w:val="00585907"/>
    <w:rsid w:val="00585F2B"/>
    <w:rsid w:val="00586155"/>
    <w:rsid w:val="00586331"/>
    <w:rsid w:val="00586CDA"/>
    <w:rsid w:val="00586DD7"/>
    <w:rsid w:val="00586F0A"/>
    <w:rsid w:val="00587418"/>
    <w:rsid w:val="005902CF"/>
    <w:rsid w:val="00590624"/>
    <w:rsid w:val="005908E0"/>
    <w:rsid w:val="00590E9F"/>
    <w:rsid w:val="00591D33"/>
    <w:rsid w:val="00592086"/>
    <w:rsid w:val="00592EC2"/>
    <w:rsid w:val="00593499"/>
    <w:rsid w:val="00593A1F"/>
    <w:rsid w:val="00593F61"/>
    <w:rsid w:val="00595756"/>
    <w:rsid w:val="00595F06"/>
    <w:rsid w:val="00596223"/>
    <w:rsid w:val="005972B3"/>
    <w:rsid w:val="005A00F4"/>
    <w:rsid w:val="005A0682"/>
    <w:rsid w:val="005A06E4"/>
    <w:rsid w:val="005A0C5B"/>
    <w:rsid w:val="005A1622"/>
    <w:rsid w:val="005A214E"/>
    <w:rsid w:val="005A21C6"/>
    <w:rsid w:val="005A321C"/>
    <w:rsid w:val="005A3832"/>
    <w:rsid w:val="005A3CA6"/>
    <w:rsid w:val="005A40F9"/>
    <w:rsid w:val="005A4F35"/>
    <w:rsid w:val="005A522C"/>
    <w:rsid w:val="005A5419"/>
    <w:rsid w:val="005A59E5"/>
    <w:rsid w:val="005A5E75"/>
    <w:rsid w:val="005A5FF3"/>
    <w:rsid w:val="005A6E13"/>
    <w:rsid w:val="005A7A63"/>
    <w:rsid w:val="005A7B5C"/>
    <w:rsid w:val="005B0368"/>
    <w:rsid w:val="005B088F"/>
    <w:rsid w:val="005B2176"/>
    <w:rsid w:val="005B278C"/>
    <w:rsid w:val="005B2993"/>
    <w:rsid w:val="005B299A"/>
    <w:rsid w:val="005B3378"/>
    <w:rsid w:val="005B3C69"/>
    <w:rsid w:val="005B4204"/>
    <w:rsid w:val="005B4639"/>
    <w:rsid w:val="005B4F06"/>
    <w:rsid w:val="005B5EA7"/>
    <w:rsid w:val="005B6116"/>
    <w:rsid w:val="005B653F"/>
    <w:rsid w:val="005B6829"/>
    <w:rsid w:val="005B6BFE"/>
    <w:rsid w:val="005B6EB5"/>
    <w:rsid w:val="005B7448"/>
    <w:rsid w:val="005C06CB"/>
    <w:rsid w:val="005C0EC5"/>
    <w:rsid w:val="005C1D10"/>
    <w:rsid w:val="005C2662"/>
    <w:rsid w:val="005C26FA"/>
    <w:rsid w:val="005C4192"/>
    <w:rsid w:val="005C4790"/>
    <w:rsid w:val="005C49EE"/>
    <w:rsid w:val="005C4AE8"/>
    <w:rsid w:val="005C532E"/>
    <w:rsid w:val="005C59CD"/>
    <w:rsid w:val="005C5B13"/>
    <w:rsid w:val="005C62D4"/>
    <w:rsid w:val="005C6AE4"/>
    <w:rsid w:val="005C6FF3"/>
    <w:rsid w:val="005C727D"/>
    <w:rsid w:val="005D0860"/>
    <w:rsid w:val="005D0CC3"/>
    <w:rsid w:val="005D16B0"/>
    <w:rsid w:val="005D1F78"/>
    <w:rsid w:val="005D2A3D"/>
    <w:rsid w:val="005D2CBA"/>
    <w:rsid w:val="005D5366"/>
    <w:rsid w:val="005D57F8"/>
    <w:rsid w:val="005D643E"/>
    <w:rsid w:val="005D71AD"/>
    <w:rsid w:val="005D7BF9"/>
    <w:rsid w:val="005E0542"/>
    <w:rsid w:val="005E0684"/>
    <w:rsid w:val="005E08C6"/>
    <w:rsid w:val="005E2BEE"/>
    <w:rsid w:val="005E33B8"/>
    <w:rsid w:val="005E3752"/>
    <w:rsid w:val="005E3C4C"/>
    <w:rsid w:val="005E3FF2"/>
    <w:rsid w:val="005E4EF3"/>
    <w:rsid w:val="005E5473"/>
    <w:rsid w:val="005E5958"/>
    <w:rsid w:val="005E66DE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2D9B"/>
    <w:rsid w:val="005F3798"/>
    <w:rsid w:val="005F3C89"/>
    <w:rsid w:val="005F4F28"/>
    <w:rsid w:val="005F52EE"/>
    <w:rsid w:val="005F52F7"/>
    <w:rsid w:val="005F618A"/>
    <w:rsid w:val="005F68FC"/>
    <w:rsid w:val="005F74F2"/>
    <w:rsid w:val="006002E3"/>
    <w:rsid w:val="00600D9B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31E"/>
    <w:rsid w:val="00606889"/>
    <w:rsid w:val="0060707F"/>
    <w:rsid w:val="00607B5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4AA7"/>
    <w:rsid w:val="00614EF4"/>
    <w:rsid w:val="00615042"/>
    <w:rsid w:val="006154A5"/>
    <w:rsid w:val="0061730C"/>
    <w:rsid w:val="006178E4"/>
    <w:rsid w:val="00617FE3"/>
    <w:rsid w:val="006203A6"/>
    <w:rsid w:val="00620D2A"/>
    <w:rsid w:val="0062109E"/>
    <w:rsid w:val="00621D2D"/>
    <w:rsid w:val="00622267"/>
    <w:rsid w:val="00622D1F"/>
    <w:rsid w:val="0062349F"/>
    <w:rsid w:val="00623949"/>
    <w:rsid w:val="00623C05"/>
    <w:rsid w:val="00624422"/>
    <w:rsid w:val="00624437"/>
    <w:rsid w:val="00625B40"/>
    <w:rsid w:val="006265A8"/>
    <w:rsid w:val="006306D5"/>
    <w:rsid w:val="00630959"/>
    <w:rsid w:val="006312DC"/>
    <w:rsid w:val="0063169C"/>
    <w:rsid w:val="00634012"/>
    <w:rsid w:val="00634728"/>
    <w:rsid w:val="00635FB6"/>
    <w:rsid w:val="00636C35"/>
    <w:rsid w:val="0063703B"/>
    <w:rsid w:val="0063765F"/>
    <w:rsid w:val="0063793F"/>
    <w:rsid w:val="00640B04"/>
    <w:rsid w:val="00641A60"/>
    <w:rsid w:val="00641D47"/>
    <w:rsid w:val="0064235A"/>
    <w:rsid w:val="006444AE"/>
    <w:rsid w:val="0064547A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0D7A"/>
    <w:rsid w:val="00650DDF"/>
    <w:rsid w:val="00651696"/>
    <w:rsid w:val="00652F7A"/>
    <w:rsid w:val="0065333C"/>
    <w:rsid w:val="006537FB"/>
    <w:rsid w:val="006538D2"/>
    <w:rsid w:val="00653DB5"/>
    <w:rsid w:val="006545ED"/>
    <w:rsid w:val="00654673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7090"/>
    <w:rsid w:val="0066734C"/>
    <w:rsid w:val="0067063F"/>
    <w:rsid w:val="00670AC5"/>
    <w:rsid w:val="006717B7"/>
    <w:rsid w:val="00671FB8"/>
    <w:rsid w:val="00672384"/>
    <w:rsid w:val="00672B0E"/>
    <w:rsid w:val="00673C7D"/>
    <w:rsid w:val="0067569A"/>
    <w:rsid w:val="00676D5D"/>
    <w:rsid w:val="00677280"/>
    <w:rsid w:val="0067731D"/>
    <w:rsid w:val="006773B4"/>
    <w:rsid w:val="00681803"/>
    <w:rsid w:val="0068268B"/>
    <w:rsid w:val="00683142"/>
    <w:rsid w:val="00683696"/>
    <w:rsid w:val="006837BE"/>
    <w:rsid w:val="00683DF3"/>
    <w:rsid w:val="006844DE"/>
    <w:rsid w:val="006848A6"/>
    <w:rsid w:val="00684B03"/>
    <w:rsid w:val="00684E43"/>
    <w:rsid w:val="0068550D"/>
    <w:rsid w:val="00685C3B"/>
    <w:rsid w:val="00686257"/>
    <w:rsid w:val="00687D74"/>
    <w:rsid w:val="00690B4A"/>
    <w:rsid w:val="00691F7D"/>
    <w:rsid w:val="00692378"/>
    <w:rsid w:val="006933C6"/>
    <w:rsid w:val="00693AC5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A9D"/>
    <w:rsid w:val="006A1E1D"/>
    <w:rsid w:val="006A1E7C"/>
    <w:rsid w:val="006A2513"/>
    <w:rsid w:val="006A2984"/>
    <w:rsid w:val="006A2D65"/>
    <w:rsid w:val="006A3ECE"/>
    <w:rsid w:val="006A4CEB"/>
    <w:rsid w:val="006A5149"/>
    <w:rsid w:val="006A666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341"/>
    <w:rsid w:val="006B2DCA"/>
    <w:rsid w:val="006B353D"/>
    <w:rsid w:val="006B41D6"/>
    <w:rsid w:val="006B4597"/>
    <w:rsid w:val="006B47AF"/>
    <w:rsid w:val="006B4D1F"/>
    <w:rsid w:val="006B525B"/>
    <w:rsid w:val="006B5319"/>
    <w:rsid w:val="006B54B3"/>
    <w:rsid w:val="006B5FED"/>
    <w:rsid w:val="006B6D41"/>
    <w:rsid w:val="006B7046"/>
    <w:rsid w:val="006B78BF"/>
    <w:rsid w:val="006C0C71"/>
    <w:rsid w:val="006C1C90"/>
    <w:rsid w:val="006C240F"/>
    <w:rsid w:val="006C2713"/>
    <w:rsid w:val="006C276A"/>
    <w:rsid w:val="006C28A0"/>
    <w:rsid w:val="006C3348"/>
    <w:rsid w:val="006C3679"/>
    <w:rsid w:val="006C3724"/>
    <w:rsid w:val="006C4D79"/>
    <w:rsid w:val="006C586A"/>
    <w:rsid w:val="006C65B6"/>
    <w:rsid w:val="006C7055"/>
    <w:rsid w:val="006C7583"/>
    <w:rsid w:val="006C7FBC"/>
    <w:rsid w:val="006D0C1F"/>
    <w:rsid w:val="006D0D1B"/>
    <w:rsid w:val="006D13DB"/>
    <w:rsid w:val="006D1D9D"/>
    <w:rsid w:val="006D1E4B"/>
    <w:rsid w:val="006D1EF3"/>
    <w:rsid w:val="006D25B1"/>
    <w:rsid w:val="006D353C"/>
    <w:rsid w:val="006D3AFF"/>
    <w:rsid w:val="006D49D7"/>
    <w:rsid w:val="006D56AB"/>
    <w:rsid w:val="006D58BF"/>
    <w:rsid w:val="006D627A"/>
    <w:rsid w:val="006D66CC"/>
    <w:rsid w:val="006D691B"/>
    <w:rsid w:val="006D6AE0"/>
    <w:rsid w:val="006D7175"/>
    <w:rsid w:val="006D738D"/>
    <w:rsid w:val="006D7467"/>
    <w:rsid w:val="006D7C96"/>
    <w:rsid w:val="006D7ECB"/>
    <w:rsid w:val="006E0853"/>
    <w:rsid w:val="006E2EC9"/>
    <w:rsid w:val="006E342F"/>
    <w:rsid w:val="006E3578"/>
    <w:rsid w:val="006E4307"/>
    <w:rsid w:val="006E448E"/>
    <w:rsid w:val="006E4C42"/>
    <w:rsid w:val="006E4EE0"/>
    <w:rsid w:val="006E54FE"/>
    <w:rsid w:val="006E685F"/>
    <w:rsid w:val="006E6F7D"/>
    <w:rsid w:val="006E731C"/>
    <w:rsid w:val="006E7C05"/>
    <w:rsid w:val="006E7CB0"/>
    <w:rsid w:val="006F002B"/>
    <w:rsid w:val="006F1291"/>
    <w:rsid w:val="006F1725"/>
    <w:rsid w:val="006F2CC1"/>
    <w:rsid w:val="006F310B"/>
    <w:rsid w:val="006F3F86"/>
    <w:rsid w:val="006F4397"/>
    <w:rsid w:val="006F52C4"/>
    <w:rsid w:val="006F58FB"/>
    <w:rsid w:val="006F5FDA"/>
    <w:rsid w:val="006F6B29"/>
    <w:rsid w:val="006F7C6A"/>
    <w:rsid w:val="00700138"/>
    <w:rsid w:val="007001DA"/>
    <w:rsid w:val="0070078D"/>
    <w:rsid w:val="00701373"/>
    <w:rsid w:val="00701D59"/>
    <w:rsid w:val="007020E8"/>
    <w:rsid w:val="0070283E"/>
    <w:rsid w:val="00702963"/>
    <w:rsid w:val="007031DF"/>
    <w:rsid w:val="00703A1C"/>
    <w:rsid w:val="007040A4"/>
    <w:rsid w:val="00704D54"/>
    <w:rsid w:val="00705986"/>
    <w:rsid w:val="0070651C"/>
    <w:rsid w:val="00707BA2"/>
    <w:rsid w:val="007116A0"/>
    <w:rsid w:val="007121C0"/>
    <w:rsid w:val="007130CD"/>
    <w:rsid w:val="00714E06"/>
    <w:rsid w:val="00715208"/>
    <w:rsid w:val="00715557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4886"/>
    <w:rsid w:val="00724DB5"/>
    <w:rsid w:val="007251C4"/>
    <w:rsid w:val="007253A5"/>
    <w:rsid w:val="007258AE"/>
    <w:rsid w:val="00725A0E"/>
    <w:rsid w:val="00725AB7"/>
    <w:rsid w:val="00725DD8"/>
    <w:rsid w:val="00725DFA"/>
    <w:rsid w:val="00725EB0"/>
    <w:rsid w:val="0072604E"/>
    <w:rsid w:val="00726910"/>
    <w:rsid w:val="00726D03"/>
    <w:rsid w:val="0072759D"/>
    <w:rsid w:val="0072760E"/>
    <w:rsid w:val="00727D50"/>
    <w:rsid w:val="00727E33"/>
    <w:rsid w:val="00730B80"/>
    <w:rsid w:val="0073103F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911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7E84"/>
    <w:rsid w:val="00747EB9"/>
    <w:rsid w:val="00747EF6"/>
    <w:rsid w:val="00750165"/>
    <w:rsid w:val="00750949"/>
    <w:rsid w:val="00751020"/>
    <w:rsid w:val="007513E1"/>
    <w:rsid w:val="00751DF6"/>
    <w:rsid w:val="00751F08"/>
    <w:rsid w:val="00752741"/>
    <w:rsid w:val="0075454D"/>
    <w:rsid w:val="0075490D"/>
    <w:rsid w:val="007550B3"/>
    <w:rsid w:val="00756002"/>
    <w:rsid w:val="00756132"/>
    <w:rsid w:val="007561A6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43F1"/>
    <w:rsid w:val="00765123"/>
    <w:rsid w:val="0076585F"/>
    <w:rsid w:val="00765C24"/>
    <w:rsid w:val="00765EF0"/>
    <w:rsid w:val="00766412"/>
    <w:rsid w:val="0076683F"/>
    <w:rsid w:val="00766D47"/>
    <w:rsid w:val="00767125"/>
    <w:rsid w:val="00767EBA"/>
    <w:rsid w:val="00770108"/>
    <w:rsid w:val="00770A6B"/>
    <w:rsid w:val="00770DFD"/>
    <w:rsid w:val="00770EBC"/>
    <w:rsid w:val="00770F0D"/>
    <w:rsid w:val="007716D5"/>
    <w:rsid w:val="00771BFF"/>
    <w:rsid w:val="00771F89"/>
    <w:rsid w:val="00772672"/>
    <w:rsid w:val="007733E0"/>
    <w:rsid w:val="00773E7B"/>
    <w:rsid w:val="00773FE6"/>
    <w:rsid w:val="0077486B"/>
    <w:rsid w:val="00774DDC"/>
    <w:rsid w:val="0077544A"/>
    <w:rsid w:val="007759B8"/>
    <w:rsid w:val="00775A74"/>
    <w:rsid w:val="00777C40"/>
    <w:rsid w:val="0078030F"/>
    <w:rsid w:val="00780C96"/>
    <w:rsid w:val="0078241A"/>
    <w:rsid w:val="0078261E"/>
    <w:rsid w:val="00782666"/>
    <w:rsid w:val="00782859"/>
    <w:rsid w:val="00782EA2"/>
    <w:rsid w:val="007832EB"/>
    <w:rsid w:val="00783755"/>
    <w:rsid w:val="00783F23"/>
    <w:rsid w:val="00784518"/>
    <w:rsid w:val="00786850"/>
    <w:rsid w:val="007870E5"/>
    <w:rsid w:val="0079020D"/>
    <w:rsid w:val="007906F7"/>
    <w:rsid w:val="00790E8F"/>
    <w:rsid w:val="00791F43"/>
    <w:rsid w:val="0079221D"/>
    <w:rsid w:val="007926DB"/>
    <w:rsid w:val="0079291F"/>
    <w:rsid w:val="0079339B"/>
    <w:rsid w:val="00793870"/>
    <w:rsid w:val="00794252"/>
    <w:rsid w:val="00794397"/>
    <w:rsid w:val="0079467C"/>
    <w:rsid w:val="00794D48"/>
    <w:rsid w:val="00795157"/>
    <w:rsid w:val="00795420"/>
    <w:rsid w:val="007955A6"/>
    <w:rsid w:val="00797785"/>
    <w:rsid w:val="007977C5"/>
    <w:rsid w:val="00797BF1"/>
    <w:rsid w:val="007A1C94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D84"/>
    <w:rsid w:val="007A603A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17B0"/>
    <w:rsid w:val="007B35B9"/>
    <w:rsid w:val="007B40EE"/>
    <w:rsid w:val="007B4EB4"/>
    <w:rsid w:val="007B54C4"/>
    <w:rsid w:val="007B581E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ACE"/>
    <w:rsid w:val="007C2F41"/>
    <w:rsid w:val="007C36E7"/>
    <w:rsid w:val="007C3F70"/>
    <w:rsid w:val="007C55D7"/>
    <w:rsid w:val="007C5B35"/>
    <w:rsid w:val="007C6286"/>
    <w:rsid w:val="007C6A0E"/>
    <w:rsid w:val="007C6C47"/>
    <w:rsid w:val="007C7071"/>
    <w:rsid w:val="007C7FE2"/>
    <w:rsid w:val="007D0D97"/>
    <w:rsid w:val="007D113B"/>
    <w:rsid w:val="007D1527"/>
    <w:rsid w:val="007D1807"/>
    <w:rsid w:val="007D2EFA"/>
    <w:rsid w:val="007D3054"/>
    <w:rsid w:val="007D356E"/>
    <w:rsid w:val="007D75D1"/>
    <w:rsid w:val="007D76F3"/>
    <w:rsid w:val="007D7F6E"/>
    <w:rsid w:val="007D7F7A"/>
    <w:rsid w:val="007D7F99"/>
    <w:rsid w:val="007E0D94"/>
    <w:rsid w:val="007E106D"/>
    <w:rsid w:val="007E1F20"/>
    <w:rsid w:val="007E286E"/>
    <w:rsid w:val="007E2A12"/>
    <w:rsid w:val="007E2E54"/>
    <w:rsid w:val="007E3E62"/>
    <w:rsid w:val="007E426A"/>
    <w:rsid w:val="007E4C35"/>
    <w:rsid w:val="007E4C91"/>
    <w:rsid w:val="007E5ACE"/>
    <w:rsid w:val="007E6A9C"/>
    <w:rsid w:val="007E6AEA"/>
    <w:rsid w:val="007E6B77"/>
    <w:rsid w:val="007E742E"/>
    <w:rsid w:val="007E7727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230E"/>
    <w:rsid w:val="007F2931"/>
    <w:rsid w:val="007F31C5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1C21"/>
    <w:rsid w:val="00802310"/>
    <w:rsid w:val="008024A2"/>
    <w:rsid w:val="00802847"/>
    <w:rsid w:val="00803077"/>
    <w:rsid w:val="00804497"/>
    <w:rsid w:val="0080483B"/>
    <w:rsid w:val="008056B9"/>
    <w:rsid w:val="00805A89"/>
    <w:rsid w:val="00805C57"/>
    <w:rsid w:val="00806200"/>
    <w:rsid w:val="008065BA"/>
    <w:rsid w:val="008068B7"/>
    <w:rsid w:val="00806F49"/>
    <w:rsid w:val="00810202"/>
    <w:rsid w:val="00810793"/>
    <w:rsid w:val="00811996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5615"/>
    <w:rsid w:val="00816227"/>
    <w:rsid w:val="008167E4"/>
    <w:rsid w:val="00817301"/>
    <w:rsid w:val="0081751D"/>
    <w:rsid w:val="0082002C"/>
    <w:rsid w:val="00820D8E"/>
    <w:rsid w:val="008210C8"/>
    <w:rsid w:val="00821428"/>
    <w:rsid w:val="008214F7"/>
    <w:rsid w:val="008219AF"/>
    <w:rsid w:val="008225B9"/>
    <w:rsid w:val="0082278F"/>
    <w:rsid w:val="008229A0"/>
    <w:rsid w:val="00823252"/>
    <w:rsid w:val="00823487"/>
    <w:rsid w:val="00824427"/>
    <w:rsid w:val="008248EC"/>
    <w:rsid w:val="00824FB8"/>
    <w:rsid w:val="00825058"/>
    <w:rsid w:val="00825135"/>
    <w:rsid w:val="00825265"/>
    <w:rsid w:val="00825E88"/>
    <w:rsid w:val="008268BE"/>
    <w:rsid w:val="00826BFD"/>
    <w:rsid w:val="00826FA6"/>
    <w:rsid w:val="00826FFA"/>
    <w:rsid w:val="008279ED"/>
    <w:rsid w:val="00830077"/>
    <w:rsid w:val="00831463"/>
    <w:rsid w:val="008318DA"/>
    <w:rsid w:val="00831F55"/>
    <w:rsid w:val="00832C2F"/>
    <w:rsid w:val="0083316E"/>
    <w:rsid w:val="008333E0"/>
    <w:rsid w:val="00833E5D"/>
    <w:rsid w:val="0083455D"/>
    <w:rsid w:val="00834778"/>
    <w:rsid w:val="00834B24"/>
    <w:rsid w:val="00834EF0"/>
    <w:rsid w:val="0083530A"/>
    <w:rsid w:val="00836350"/>
    <w:rsid w:val="0083657A"/>
    <w:rsid w:val="00836A3C"/>
    <w:rsid w:val="00836AE1"/>
    <w:rsid w:val="00837A61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A9F"/>
    <w:rsid w:val="00843CC3"/>
    <w:rsid w:val="00843E66"/>
    <w:rsid w:val="00844BB6"/>
    <w:rsid w:val="0084562F"/>
    <w:rsid w:val="00845981"/>
    <w:rsid w:val="008462D3"/>
    <w:rsid w:val="00846CB1"/>
    <w:rsid w:val="008474A4"/>
    <w:rsid w:val="0084761C"/>
    <w:rsid w:val="00851676"/>
    <w:rsid w:val="00851FE2"/>
    <w:rsid w:val="0085297B"/>
    <w:rsid w:val="00853A30"/>
    <w:rsid w:val="0085510C"/>
    <w:rsid w:val="00855556"/>
    <w:rsid w:val="00855615"/>
    <w:rsid w:val="00855661"/>
    <w:rsid w:val="00856045"/>
    <w:rsid w:val="00857570"/>
    <w:rsid w:val="00857CA2"/>
    <w:rsid w:val="00860CF0"/>
    <w:rsid w:val="00861A1A"/>
    <w:rsid w:val="00861B0C"/>
    <w:rsid w:val="00862120"/>
    <w:rsid w:val="00863472"/>
    <w:rsid w:val="008638FA"/>
    <w:rsid w:val="00863AD5"/>
    <w:rsid w:val="00863FD7"/>
    <w:rsid w:val="0086497A"/>
    <w:rsid w:val="00864FFA"/>
    <w:rsid w:val="0086594B"/>
    <w:rsid w:val="00865E8B"/>
    <w:rsid w:val="00865F86"/>
    <w:rsid w:val="008670AD"/>
    <w:rsid w:val="00870DD6"/>
    <w:rsid w:val="0087124F"/>
    <w:rsid w:val="00871CB6"/>
    <w:rsid w:val="00872325"/>
    <w:rsid w:val="008733EB"/>
    <w:rsid w:val="00874627"/>
    <w:rsid w:val="00875115"/>
    <w:rsid w:val="0087591A"/>
    <w:rsid w:val="008759FF"/>
    <w:rsid w:val="00875E75"/>
    <w:rsid w:val="008762FC"/>
    <w:rsid w:val="008767DA"/>
    <w:rsid w:val="00876914"/>
    <w:rsid w:val="00876E8C"/>
    <w:rsid w:val="00877012"/>
    <w:rsid w:val="008770D2"/>
    <w:rsid w:val="008803A8"/>
    <w:rsid w:val="00880517"/>
    <w:rsid w:val="00880561"/>
    <w:rsid w:val="00880E43"/>
    <w:rsid w:val="00881473"/>
    <w:rsid w:val="00881764"/>
    <w:rsid w:val="00882236"/>
    <w:rsid w:val="008824E0"/>
    <w:rsid w:val="00882C1A"/>
    <w:rsid w:val="008843D4"/>
    <w:rsid w:val="00885712"/>
    <w:rsid w:val="008872ED"/>
    <w:rsid w:val="008873B1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24AA"/>
    <w:rsid w:val="00892822"/>
    <w:rsid w:val="0089306F"/>
    <w:rsid w:val="0089387B"/>
    <w:rsid w:val="00894348"/>
    <w:rsid w:val="0089445C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2C7B"/>
    <w:rsid w:val="008A3032"/>
    <w:rsid w:val="008A33A6"/>
    <w:rsid w:val="008A3E0E"/>
    <w:rsid w:val="008A40C3"/>
    <w:rsid w:val="008A486A"/>
    <w:rsid w:val="008A4FE8"/>
    <w:rsid w:val="008A5B0B"/>
    <w:rsid w:val="008A5E21"/>
    <w:rsid w:val="008A65A4"/>
    <w:rsid w:val="008A7B7B"/>
    <w:rsid w:val="008B0EA2"/>
    <w:rsid w:val="008B124B"/>
    <w:rsid w:val="008B19E9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70B8"/>
    <w:rsid w:val="008B7F50"/>
    <w:rsid w:val="008C0A16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5A9C"/>
    <w:rsid w:val="008C6F75"/>
    <w:rsid w:val="008C7395"/>
    <w:rsid w:val="008C746C"/>
    <w:rsid w:val="008D020F"/>
    <w:rsid w:val="008D17FA"/>
    <w:rsid w:val="008D1905"/>
    <w:rsid w:val="008D24EB"/>
    <w:rsid w:val="008D4CFF"/>
    <w:rsid w:val="008D4E3D"/>
    <w:rsid w:val="008D6AB8"/>
    <w:rsid w:val="008D6F6A"/>
    <w:rsid w:val="008D7495"/>
    <w:rsid w:val="008D7CD8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21A"/>
    <w:rsid w:val="008E7780"/>
    <w:rsid w:val="008E7BF1"/>
    <w:rsid w:val="008F04ED"/>
    <w:rsid w:val="008F07A7"/>
    <w:rsid w:val="008F07B4"/>
    <w:rsid w:val="008F15A5"/>
    <w:rsid w:val="008F19A3"/>
    <w:rsid w:val="008F3E00"/>
    <w:rsid w:val="008F4100"/>
    <w:rsid w:val="008F4888"/>
    <w:rsid w:val="008F4999"/>
    <w:rsid w:val="008F4F18"/>
    <w:rsid w:val="008F5EC8"/>
    <w:rsid w:val="008F5EF4"/>
    <w:rsid w:val="008F76BA"/>
    <w:rsid w:val="00900190"/>
    <w:rsid w:val="00901418"/>
    <w:rsid w:val="00901AFA"/>
    <w:rsid w:val="00901C84"/>
    <w:rsid w:val="00901FA6"/>
    <w:rsid w:val="00902708"/>
    <w:rsid w:val="00902EA5"/>
    <w:rsid w:val="00903A89"/>
    <w:rsid w:val="009040A2"/>
    <w:rsid w:val="00904A32"/>
    <w:rsid w:val="00904B05"/>
    <w:rsid w:val="00905403"/>
    <w:rsid w:val="00905C19"/>
    <w:rsid w:val="00906250"/>
    <w:rsid w:val="00907617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43B3"/>
    <w:rsid w:val="00914490"/>
    <w:rsid w:val="00914661"/>
    <w:rsid w:val="00914B0F"/>
    <w:rsid w:val="00915C7D"/>
    <w:rsid w:val="00915DB6"/>
    <w:rsid w:val="0091600B"/>
    <w:rsid w:val="00916465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EC6"/>
    <w:rsid w:val="00924CE7"/>
    <w:rsid w:val="00924EDB"/>
    <w:rsid w:val="00925741"/>
    <w:rsid w:val="0092621A"/>
    <w:rsid w:val="00926927"/>
    <w:rsid w:val="00926CE9"/>
    <w:rsid w:val="00927367"/>
    <w:rsid w:val="0093013F"/>
    <w:rsid w:val="00930D85"/>
    <w:rsid w:val="00931BF4"/>
    <w:rsid w:val="00931C71"/>
    <w:rsid w:val="00931D66"/>
    <w:rsid w:val="00931E31"/>
    <w:rsid w:val="009341B4"/>
    <w:rsid w:val="009341EB"/>
    <w:rsid w:val="00934A30"/>
    <w:rsid w:val="00934F8D"/>
    <w:rsid w:val="0093503A"/>
    <w:rsid w:val="009354CF"/>
    <w:rsid w:val="0093576F"/>
    <w:rsid w:val="00935D95"/>
    <w:rsid w:val="00936090"/>
    <w:rsid w:val="00937220"/>
    <w:rsid w:val="00937A96"/>
    <w:rsid w:val="00937D28"/>
    <w:rsid w:val="00940FC1"/>
    <w:rsid w:val="00942290"/>
    <w:rsid w:val="009427B9"/>
    <w:rsid w:val="009428E9"/>
    <w:rsid w:val="00943205"/>
    <w:rsid w:val="009434DA"/>
    <w:rsid w:val="0094411B"/>
    <w:rsid w:val="00944BAC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F18"/>
    <w:rsid w:val="009550A6"/>
    <w:rsid w:val="009561E6"/>
    <w:rsid w:val="00956E1A"/>
    <w:rsid w:val="009576E9"/>
    <w:rsid w:val="0095787B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706CB"/>
    <w:rsid w:val="009708B2"/>
    <w:rsid w:val="00971174"/>
    <w:rsid w:val="009712E6"/>
    <w:rsid w:val="009714AB"/>
    <w:rsid w:val="0097285A"/>
    <w:rsid w:val="009729B3"/>
    <w:rsid w:val="0097380F"/>
    <w:rsid w:val="00974003"/>
    <w:rsid w:val="00974965"/>
    <w:rsid w:val="00974DDE"/>
    <w:rsid w:val="009752E8"/>
    <w:rsid w:val="009753DA"/>
    <w:rsid w:val="009754EA"/>
    <w:rsid w:val="0097561A"/>
    <w:rsid w:val="00975872"/>
    <w:rsid w:val="00975908"/>
    <w:rsid w:val="00975D5C"/>
    <w:rsid w:val="00976C7D"/>
    <w:rsid w:val="00976E05"/>
    <w:rsid w:val="00976EB3"/>
    <w:rsid w:val="00977BB2"/>
    <w:rsid w:val="00980C9C"/>
    <w:rsid w:val="00981269"/>
    <w:rsid w:val="009826F1"/>
    <w:rsid w:val="0098274C"/>
    <w:rsid w:val="00983860"/>
    <w:rsid w:val="00984644"/>
    <w:rsid w:val="009849B3"/>
    <w:rsid w:val="00984A38"/>
    <w:rsid w:val="00984C39"/>
    <w:rsid w:val="00985D4D"/>
    <w:rsid w:val="00985EF5"/>
    <w:rsid w:val="009863D4"/>
    <w:rsid w:val="00986713"/>
    <w:rsid w:val="00986E2B"/>
    <w:rsid w:val="00990CD4"/>
    <w:rsid w:val="00991115"/>
    <w:rsid w:val="00991E91"/>
    <w:rsid w:val="009941C7"/>
    <w:rsid w:val="0099424A"/>
    <w:rsid w:val="009945E2"/>
    <w:rsid w:val="00994B53"/>
    <w:rsid w:val="00995AB8"/>
    <w:rsid w:val="00996F1B"/>
    <w:rsid w:val="009975F3"/>
    <w:rsid w:val="009979F9"/>
    <w:rsid w:val="00997F37"/>
    <w:rsid w:val="009A00B5"/>
    <w:rsid w:val="009A06A2"/>
    <w:rsid w:val="009A13FA"/>
    <w:rsid w:val="009A177E"/>
    <w:rsid w:val="009A1B26"/>
    <w:rsid w:val="009A3650"/>
    <w:rsid w:val="009A45D9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EF9"/>
    <w:rsid w:val="009B0688"/>
    <w:rsid w:val="009B12C6"/>
    <w:rsid w:val="009B19FE"/>
    <w:rsid w:val="009B2113"/>
    <w:rsid w:val="009B2399"/>
    <w:rsid w:val="009B2D5A"/>
    <w:rsid w:val="009B2E1A"/>
    <w:rsid w:val="009B2F03"/>
    <w:rsid w:val="009B366D"/>
    <w:rsid w:val="009B4091"/>
    <w:rsid w:val="009B4663"/>
    <w:rsid w:val="009B484F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C009E"/>
    <w:rsid w:val="009C07FD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5D10"/>
    <w:rsid w:val="009C6396"/>
    <w:rsid w:val="009C671D"/>
    <w:rsid w:val="009C7380"/>
    <w:rsid w:val="009C7973"/>
    <w:rsid w:val="009D0149"/>
    <w:rsid w:val="009D0376"/>
    <w:rsid w:val="009D0941"/>
    <w:rsid w:val="009D0F64"/>
    <w:rsid w:val="009D1611"/>
    <w:rsid w:val="009D19C0"/>
    <w:rsid w:val="009D1D37"/>
    <w:rsid w:val="009D38DE"/>
    <w:rsid w:val="009D3BC1"/>
    <w:rsid w:val="009D432C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3BC"/>
    <w:rsid w:val="009E1763"/>
    <w:rsid w:val="009E1AF3"/>
    <w:rsid w:val="009E1B19"/>
    <w:rsid w:val="009E27BC"/>
    <w:rsid w:val="009E2B38"/>
    <w:rsid w:val="009E2DB2"/>
    <w:rsid w:val="009E3799"/>
    <w:rsid w:val="009E3AEA"/>
    <w:rsid w:val="009E472F"/>
    <w:rsid w:val="009E4CAC"/>
    <w:rsid w:val="009E553D"/>
    <w:rsid w:val="009E58DD"/>
    <w:rsid w:val="009E601E"/>
    <w:rsid w:val="009E75AF"/>
    <w:rsid w:val="009E77CF"/>
    <w:rsid w:val="009E780E"/>
    <w:rsid w:val="009F08B4"/>
    <w:rsid w:val="009F10AC"/>
    <w:rsid w:val="009F147B"/>
    <w:rsid w:val="009F16CA"/>
    <w:rsid w:val="009F21C8"/>
    <w:rsid w:val="009F22DA"/>
    <w:rsid w:val="009F437B"/>
    <w:rsid w:val="009F442F"/>
    <w:rsid w:val="009F48B3"/>
    <w:rsid w:val="009F5476"/>
    <w:rsid w:val="009F59FE"/>
    <w:rsid w:val="009F5A3C"/>
    <w:rsid w:val="009F6543"/>
    <w:rsid w:val="009F65AA"/>
    <w:rsid w:val="009F7E58"/>
    <w:rsid w:val="00A000CD"/>
    <w:rsid w:val="00A0099E"/>
    <w:rsid w:val="00A01BE6"/>
    <w:rsid w:val="00A01F94"/>
    <w:rsid w:val="00A0236A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B86"/>
    <w:rsid w:val="00A11162"/>
    <w:rsid w:val="00A11939"/>
    <w:rsid w:val="00A11C7A"/>
    <w:rsid w:val="00A12110"/>
    <w:rsid w:val="00A12645"/>
    <w:rsid w:val="00A12AB6"/>
    <w:rsid w:val="00A1330F"/>
    <w:rsid w:val="00A14418"/>
    <w:rsid w:val="00A14821"/>
    <w:rsid w:val="00A148D1"/>
    <w:rsid w:val="00A14AD7"/>
    <w:rsid w:val="00A14B05"/>
    <w:rsid w:val="00A14C2B"/>
    <w:rsid w:val="00A14EA7"/>
    <w:rsid w:val="00A15930"/>
    <w:rsid w:val="00A15CE2"/>
    <w:rsid w:val="00A161B8"/>
    <w:rsid w:val="00A16ADD"/>
    <w:rsid w:val="00A16BAC"/>
    <w:rsid w:val="00A17B38"/>
    <w:rsid w:val="00A17BDD"/>
    <w:rsid w:val="00A17E7C"/>
    <w:rsid w:val="00A20F63"/>
    <w:rsid w:val="00A2191F"/>
    <w:rsid w:val="00A2232B"/>
    <w:rsid w:val="00A22400"/>
    <w:rsid w:val="00A22E25"/>
    <w:rsid w:val="00A22FA9"/>
    <w:rsid w:val="00A2573A"/>
    <w:rsid w:val="00A258F3"/>
    <w:rsid w:val="00A25C58"/>
    <w:rsid w:val="00A25D28"/>
    <w:rsid w:val="00A25E8D"/>
    <w:rsid w:val="00A27722"/>
    <w:rsid w:val="00A30619"/>
    <w:rsid w:val="00A3063E"/>
    <w:rsid w:val="00A30696"/>
    <w:rsid w:val="00A30B9A"/>
    <w:rsid w:val="00A310B1"/>
    <w:rsid w:val="00A3136B"/>
    <w:rsid w:val="00A313C9"/>
    <w:rsid w:val="00A319AD"/>
    <w:rsid w:val="00A31D8B"/>
    <w:rsid w:val="00A324BA"/>
    <w:rsid w:val="00A335A4"/>
    <w:rsid w:val="00A33AA8"/>
    <w:rsid w:val="00A34205"/>
    <w:rsid w:val="00A34239"/>
    <w:rsid w:val="00A34338"/>
    <w:rsid w:val="00A34375"/>
    <w:rsid w:val="00A34B9C"/>
    <w:rsid w:val="00A34BE8"/>
    <w:rsid w:val="00A35A03"/>
    <w:rsid w:val="00A35FB7"/>
    <w:rsid w:val="00A3619A"/>
    <w:rsid w:val="00A3634B"/>
    <w:rsid w:val="00A366DC"/>
    <w:rsid w:val="00A37091"/>
    <w:rsid w:val="00A3730F"/>
    <w:rsid w:val="00A37419"/>
    <w:rsid w:val="00A37553"/>
    <w:rsid w:val="00A378C4"/>
    <w:rsid w:val="00A402C0"/>
    <w:rsid w:val="00A40393"/>
    <w:rsid w:val="00A40BC9"/>
    <w:rsid w:val="00A40BD1"/>
    <w:rsid w:val="00A40DB3"/>
    <w:rsid w:val="00A415C1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71"/>
    <w:rsid w:val="00A45E03"/>
    <w:rsid w:val="00A46CDB"/>
    <w:rsid w:val="00A470F0"/>
    <w:rsid w:val="00A47666"/>
    <w:rsid w:val="00A47841"/>
    <w:rsid w:val="00A507D9"/>
    <w:rsid w:val="00A50C1E"/>
    <w:rsid w:val="00A50EDF"/>
    <w:rsid w:val="00A512B2"/>
    <w:rsid w:val="00A51BD0"/>
    <w:rsid w:val="00A5206B"/>
    <w:rsid w:val="00A523EB"/>
    <w:rsid w:val="00A52FC8"/>
    <w:rsid w:val="00A54AC6"/>
    <w:rsid w:val="00A54D97"/>
    <w:rsid w:val="00A5578D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912"/>
    <w:rsid w:val="00A64CBF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4E77"/>
    <w:rsid w:val="00A754EA"/>
    <w:rsid w:val="00A76192"/>
    <w:rsid w:val="00A76268"/>
    <w:rsid w:val="00A76E2D"/>
    <w:rsid w:val="00A8005B"/>
    <w:rsid w:val="00A80461"/>
    <w:rsid w:val="00A806CA"/>
    <w:rsid w:val="00A80C49"/>
    <w:rsid w:val="00A80CB6"/>
    <w:rsid w:val="00A81032"/>
    <w:rsid w:val="00A82ED8"/>
    <w:rsid w:val="00A83E52"/>
    <w:rsid w:val="00A84B57"/>
    <w:rsid w:val="00A8552A"/>
    <w:rsid w:val="00A8593F"/>
    <w:rsid w:val="00A85C99"/>
    <w:rsid w:val="00A86280"/>
    <w:rsid w:val="00A87F9C"/>
    <w:rsid w:val="00A904E1"/>
    <w:rsid w:val="00A9238E"/>
    <w:rsid w:val="00A9298B"/>
    <w:rsid w:val="00A92FCE"/>
    <w:rsid w:val="00A9307C"/>
    <w:rsid w:val="00A93AD1"/>
    <w:rsid w:val="00A93DC4"/>
    <w:rsid w:val="00A93E74"/>
    <w:rsid w:val="00A944DD"/>
    <w:rsid w:val="00A95C34"/>
    <w:rsid w:val="00A95E4A"/>
    <w:rsid w:val="00A97057"/>
    <w:rsid w:val="00A976DD"/>
    <w:rsid w:val="00A9774A"/>
    <w:rsid w:val="00A978F3"/>
    <w:rsid w:val="00A979A3"/>
    <w:rsid w:val="00A97DE3"/>
    <w:rsid w:val="00AA0304"/>
    <w:rsid w:val="00AA0BE4"/>
    <w:rsid w:val="00AA1516"/>
    <w:rsid w:val="00AA1E9E"/>
    <w:rsid w:val="00AA2005"/>
    <w:rsid w:val="00AA3205"/>
    <w:rsid w:val="00AA32E9"/>
    <w:rsid w:val="00AA3429"/>
    <w:rsid w:val="00AA343F"/>
    <w:rsid w:val="00AA4B3A"/>
    <w:rsid w:val="00AA5302"/>
    <w:rsid w:val="00AA568C"/>
    <w:rsid w:val="00AA5CB0"/>
    <w:rsid w:val="00AA7A3E"/>
    <w:rsid w:val="00AA7C61"/>
    <w:rsid w:val="00AA7DE8"/>
    <w:rsid w:val="00AB0046"/>
    <w:rsid w:val="00AB0600"/>
    <w:rsid w:val="00AB0C7B"/>
    <w:rsid w:val="00AB1649"/>
    <w:rsid w:val="00AB1769"/>
    <w:rsid w:val="00AB217D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688"/>
    <w:rsid w:val="00AC2099"/>
    <w:rsid w:val="00AC21AE"/>
    <w:rsid w:val="00AC2420"/>
    <w:rsid w:val="00AC3111"/>
    <w:rsid w:val="00AC356F"/>
    <w:rsid w:val="00AC44B5"/>
    <w:rsid w:val="00AC4824"/>
    <w:rsid w:val="00AC4AE5"/>
    <w:rsid w:val="00AC526E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F28"/>
    <w:rsid w:val="00AD32F5"/>
    <w:rsid w:val="00AD35E1"/>
    <w:rsid w:val="00AD371B"/>
    <w:rsid w:val="00AD3F75"/>
    <w:rsid w:val="00AD5009"/>
    <w:rsid w:val="00AD50DA"/>
    <w:rsid w:val="00AD580B"/>
    <w:rsid w:val="00AD583B"/>
    <w:rsid w:val="00AD607E"/>
    <w:rsid w:val="00AD632C"/>
    <w:rsid w:val="00AD6415"/>
    <w:rsid w:val="00AD64E9"/>
    <w:rsid w:val="00AD66D1"/>
    <w:rsid w:val="00AD6959"/>
    <w:rsid w:val="00AD7B8C"/>
    <w:rsid w:val="00AE02E9"/>
    <w:rsid w:val="00AE1035"/>
    <w:rsid w:val="00AE168A"/>
    <w:rsid w:val="00AE1DDA"/>
    <w:rsid w:val="00AE1E96"/>
    <w:rsid w:val="00AE252D"/>
    <w:rsid w:val="00AE3241"/>
    <w:rsid w:val="00AE437F"/>
    <w:rsid w:val="00AE51BC"/>
    <w:rsid w:val="00AE51FF"/>
    <w:rsid w:val="00AE5C80"/>
    <w:rsid w:val="00AE695D"/>
    <w:rsid w:val="00AF0E8A"/>
    <w:rsid w:val="00AF1334"/>
    <w:rsid w:val="00AF1A98"/>
    <w:rsid w:val="00AF302A"/>
    <w:rsid w:val="00AF3276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1D72"/>
    <w:rsid w:val="00B01D89"/>
    <w:rsid w:val="00B03480"/>
    <w:rsid w:val="00B03686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1332"/>
    <w:rsid w:val="00B21F32"/>
    <w:rsid w:val="00B2211E"/>
    <w:rsid w:val="00B22462"/>
    <w:rsid w:val="00B225D6"/>
    <w:rsid w:val="00B227FA"/>
    <w:rsid w:val="00B2340E"/>
    <w:rsid w:val="00B23463"/>
    <w:rsid w:val="00B23A04"/>
    <w:rsid w:val="00B24555"/>
    <w:rsid w:val="00B2455B"/>
    <w:rsid w:val="00B24789"/>
    <w:rsid w:val="00B24824"/>
    <w:rsid w:val="00B24A3D"/>
    <w:rsid w:val="00B24C1E"/>
    <w:rsid w:val="00B24CA7"/>
    <w:rsid w:val="00B26240"/>
    <w:rsid w:val="00B26701"/>
    <w:rsid w:val="00B2688D"/>
    <w:rsid w:val="00B275AA"/>
    <w:rsid w:val="00B279C6"/>
    <w:rsid w:val="00B30038"/>
    <w:rsid w:val="00B30948"/>
    <w:rsid w:val="00B31411"/>
    <w:rsid w:val="00B332F8"/>
    <w:rsid w:val="00B33A45"/>
    <w:rsid w:val="00B33FC2"/>
    <w:rsid w:val="00B34956"/>
    <w:rsid w:val="00B360EE"/>
    <w:rsid w:val="00B36942"/>
    <w:rsid w:val="00B36950"/>
    <w:rsid w:val="00B36B3F"/>
    <w:rsid w:val="00B36BFF"/>
    <w:rsid w:val="00B36E3B"/>
    <w:rsid w:val="00B36E6B"/>
    <w:rsid w:val="00B374E8"/>
    <w:rsid w:val="00B374EB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CFB"/>
    <w:rsid w:val="00B45B85"/>
    <w:rsid w:val="00B465C2"/>
    <w:rsid w:val="00B46E0E"/>
    <w:rsid w:val="00B472E5"/>
    <w:rsid w:val="00B47EEF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BB9"/>
    <w:rsid w:val="00B53CA3"/>
    <w:rsid w:val="00B54200"/>
    <w:rsid w:val="00B54472"/>
    <w:rsid w:val="00B555F4"/>
    <w:rsid w:val="00B55861"/>
    <w:rsid w:val="00B55DE3"/>
    <w:rsid w:val="00B568BA"/>
    <w:rsid w:val="00B56AAA"/>
    <w:rsid w:val="00B56BB4"/>
    <w:rsid w:val="00B56C7A"/>
    <w:rsid w:val="00B57BC1"/>
    <w:rsid w:val="00B60790"/>
    <w:rsid w:val="00B60B21"/>
    <w:rsid w:val="00B61985"/>
    <w:rsid w:val="00B61A20"/>
    <w:rsid w:val="00B61DDB"/>
    <w:rsid w:val="00B620A1"/>
    <w:rsid w:val="00B62AAA"/>
    <w:rsid w:val="00B63443"/>
    <w:rsid w:val="00B635B4"/>
    <w:rsid w:val="00B639DF"/>
    <w:rsid w:val="00B6417F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3248"/>
    <w:rsid w:val="00B83594"/>
    <w:rsid w:val="00B837E5"/>
    <w:rsid w:val="00B8384E"/>
    <w:rsid w:val="00B8389D"/>
    <w:rsid w:val="00B83E73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FD7"/>
    <w:rsid w:val="00B93062"/>
    <w:rsid w:val="00B947AE"/>
    <w:rsid w:val="00B94BA4"/>
    <w:rsid w:val="00B94CF9"/>
    <w:rsid w:val="00B9529B"/>
    <w:rsid w:val="00B9548A"/>
    <w:rsid w:val="00B96A5C"/>
    <w:rsid w:val="00B96BF4"/>
    <w:rsid w:val="00B96C5C"/>
    <w:rsid w:val="00B96EBD"/>
    <w:rsid w:val="00B96F03"/>
    <w:rsid w:val="00B97515"/>
    <w:rsid w:val="00B9789B"/>
    <w:rsid w:val="00B97A9C"/>
    <w:rsid w:val="00B97EA1"/>
    <w:rsid w:val="00BA0559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E7C"/>
    <w:rsid w:val="00BA7BC6"/>
    <w:rsid w:val="00BB00FA"/>
    <w:rsid w:val="00BB0971"/>
    <w:rsid w:val="00BB0F50"/>
    <w:rsid w:val="00BB0FDB"/>
    <w:rsid w:val="00BB1BB6"/>
    <w:rsid w:val="00BB1D4A"/>
    <w:rsid w:val="00BB20C9"/>
    <w:rsid w:val="00BB262B"/>
    <w:rsid w:val="00BB3378"/>
    <w:rsid w:val="00BB3C48"/>
    <w:rsid w:val="00BB4149"/>
    <w:rsid w:val="00BB472C"/>
    <w:rsid w:val="00BB4AC3"/>
    <w:rsid w:val="00BB5283"/>
    <w:rsid w:val="00BB59FA"/>
    <w:rsid w:val="00BB63BC"/>
    <w:rsid w:val="00BB7183"/>
    <w:rsid w:val="00BB7306"/>
    <w:rsid w:val="00BC15C4"/>
    <w:rsid w:val="00BC2D8A"/>
    <w:rsid w:val="00BC327E"/>
    <w:rsid w:val="00BC3420"/>
    <w:rsid w:val="00BC3DE9"/>
    <w:rsid w:val="00BC4177"/>
    <w:rsid w:val="00BC443A"/>
    <w:rsid w:val="00BC5131"/>
    <w:rsid w:val="00BC5248"/>
    <w:rsid w:val="00BC546F"/>
    <w:rsid w:val="00BC54AF"/>
    <w:rsid w:val="00BC5561"/>
    <w:rsid w:val="00BC58D0"/>
    <w:rsid w:val="00BC5917"/>
    <w:rsid w:val="00BC59E2"/>
    <w:rsid w:val="00BC62E2"/>
    <w:rsid w:val="00BC6F72"/>
    <w:rsid w:val="00BC74D1"/>
    <w:rsid w:val="00BD0190"/>
    <w:rsid w:val="00BD10D9"/>
    <w:rsid w:val="00BD15B0"/>
    <w:rsid w:val="00BD18B4"/>
    <w:rsid w:val="00BD2285"/>
    <w:rsid w:val="00BD2997"/>
    <w:rsid w:val="00BD33C3"/>
    <w:rsid w:val="00BD3559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E3"/>
    <w:rsid w:val="00BE02E5"/>
    <w:rsid w:val="00BE03B7"/>
    <w:rsid w:val="00BE112F"/>
    <w:rsid w:val="00BE11F1"/>
    <w:rsid w:val="00BE153D"/>
    <w:rsid w:val="00BE19B8"/>
    <w:rsid w:val="00BE1D7F"/>
    <w:rsid w:val="00BE238A"/>
    <w:rsid w:val="00BE2473"/>
    <w:rsid w:val="00BE259A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6AAF"/>
    <w:rsid w:val="00BE7321"/>
    <w:rsid w:val="00BE7DBE"/>
    <w:rsid w:val="00BF147B"/>
    <w:rsid w:val="00BF1B6D"/>
    <w:rsid w:val="00BF271F"/>
    <w:rsid w:val="00BF35C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CDA"/>
    <w:rsid w:val="00BF7F40"/>
    <w:rsid w:val="00BF7F91"/>
    <w:rsid w:val="00C001FF"/>
    <w:rsid w:val="00C00E61"/>
    <w:rsid w:val="00C013DC"/>
    <w:rsid w:val="00C016A1"/>
    <w:rsid w:val="00C0195F"/>
    <w:rsid w:val="00C0240B"/>
    <w:rsid w:val="00C0250D"/>
    <w:rsid w:val="00C030D1"/>
    <w:rsid w:val="00C036C5"/>
    <w:rsid w:val="00C03CB0"/>
    <w:rsid w:val="00C03F42"/>
    <w:rsid w:val="00C03FC4"/>
    <w:rsid w:val="00C04855"/>
    <w:rsid w:val="00C04CA9"/>
    <w:rsid w:val="00C05B14"/>
    <w:rsid w:val="00C065BB"/>
    <w:rsid w:val="00C06B6B"/>
    <w:rsid w:val="00C07B9C"/>
    <w:rsid w:val="00C07C7A"/>
    <w:rsid w:val="00C07CAA"/>
    <w:rsid w:val="00C07DB9"/>
    <w:rsid w:val="00C105B5"/>
    <w:rsid w:val="00C10C5B"/>
    <w:rsid w:val="00C10E84"/>
    <w:rsid w:val="00C112EB"/>
    <w:rsid w:val="00C115C4"/>
    <w:rsid w:val="00C11BA8"/>
    <w:rsid w:val="00C131E2"/>
    <w:rsid w:val="00C13E87"/>
    <w:rsid w:val="00C148A6"/>
    <w:rsid w:val="00C14BA8"/>
    <w:rsid w:val="00C15297"/>
    <w:rsid w:val="00C15BA9"/>
    <w:rsid w:val="00C160E1"/>
    <w:rsid w:val="00C167E0"/>
    <w:rsid w:val="00C1734E"/>
    <w:rsid w:val="00C2153E"/>
    <w:rsid w:val="00C21E08"/>
    <w:rsid w:val="00C225D5"/>
    <w:rsid w:val="00C22B12"/>
    <w:rsid w:val="00C24717"/>
    <w:rsid w:val="00C2545C"/>
    <w:rsid w:val="00C25A8F"/>
    <w:rsid w:val="00C26147"/>
    <w:rsid w:val="00C2645C"/>
    <w:rsid w:val="00C26820"/>
    <w:rsid w:val="00C27044"/>
    <w:rsid w:val="00C27144"/>
    <w:rsid w:val="00C27929"/>
    <w:rsid w:val="00C279E3"/>
    <w:rsid w:val="00C3020F"/>
    <w:rsid w:val="00C30396"/>
    <w:rsid w:val="00C30E06"/>
    <w:rsid w:val="00C31FB2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AB"/>
    <w:rsid w:val="00C42104"/>
    <w:rsid w:val="00C42378"/>
    <w:rsid w:val="00C431C0"/>
    <w:rsid w:val="00C43668"/>
    <w:rsid w:val="00C44A29"/>
    <w:rsid w:val="00C44DFE"/>
    <w:rsid w:val="00C44F51"/>
    <w:rsid w:val="00C45F7B"/>
    <w:rsid w:val="00C463F7"/>
    <w:rsid w:val="00C50322"/>
    <w:rsid w:val="00C521AE"/>
    <w:rsid w:val="00C527CB"/>
    <w:rsid w:val="00C53F6D"/>
    <w:rsid w:val="00C541EC"/>
    <w:rsid w:val="00C54C80"/>
    <w:rsid w:val="00C54D18"/>
    <w:rsid w:val="00C5537B"/>
    <w:rsid w:val="00C56182"/>
    <w:rsid w:val="00C56FD4"/>
    <w:rsid w:val="00C572F8"/>
    <w:rsid w:val="00C579A0"/>
    <w:rsid w:val="00C60241"/>
    <w:rsid w:val="00C604DF"/>
    <w:rsid w:val="00C60B99"/>
    <w:rsid w:val="00C6114B"/>
    <w:rsid w:val="00C619AF"/>
    <w:rsid w:val="00C62C9F"/>
    <w:rsid w:val="00C63760"/>
    <w:rsid w:val="00C65FF7"/>
    <w:rsid w:val="00C66111"/>
    <w:rsid w:val="00C66562"/>
    <w:rsid w:val="00C67149"/>
    <w:rsid w:val="00C675F3"/>
    <w:rsid w:val="00C67756"/>
    <w:rsid w:val="00C700CF"/>
    <w:rsid w:val="00C7033B"/>
    <w:rsid w:val="00C70441"/>
    <w:rsid w:val="00C711D8"/>
    <w:rsid w:val="00C71573"/>
    <w:rsid w:val="00C7177A"/>
    <w:rsid w:val="00C719A5"/>
    <w:rsid w:val="00C73076"/>
    <w:rsid w:val="00C73A89"/>
    <w:rsid w:val="00C73DBF"/>
    <w:rsid w:val="00C73DC8"/>
    <w:rsid w:val="00C7483E"/>
    <w:rsid w:val="00C751A0"/>
    <w:rsid w:val="00C758A5"/>
    <w:rsid w:val="00C76020"/>
    <w:rsid w:val="00C765D2"/>
    <w:rsid w:val="00C76D1E"/>
    <w:rsid w:val="00C77167"/>
    <w:rsid w:val="00C80742"/>
    <w:rsid w:val="00C811AB"/>
    <w:rsid w:val="00C81732"/>
    <w:rsid w:val="00C81F29"/>
    <w:rsid w:val="00C82971"/>
    <w:rsid w:val="00C832EA"/>
    <w:rsid w:val="00C83D06"/>
    <w:rsid w:val="00C84300"/>
    <w:rsid w:val="00C875B4"/>
    <w:rsid w:val="00C8763A"/>
    <w:rsid w:val="00C904A2"/>
    <w:rsid w:val="00C9101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6273"/>
    <w:rsid w:val="00C96925"/>
    <w:rsid w:val="00C96CA7"/>
    <w:rsid w:val="00C97892"/>
    <w:rsid w:val="00CA12C1"/>
    <w:rsid w:val="00CA13A2"/>
    <w:rsid w:val="00CA13EE"/>
    <w:rsid w:val="00CA16F8"/>
    <w:rsid w:val="00CA193A"/>
    <w:rsid w:val="00CA271C"/>
    <w:rsid w:val="00CA2A53"/>
    <w:rsid w:val="00CA2C31"/>
    <w:rsid w:val="00CA2EE9"/>
    <w:rsid w:val="00CA36B5"/>
    <w:rsid w:val="00CA39DB"/>
    <w:rsid w:val="00CA4206"/>
    <w:rsid w:val="00CA4255"/>
    <w:rsid w:val="00CA50D0"/>
    <w:rsid w:val="00CA5F01"/>
    <w:rsid w:val="00CA6AB2"/>
    <w:rsid w:val="00CA6ABA"/>
    <w:rsid w:val="00CA6BAC"/>
    <w:rsid w:val="00CA74F9"/>
    <w:rsid w:val="00CA7948"/>
    <w:rsid w:val="00CA7EB6"/>
    <w:rsid w:val="00CB0A13"/>
    <w:rsid w:val="00CB249E"/>
    <w:rsid w:val="00CB26F0"/>
    <w:rsid w:val="00CB37BE"/>
    <w:rsid w:val="00CB3E95"/>
    <w:rsid w:val="00CB4A7F"/>
    <w:rsid w:val="00CB5619"/>
    <w:rsid w:val="00CB5844"/>
    <w:rsid w:val="00CB6879"/>
    <w:rsid w:val="00CB6955"/>
    <w:rsid w:val="00CB6AD5"/>
    <w:rsid w:val="00CB6B4B"/>
    <w:rsid w:val="00CB78A9"/>
    <w:rsid w:val="00CB7A9D"/>
    <w:rsid w:val="00CB7D29"/>
    <w:rsid w:val="00CB7F0E"/>
    <w:rsid w:val="00CC0541"/>
    <w:rsid w:val="00CC0994"/>
    <w:rsid w:val="00CC20E8"/>
    <w:rsid w:val="00CC23BA"/>
    <w:rsid w:val="00CC2EBE"/>
    <w:rsid w:val="00CC2F5D"/>
    <w:rsid w:val="00CC2FBC"/>
    <w:rsid w:val="00CC3207"/>
    <w:rsid w:val="00CC3587"/>
    <w:rsid w:val="00CC3FD3"/>
    <w:rsid w:val="00CC511C"/>
    <w:rsid w:val="00CC52E4"/>
    <w:rsid w:val="00CC5463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D79"/>
    <w:rsid w:val="00CE3236"/>
    <w:rsid w:val="00CE32FB"/>
    <w:rsid w:val="00CE3E62"/>
    <w:rsid w:val="00CE3F0D"/>
    <w:rsid w:val="00CE438B"/>
    <w:rsid w:val="00CE5E15"/>
    <w:rsid w:val="00CE6982"/>
    <w:rsid w:val="00CE6B27"/>
    <w:rsid w:val="00CE6F04"/>
    <w:rsid w:val="00CE70A0"/>
    <w:rsid w:val="00CF025A"/>
    <w:rsid w:val="00CF1A25"/>
    <w:rsid w:val="00CF1D0D"/>
    <w:rsid w:val="00CF1E66"/>
    <w:rsid w:val="00CF2745"/>
    <w:rsid w:val="00CF34CD"/>
    <w:rsid w:val="00CF4C40"/>
    <w:rsid w:val="00CF5AC9"/>
    <w:rsid w:val="00CF6767"/>
    <w:rsid w:val="00CF6ED1"/>
    <w:rsid w:val="00CF7F08"/>
    <w:rsid w:val="00D009BB"/>
    <w:rsid w:val="00D01589"/>
    <w:rsid w:val="00D017A1"/>
    <w:rsid w:val="00D01EFD"/>
    <w:rsid w:val="00D020CE"/>
    <w:rsid w:val="00D02B0E"/>
    <w:rsid w:val="00D03D28"/>
    <w:rsid w:val="00D04150"/>
    <w:rsid w:val="00D0432B"/>
    <w:rsid w:val="00D044B2"/>
    <w:rsid w:val="00D048FA"/>
    <w:rsid w:val="00D05231"/>
    <w:rsid w:val="00D05A70"/>
    <w:rsid w:val="00D06575"/>
    <w:rsid w:val="00D06994"/>
    <w:rsid w:val="00D06C83"/>
    <w:rsid w:val="00D0763A"/>
    <w:rsid w:val="00D1029E"/>
    <w:rsid w:val="00D10E82"/>
    <w:rsid w:val="00D136AB"/>
    <w:rsid w:val="00D137B5"/>
    <w:rsid w:val="00D13A07"/>
    <w:rsid w:val="00D14D91"/>
    <w:rsid w:val="00D150E6"/>
    <w:rsid w:val="00D1556D"/>
    <w:rsid w:val="00D159C5"/>
    <w:rsid w:val="00D16520"/>
    <w:rsid w:val="00D16739"/>
    <w:rsid w:val="00D202F2"/>
    <w:rsid w:val="00D21D1B"/>
    <w:rsid w:val="00D21E93"/>
    <w:rsid w:val="00D221A4"/>
    <w:rsid w:val="00D22DE6"/>
    <w:rsid w:val="00D23282"/>
    <w:rsid w:val="00D24326"/>
    <w:rsid w:val="00D24599"/>
    <w:rsid w:val="00D24C1C"/>
    <w:rsid w:val="00D25651"/>
    <w:rsid w:val="00D25ACD"/>
    <w:rsid w:val="00D25AEA"/>
    <w:rsid w:val="00D26FB0"/>
    <w:rsid w:val="00D3088A"/>
    <w:rsid w:val="00D31CF8"/>
    <w:rsid w:val="00D3245C"/>
    <w:rsid w:val="00D3286A"/>
    <w:rsid w:val="00D331F2"/>
    <w:rsid w:val="00D34560"/>
    <w:rsid w:val="00D34937"/>
    <w:rsid w:val="00D34F0B"/>
    <w:rsid w:val="00D35450"/>
    <w:rsid w:val="00D35F3D"/>
    <w:rsid w:val="00D3611E"/>
    <w:rsid w:val="00D3696B"/>
    <w:rsid w:val="00D373B8"/>
    <w:rsid w:val="00D37690"/>
    <w:rsid w:val="00D37C39"/>
    <w:rsid w:val="00D4074A"/>
    <w:rsid w:val="00D40B52"/>
    <w:rsid w:val="00D411A2"/>
    <w:rsid w:val="00D41392"/>
    <w:rsid w:val="00D41724"/>
    <w:rsid w:val="00D4297A"/>
    <w:rsid w:val="00D42CF0"/>
    <w:rsid w:val="00D43039"/>
    <w:rsid w:val="00D4469A"/>
    <w:rsid w:val="00D44A43"/>
    <w:rsid w:val="00D4623D"/>
    <w:rsid w:val="00D464B2"/>
    <w:rsid w:val="00D464E3"/>
    <w:rsid w:val="00D46AC8"/>
    <w:rsid w:val="00D46C56"/>
    <w:rsid w:val="00D50668"/>
    <w:rsid w:val="00D507D1"/>
    <w:rsid w:val="00D50BBB"/>
    <w:rsid w:val="00D50E11"/>
    <w:rsid w:val="00D51533"/>
    <w:rsid w:val="00D51918"/>
    <w:rsid w:val="00D524EC"/>
    <w:rsid w:val="00D524EF"/>
    <w:rsid w:val="00D535B0"/>
    <w:rsid w:val="00D54581"/>
    <w:rsid w:val="00D5488A"/>
    <w:rsid w:val="00D54909"/>
    <w:rsid w:val="00D55378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AA4"/>
    <w:rsid w:val="00D64018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580B"/>
    <w:rsid w:val="00D75C5B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33"/>
    <w:rsid w:val="00D8236F"/>
    <w:rsid w:val="00D82627"/>
    <w:rsid w:val="00D83709"/>
    <w:rsid w:val="00D83C02"/>
    <w:rsid w:val="00D8413D"/>
    <w:rsid w:val="00D846BA"/>
    <w:rsid w:val="00D8481C"/>
    <w:rsid w:val="00D84CAF"/>
    <w:rsid w:val="00D84E7E"/>
    <w:rsid w:val="00D855D6"/>
    <w:rsid w:val="00D86902"/>
    <w:rsid w:val="00D86BDF"/>
    <w:rsid w:val="00D87208"/>
    <w:rsid w:val="00D87B0A"/>
    <w:rsid w:val="00D87B50"/>
    <w:rsid w:val="00D87E07"/>
    <w:rsid w:val="00D90127"/>
    <w:rsid w:val="00D904EC"/>
    <w:rsid w:val="00D90B85"/>
    <w:rsid w:val="00D91071"/>
    <w:rsid w:val="00D914CF"/>
    <w:rsid w:val="00D9185A"/>
    <w:rsid w:val="00D936B9"/>
    <w:rsid w:val="00D936F6"/>
    <w:rsid w:val="00D93A04"/>
    <w:rsid w:val="00D959A5"/>
    <w:rsid w:val="00D95A60"/>
    <w:rsid w:val="00D973F4"/>
    <w:rsid w:val="00D975B4"/>
    <w:rsid w:val="00D97607"/>
    <w:rsid w:val="00D97665"/>
    <w:rsid w:val="00DA029F"/>
    <w:rsid w:val="00DA10A5"/>
    <w:rsid w:val="00DA24DF"/>
    <w:rsid w:val="00DA2B0E"/>
    <w:rsid w:val="00DA2F4E"/>
    <w:rsid w:val="00DA32C8"/>
    <w:rsid w:val="00DA3926"/>
    <w:rsid w:val="00DA498F"/>
    <w:rsid w:val="00DA4A17"/>
    <w:rsid w:val="00DA4D75"/>
    <w:rsid w:val="00DA5E14"/>
    <w:rsid w:val="00DA6F8C"/>
    <w:rsid w:val="00DA728C"/>
    <w:rsid w:val="00DA7564"/>
    <w:rsid w:val="00DB0229"/>
    <w:rsid w:val="00DB0F4C"/>
    <w:rsid w:val="00DB17BD"/>
    <w:rsid w:val="00DB217F"/>
    <w:rsid w:val="00DB2237"/>
    <w:rsid w:val="00DB2ABE"/>
    <w:rsid w:val="00DB2CC0"/>
    <w:rsid w:val="00DB321A"/>
    <w:rsid w:val="00DB459A"/>
    <w:rsid w:val="00DB4A5E"/>
    <w:rsid w:val="00DB4CD9"/>
    <w:rsid w:val="00DB589A"/>
    <w:rsid w:val="00DB593F"/>
    <w:rsid w:val="00DB5C15"/>
    <w:rsid w:val="00DB5C86"/>
    <w:rsid w:val="00DC0A8D"/>
    <w:rsid w:val="00DC117F"/>
    <w:rsid w:val="00DC1C0A"/>
    <w:rsid w:val="00DC23B7"/>
    <w:rsid w:val="00DC3544"/>
    <w:rsid w:val="00DC38E6"/>
    <w:rsid w:val="00DC3F58"/>
    <w:rsid w:val="00DC410D"/>
    <w:rsid w:val="00DC43E0"/>
    <w:rsid w:val="00DC4B2A"/>
    <w:rsid w:val="00DC5169"/>
    <w:rsid w:val="00DC6230"/>
    <w:rsid w:val="00DC65C1"/>
    <w:rsid w:val="00DC6740"/>
    <w:rsid w:val="00DC7031"/>
    <w:rsid w:val="00DC71EF"/>
    <w:rsid w:val="00DC78C1"/>
    <w:rsid w:val="00DC7A3C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6662"/>
    <w:rsid w:val="00DD704C"/>
    <w:rsid w:val="00DD7E1A"/>
    <w:rsid w:val="00DE0088"/>
    <w:rsid w:val="00DE123C"/>
    <w:rsid w:val="00DE1ECE"/>
    <w:rsid w:val="00DE29AE"/>
    <w:rsid w:val="00DE2D32"/>
    <w:rsid w:val="00DE36CD"/>
    <w:rsid w:val="00DE3A5B"/>
    <w:rsid w:val="00DE3DDC"/>
    <w:rsid w:val="00DE4126"/>
    <w:rsid w:val="00DE4D47"/>
    <w:rsid w:val="00DE7B0A"/>
    <w:rsid w:val="00DE7BAB"/>
    <w:rsid w:val="00DE7DC4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42D"/>
    <w:rsid w:val="00DF303B"/>
    <w:rsid w:val="00DF31D0"/>
    <w:rsid w:val="00DF362E"/>
    <w:rsid w:val="00DF38D9"/>
    <w:rsid w:val="00DF3F06"/>
    <w:rsid w:val="00DF412B"/>
    <w:rsid w:val="00DF4B41"/>
    <w:rsid w:val="00DF4E05"/>
    <w:rsid w:val="00DF4E5B"/>
    <w:rsid w:val="00DF5385"/>
    <w:rsid w:val="00DF5744"/>
    <w:rsid w:val="00DF57B3"/>
    <w:rsid w:val="00DF5A62"/>
    <w:rsid w:val="00DF743B"/>
    <w:rsid w:val="00E00422"/>
    <w:rsid w:val="00E00591"/>
    <w:rsid w:val="00E00995"/>
    <w:rsid w:val="00E0123A"/>
    <w:rsid w:val="00E01790"/>
    <w:rsid w:val="00E01C8A"/>
    <w:rsid w:val="00E01D97"/>
    <w:rsid w:val="00E02509"/>
    <w:rsid w:val="00E025C1"/>
    <w:rsid w:val="00E0268B"/>
    <w:rsid w:val="00E027A4"/>
    <w:rsid w:val="00E02C7F"/>
    <w:rsid w:val="00E03001"/>
    <w:rsid w:val="00E030DF"/>
    <w:rsid w:val="00E032C6"/>
    <w:rsid w:val="00E033D0"/>
    <w:rsid w:val="00E03A5E"/>
    <w:rsid w:val="00E03D62"/>
    <w:rsid w:val="00E04008"/>
    <w:rsid w:val="00E046CF"/>
    <w:rsid w:val="00E04E0E"/>
    <w:rsid w:val="00E056DC"/>
    <w:rsid w:val="00E058CD"/>
    <w:rsid w:val="00E1058B"/>
    <w:rsid w:val="00E10947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9BC"/>
    <w:rsid w:val="00E211B9"/>
    <w:rsid w:val="00E2126A"/>
    <w:rsid w:val="00E2142E"/>
    <w:rsid w:val="00E22850"/>
    <w:rsid w:val="00E233AD"/>
    <w:rsid w:val="00E23CDC"/>
    <w:rsid w:val="00E24C3F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9A9"/>
    <w:rsid w:val="00E30A7C"/>
    <w:rsid w:val="00E310AD"/>
    <w:rsid w:val="00E32565"/>
    <w:rsid w:val="00E32591"/>
    <w:rsid w:val="00E32832"/>
    <w:rsid w:val="00E32F22"/>
    <w:rsid w:val="00E33950"/>
    <w:rsid w:val="00E33B81"/>
    <w:rsid w:val="00E33C68"/>
    <w:rsid w:val="00E34104"/>
    <w:rsid w:val="00E34674"/>
    <w:rsid w:val="00E34D21"/>
    <w:rsid w:val="00E35C77"/>
    <w:rsid w:val="00E3681D"/>
    <w:rsid w:val="00E37258"/>
    <w:rsid w:val="00E37362"/>
    <w:rsid w:val="00E37C12"/>
    <w:rsid w:val="00E409F9"/>
    <w:rsid w:val="00E40B0F"/>
    <w:rsid w:val="00E41075"/>
    <w:rsid w:val="00E41A53"/>
    <w:rsid w:val="00E41A81"/>
    <w:rsid w:val="00E41A91"/>
    <w:rsid w:val="00E41DC6"/>
    <w:rsid w:val="00E42127"/>
    <w:rsid w:val="00E42FB3"/>
    <w:rsid w:val="00E4311D"/>
    <w:rsid w:val="00E43506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9A4"/>
    <w:rsid w:val="00E549E6"/>
    <w:rsid w:val="00E54BA0"/>
    <w:rsid w:val="00E54F8C"/>
    <w:rsid w:val="00E5543A"/>
    <w:rsid w:val="00E55A6C"/>
    <w:rsid w:val="00E56154"/>
    <w:rsid w:val="00E564C5"/>
    <w:rsid w:val="00E56F18"/>
    <w:rsid w:val="00E56FAD"/>
    <w:rsid w:val="00E576F2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1533"/>
    <w:rsid w:val="00E62123"/>
    <w:rsid w:val="00E62813"/>
    <w:rsid w:val="00E63570"/>
    <w:rsid w:val="00E647A9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E32"/>
    <w:rsid w:val="00E73005"/>
    <w:rsid w:val="00E74609"/>
    <w:rsid w:val="00E74705"/>
    <w:rsid w:val="00E74775"/>
    <w:rsid w:val="00E747E9"/>
    <w:rsid w:val="00E74EFE"/>
    <w:rsid w:val="00E7566F"/>
    <w:rsid w:val="00E76575"/>
    <w:rsid w:val="00E76A87"/>
    <w:rsid w:val="00E77638"/>
    <w:rsid w:val="00E777B6"/>
    <w:rsid w:val="00E800A6"/>
    <w:rsid w:val="00E801C3"/>
    <w:rsid w:val="00E80685"/>
    <w:rsid w:val="00E80AA0"/>
    <w:rsid w:val="00E8138A"/>
    <w:rsid w:val="00E81875"/>
    <w:rsid w:val="00E82360"/>
    <w:rsid w:val="00E828B7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A76"/>
    <w:rsid w:val="00EA0F58"/>
    <w:rsid w:val="00EA1870"/>
    <w:rsid w:val="00EA18F9"/>
    <w:rsid w:val="00EA21A1"/>
    <w:rsid w:val="00EA37C7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2428"/>
    <w:rsid w:val="00EB2543"/>
    <w:rsid w:val="00EB29BC"/>
    <w:rsid w:val="00EB3A39"/>
    <w:rsid w:val="00EB3A9B"/>
    <w:rsid w:val="00EB3C74"/>
    <w:rsid w:val="00EB3EC6"/>
    <w:rsid w:val="00EB4357"/>
    <w:rsid w:val="00EB4659"/>
    <w:rsid w:val="00EB4745"/>
    <w:rsid w:val="00EB4AC1"/>
    <w:rsid w:val="00EB5268"/>
    <w:rsid w:val="00EB5752"/>
    <w:rsid w:val="00EB61CC"/>
    <w:rsid w:val="00EC082C"/>
    <w:rsid w:val="00EC0BB9"/>
    <w:rsid w:val="00EC0E00"/>
    <w:rsid w:val="00EC16E3"/>
    <w:rsid w:val="00EC47E6"/>
    <w:rsid w:val="00EC4876"/>
    <w:rsid w:val="00EC594E"/>
    <w:rsid w:val="00EC63EA"/>
    <w:rsid w:val="00EC664C"/>
    <w:rsid w:val="00EC6BD0"/>
    <w:rsid w:val="00EC7143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5E8"/>
    <w:rsid w:val="00ED796A"/>
    <w:rsid w:val="00ED7DB4"/>
    <w:rsid w:val="00EE037F"/>
    <w:rsid w:val="00EE0641"/>
    <w:rsid w:val="00EE18F9"/>
    <w:rsid w:val="00EE1D39"/>
    <w:rsid w:val="00EE1ECC"/>
    <w:rsid w:val="00EE29E8"/>
    <w:rsid w:val="00EE2F18"/>
    <w:rsid w:val="00EE3A05"/>
    <w:rsid w:val="00EE3AD7"/>
    <w:rsid w:val="00EE5AF2"/>
    <w:rsid w:val="00EE67B8"/>
    <w:rsid w:val="00EE6B5C"/>
    <w:rsid w:val="00EE6FC7"/>
    <w:rsid w:val="00EF05D1"/>
    <w:rsid w:val="00EF0CF8"/>
    <w:rsid w:val="00EF11A7"/>
    <w:rsid w:val="00EF1430"/>
    <w:rsid w:val="00EF2061"/>
    <w:rsid w:val="00EF39A2"/>
    <w:rsid w:val="00EF4368"/>
    <w:rsid w:val="00EF4732"/>
    <w:rsid w:val="00EF4ED2"/>
    <w:rsid w:val="00EF5115"/>
    <w:rsid w:val="00EF5349"/>
    <w:rsid w:val="00EF5B0A"/>
    <w:rsid w:val="00EF6D89"/>
    <w:rsid w:val="00F00678"/>
    <w:rsid w:val="00F00830"/>
    <w:rsid w:val="00F00CE2"/>
    <w:rsid w:val="00F0111B"/>
    <w:rsid w:val="00F01687"/>
    <w:rsid w:val="00F019EC"/>
    <w:rsid w:val="00F01BDD"/>
    <w:rsid w:val="00F023F7"/>
    <w:rsid w:val="00F03CC9"/>
    <w:rsid w:val="00F03D68"/>
    <w:rsid w:val="00F04BED"/>
    <w:rsid w:val="00F05AE6"/>
    <w:rsid w:val="00F05EB2"/>
    <w:rsid w:val="00F0706A"/>
    <w:rsid w:val="00F07376"/>
    <w:rsid w:val="00F10FF7"/>
    <w:rsid w:val="00F11331"/>
    <w:rsid w:val="00F11BF7"/>
    <w:rsid w:val="00F127ED"/>
    <w:rsid w:val="00F1330D"/>
    <w:rsid w:val="00F1352F"/>
    <w:rsid w:val="00F13B40"/>
    <w:rsid w:val="00F14590"/>
    <w:rsid w:val="00F15900"/>
    <w:rsid w:val="00F15A3B"/>
    <w:rsid w:val="00F1640E"/>
    <w:rsid w:val="00F16563"/>
    <w:rsid w:val="00F17051"/>
    <w:rsid w:val="00F17A72"/>
    <w:rsid w:val="00F17D19"/>
    <w:rsid w:val="00F17F3E"/>
    <w:rsid w:val="00F20156"/>
    <w:rsid w:val="00F20188"/>
    <w:rsid w:val="00F204E7"/>
    <w:rsid w:val="00F2061B"/>
    <w:rsid w:val="00F20F20"/>
    <w:rsid w:val="00F21952"/>
    <w:rsid w:val="00F22308"/>
    <w:rsid w:val="00F22618"/>
    <w:rsid w:val="00F22E57"/>
    <w:rsid w:val="00F24DB2"/>
    <w:rsid w:val="00F24DDE"/>
    <w:rsid w:val="00F259FC"/>
    <w:rsid w:val="00F26236"/>
    <w:rsid w:val="00F26733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233E"/>
    <w:rsid w:val="00F3437E"/>
    <w:rsid w:val="00F34503"/>
    <w:rsid w:val="00F34DA8"/>
    <w:rsid w:val="00F35B8C"/>
    <w:rsid w:val="00F3602E"/>
    <w:rsid w:val="00F367AC"/>
    <w:rsid w:val="00F40872"/>
    <w:rsid w:val="00F40903"/>
    <w:rsid w:val="00F412D2"/>
    <w:rsid w:val="00F4161A"/>
    <w:rsid w:val="00F427B4"/>
    <w:rsid w:val="00F43706"/>
    <w:rsid w:val="00F43AEF"/>
    <w:rsid w:val="00F45C87"/>
    <w:rsid w:val="00F4636B"/>
    <w:rsid w:val="00F468A9"/>
    <w:rsid w:val="00F47C39"/>
    <w:rsid w:val="00F47F66"/>
    <w:rsid w:val="00F508C2"/>
    <w:rsid w:val="00F50F19"/>
    <w:rsid w:val="00F525B0"/>
    <w:rsid w:val="00F52BA3"/>
    <w:rsid w:val="00F52C33"/>
    <w:rsid w:val="00F53177"/>
    <w:rsid w:val="00F532BF"/>
    <w:rsid w:val="00F532CF"/>
    <w:rsid w:val="00F538A0"/>
    <w:rsid w:val="00F53DCF"/>
    <w:rsid w:val="00F53EBF"/>
    <w:rsid w:val="00F5401A"/>
    <w:rsid w:val="00F5401B"/>
    <w:rsid w:val="00F555FB"/>
    <w:rsid w:val="00F563C1"/>
    <w:rsid w:val="00F56853"/>
    <w:rsid w:val="00F56B52"/>
    <w:rsid w:val="00F56C40"/>
    <w:rsid w:val="00F574FA"/>
    <w:rsid w:val="00F611DE"/>
    <w:rsid w:val="00F613F7"/>
    <w:rsid w:val="00F623C8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A08"/>
    <w:rsid w:val="00F67B2D"/>
    <w:rsid w:val="00F7089A"/>
    <w:rsid w:val="00F7095C"/>
    <w:rsid w:val="00F70FB1"/>
    <w:rsid w:val="00F710A7"/>
    <w:rsid w:val="00F7134A"/>
    <w:rsid w:val="00F71456"/>
    <w:rsid w:val="00F71519"/>
    <w:rsid w:val="00F71C24"/>
    <w:rsid w:val="00F72132"/>
    <w:rsid w:val="00F73691"/>
    <w:rsid w:val="00F73A77"/>
    <w:rsid w:val="00F74321"/>
    <w:rsid w:val="00F743B3"/>
    <w:rsid w:val="00F7505A"/>
    <w:rsid w:val="00F7661C"/>
    <w:rsid w:val="00F76EC9"/>
    <w:rsid w:val="00F76F6E"/>
    <w:rsid w:val="00F770E0"/>
    <w:rsid w:val="00F774E5"/>
    <w:rsid w:val="00F808AB"/>
    <w:rsid w:val="00F81E6C"/>
    <w:rsid w:val="00F82F59"/>
    <w:rsid w:val="00F84CE6"/>
    <w:rsid w:val="00F84D42"/>
    <w:rsid w:val="00F8514A"/>
    <w:rsid w:val="00F87BA4"/>
    <w:rsid w:val="00F87D7E"/>
    <w:rsid w:val="00F90569"/>
    <w:rsid w:val="00F9064F"/>
    <w:rsid w:val="00F92320"/>
    <w:rsid w:val="00F9260D"/>
    <w:rsid w:val="00F92E0B"/>
    <w:rsid w:val="00F92FF5"/>
    <w:rsid w:val="00F93E07"/>
    <w:rsid w:val="00F94FAC"/>
    <w:rsid w:val="00F952B1"/>
    <w:rsid w:val="00F957E3"/>
    <w:rsid w:val="00F95A59"/>
    <w:rsid w:val="00F95BD5"/>
    <w:rsid w:val="00F95E55"/>
    <w:rsid w:val="00F9694C"/>
    <w:rsid w:val="00F96E4F"/>
    <w:rsid w:val="00F97787"/>
    <w:rsid w:val="00F977B5"/>
    <w:rsid w:val="00FA08A5"/>
    <w:rsid w:val="00FA08B4"/>
    <w:rsid w:val="00FA0A59"/>
    <w:rsid w:val="00FA0E88"/>
    <w:rsid w:val="00FA105D"/>
    <w:rsid w:val="00FA200C"/>
    <w:rsid w:val="00FA2393"/>
    <w:rsid w:val="00FA2FF6"/>
    <w:rsid w:val="00FA34EF"/>
    <w:rsid w:val="00FA396D"/>
    <w:rsid w:val="00FA466A"/>
    <w:rsid w:val="00FA49F6"/>
    <w:rsid w:val="00FA5759"/>
    <w:rsid w:val="00FA5846"/>
    <w:rsid w:val="00FA5E3A"/>
    <w:rsid w:val="00FA609B"/>
    <w:rsid w:val="00FA6599"/>
    <w:rsid w:val="00FA738B"/>
    <w:rsid w:val="00FB0392"/>
    <w:rsid w:val="00FB0477"/>
    <w:rsid w:val="00FB0B46"/>
    <w:rsid w:val="00FB0B6D"/>
    <w:rsid w:val="00FB0BAF"/>
    <w:rsid w:val="00FB0EB4"/>
    <w:rsid w:val="00FB1774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81C"/>
    <w:rsid w:val="00FC18AD"/>
    <w:rsid w:val="00FC1A5D"/>
    <w:rsid w:val="00FC23E3"/>
    <w:rsid w:val="00FC27F9"/>
    <w:rsid w:val="00FC313F"/>
    <w:rsid w:val="00FC3631"/>
    <w:rsid w:val="00FC3797"/>
    <w:rsid w:val="00FC3927"/>
    <w:rsid w:val="00FC4009"/>
    <w:rsid w:val="00FC4A75"/>
    <w:rsid w:val="00FC56DE"/>
    <w:rsid w:val="00FC5883"/>
    <w:rsid w:val="00FC5DAE"/>
    <w:rsid w:val="00FC6084"/>
    <w:rsid w:val="00FC6C74"/>
    <w:rsid w:val="00FC73B0"/>
    <w:rsid w:val="00FC7938"/>
    <w:rsid w:val="00FC7ACE"/>
    <w:rsid w:val="00FC7C98"/>
    <w:rsid w:val="00FD15EE"/>
    <w:rsid w:val="00FD184C"/>
    <w:rsid w:val="00FD2273"/>
    <w:rsid w:val="00FD2394"/>
    <w:rsid w:val="00FD46D3"/>
    <w:rsid w:val="00FD50F1"/>
    <w:rsid w:val="00FD53EC"/>
    <w:rsid w:val="00FD5887"/>
    <w:rsid w:val="00FD58A1"/>
    <w:rsid w:val="00FD7403"/>
    <w:rsid w:val="00FD75A0"/>
    <w:rsid w:val="00FE06DC"/>
    <w:rsid w:val="00FE0FB8"/>
    <w:rsid w:val="00FE122B"/>
    <w:rsid w:val="00FE1546"/>
    <w:rsid w:val="00FE16FB"/>
    <w:rsid w:val="00FE1729"/>
    <w:rsid w:val="00FE24B3"/>
    <w:rsid w:val="00FE3EE0"/>
    <w:rsid w:val="00FE592F"/>
    <w:rsid w:val="00FE6681"/>
    <w:rsid w:val="00FE66B5"/>
    <w:rsid w:val="00FE6DFB"/>
    <w:rsid w:val="00FE6F93"/>
    <w:rsid w:val="00FE7A55"/>
    <w:rsid w:val="00FF0AA1"/>
    <w:rsid w:val="00FF0C17"/>
    <w:rsid w:val="00FF11B2"/>
    <w:rsid w:val="00FF142A"/>
    <w:rsid w:val="00FF1C9F"/>
    <w:rsid w:val="00FF1F51"/>
    <w:rsid w:val="00FF27E2"/>
    <w:rsid w:val="00FF3764"/>
    <w:rsid w:val="00FF3886"/>
    <w:rsid w:val="00FF3A83"/>
    <w:rsid w:val="00FF3C8C"/>
    <w:rsid w:val="00FF3F7C"/>
    <w:rsid w:val="00FF4FDB"/>
    <w:rsid w:val="00FF577A"/>
    <w:rsid w:val="00FF579D"/>
    <w:rsid w:val="00FF62A4"/>
    <w:rsid w:val="00FF62DA"/>
    <w:rsid w:val="00FF6FCA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CA6C5"/>
  <w15:chartTrackingRefBased/>
  <w15:docId w15:val="{F910E675-DC80-4BBD-8761-871A3E7B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7ED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261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261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D29"/>
  </w:style>
  <w:style w:type="paragraph" w:styleId="Zpat">
    <w:name w:val="footer"/>
    <w:basedOn w:val="Normln"/>
    <w:link w:val="Zpat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D29"/>
  </w:style>
  <w:style w:type="table" w:styleId="Mkatabulky">
    <w:name w:val="Table Grid"/>
    <w:basedOn w:val="Normlntabulka"/>
    <w:uiPriority w:val="39"/>
    <w:rsid w:val="00C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78261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78261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77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7787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A34375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5381A"/>
    <w:pPr>
      <w:spacing w:after="160" w:line="259" w:lineRule="auto"/>
      <w:ind w:left="720"/>
      <w:contextualSpacing/>
    </w:pPr>
    <w:rPr>
      <w:noProof/>
      <w:sz w:val="20"/>
    </w:rPr>
  </w:style>
  <w:style w:type="character" w:styleId="Zstupntext">
    <w:name w:val="Placeholder Text"/>
    <w:basedOn w:val="Standardnpsmoodstavce"/>
    <w:uiPriority w:val="99"/>
    <w:semiHidden/>
    <w:rsid w:val="00D841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CBE970-7EC4-4350-B664-C5ACB6899B76}"/>
      </w:docPartPr>
      <w:docPartBody>
        <w:p w:rsidR="00DA0F03" w:rsidRDefault="002065FC">
          <w:r w:rsidRPr="00F3015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B64A8693A4147B4BD3E886C4AE9E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B7286-3C16-4EA1-86EC-AF20F433E5E0}"/>
      </w:docPartPr>
      <w:docPartBody>
        <w:p w:rsidR="00DA0F03" w:rsidRDefault="002065FC" w:rsidP="002065FC">
          <w:pPr>
            <w:pStyle w:val="CB64A8693A4147B4BD3E886C4AE9E5EA"/>
          </w:pPr>
          <w:r w:rsidRPr="00F30159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59320347DCC46088FC269C13F0F4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535EEE-C081-4D8E-B087-EF5CD5A3DEA8}"/>
      </w:docPartPr>
      <w:docPartBody>
        <w:p w:rsidR="008013CF" w:rsidRDefault="00DA0F03" w:rsidP="00DA0F03">
          <w:pPr>
            <w:pStyle w:val="659320347DCC46088FC269C13F0F47D2"/>
          </w:pPr>
          <w:r w:rsidRPr="00F30159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6FABABFFE564768B31496F02DCC8C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16F66B-7625-4B78-B993-6717798110B8}"/>
      </w:docPartPr>
      <w:docPartBody>
        <w:p w:rsidR="008013CF" w:rsidRDefault="00DA0F03" w:rsidP="00DA0F03">
          <w:pPr>
            <w:pStyle w:val="46FABABFFE564768B31496F02DCC8CE4"/>
          </w:pPr>
          <w:r w:rsidRPr="00F30159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8BD7DA7C8F046E88B5A1A51559777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DCBA17-B8BE-4844-A1E0-948EB484E07A}"/>
      </w:docPartPr>
      <w:docPartBody>
        <w:p w:rsidR="008013CF" w:rsidRDefault="00DA0F03" w:rsidP="00DA0F03">
          <w:pPr>
            <w:pStyle w:val="58BD7DA7C8F046E88B5A1A5155977784"/>
          </w:pPr>
          <w:r w:rsidRPr="00F3015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B241C929584456A8E7B5C368D81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23D995-CA4C-4C48-9FAF-9C36010172A8}"/>
      </w:docPartPr>
      <w:docPartBody>
        <w:p w:rsidR="008013CF" w:rsidRDefault="00DA0F03" w:rsidP="00DA0F03">
          <w:pPr>
            <w:pStyle w:val="82B241C929584456A8E7B5C368D811C2"/>
          </w:pPr>
          <w:r w:rsidRPr="00F3015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81C92E22E34C37B2B4B2E59FA779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483255-834C-468F-834E-D6355324CF97}"/>
      </w:docPartPr>
      <w:docPartBody>
        <w:p w:rsidR="008013CF" w:rsidRDefault="00DA0F03" w:rsidP="00DA0F03">
          <w:pPr>
            <w:pStyle w:val="D481C92E22E34C37B2B4B2E59FA7799E"/>
          </w:pPr>
          <w:r w:rsidRPr="00F3015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6D2BA8D20CB4068885F8421334D9F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552B78-FAE2-42A9-A161-C2964AEFD1FB}"/>
      </w:docPartPr>
      <w:docPartBody>
        <w:p w:rsidR="008013CF" w:rsidRDefault="00DA0F03" w:rsidP="00DA0F03">
          <w:pPr>
            <w:pStyle w:val="26D2BA8D20CB4068885F8421334D9F9B"/>
          </w:pPr>
          <w:r w:rsidRPr="00F3015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FC"/>
    <w:rsid w:val="001D75E6"/>
    <w:rsid w:val="002065FC"/>
    <w:rsid w:val="00282DCE"/>
    <w:rsid w:val="008013CF"/>
    <w:rsid w:val="00CA1074"/>
    <w:rsid w:val="00DA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A0F03"/>
    <w:rPr>
      <w:color w:val="808080"/>
    </w:rPr>
  </w:style>
  <w:style w:type="paragraph" w:customStyle="1" w:styleId="CB64A8693A4147B4BD3E886C4AE9E5EA">
    <w:name w:val="CB64A8693A4147B4BD3E886C4AE9E5EA"/>
    <w:rsid w:val="002065FC"/>
  </w:style>
  <w:style w:type="paragraph" w:customStyle="1" w:styleId="659320347DCC46088FC269C13F0F47D2">
    <w:name w:val="659320347DCC46088FC269C13F0F47D2"/>
    <w:rsid w:val="00DA0F03"/>
  </w:style>
  <w:style w:type="paragraph" w:customStyle="1" w:styleId="46FABABFFE564768B31496F02DCC8CE4">
    <w:name w:val="46FABABFFE564768B31496F02DCC8CE4"/>
    <w:rsid w:val="00DA0F03"/>
  </w:style>
  <w:style w:type="paragraph" w:customStyle="1" w:styleId="58BD7DA7C8F046E88B5A1A5155977784">
    <w:name w:val="58BD7DA7C8F046E88B5A1A5155977784"/>
    <w:rsid w:val="00DA0F03"/>
  </w:style>
  <w:style w:type="paragraph" w:customStyle="1" w:styleId="82B241C929584456A8E7B5C368D811C2">
    <w:name w:val="82B241C929584456A8E7B5C368D811C2"/>
    <w:rsid w:val="00DA0F03"/>
  </w:style>
  <w:style w:type="paragraph" w:customStyle="1" w:styleId="D481C92E22E34C37B2B4B2E59FA7799E">
    <w:name w:val="D481C92E22E34C37B2B4B2E59FA7799E"/>
    <w:rsid w:val="00DA0F03"/>
  </w:style>
  <w:style w:type="paragraph" w:customStyle="1" w:styleId="26D2BA8D20CB4068885F8421334D9F9B">
    <w:name w:val="26D2BA8D20CB4068885F8421334D9F9B"/>
    <w:rsid w:val="00DA0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3558</Characters>
  <Application>Microsoft Office Word</Application>
  <DocSecurity>8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Neumann</dc:creator>
  <cp:keywords/>
  <dc:description/>
  <cp:lastModifiedBy>Jakub Neumann</cp:lastModifiedBy>
  <cp:revision>3</cp:revision>
  <dcterms:created xsi:type="dcterms:W3CDTF">2021-01-10T11:46:00Z</dcterms:created>
  <dcterms:modified xsi:type="dcterms:W3CDTF">2021-01-10T11:47:00Z</dcterms:modified>
</cp:coreProperties>
</file>