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961"/>
        <w:gridCol w:w="2480"/>
        <w:gridCol w:w="567"/>
        <w:gridCol w:w="425"/>
        <w:gridCol w:w="3260"/>
      </w:tblGrid>
      <w:tr w:rsidR="00F855A7" w:rsidRPr="00607B65" w14:paraId="342AC9A2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800" w14:textId="77777777" w:rsidR="00F855A7" w:rsidRPr="00607B65" w:rsidRDefault="00F855A7" w:rsidP="00F855A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098690" w14:textId="515514C4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rFonts w:eastAsia="Calibri" w:cs="Calibri"/>
                <w:b/>
                <w:bCs/>
                <w:bdr w:val="nil"/>
                <w:lang w:val="en-GB"/>
              </w:rPr>
              <w:t>Business name:</w:t>
            </w:r>
            <w:r w:rsidR="00A06725" w:rsidRPr="00607B65">
              <w:rPr>
                <w:b/>
                <w:bCs/>
                <w:lang w:val="en-GB"/>
              </w:rPr>
              <w:t xml:space="preserve"> </w:t>
            </w:r>
            <w:permStart w:id="1973163986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1973163986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7C35DA" w14:textId="6473E99C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rFonts w:eastAsia="Calibri" w:cs="Calibri"/>
                <w:b/>
                <w:bCs/>
                <w:bdr w:val="nil"/>
                <w:lang w:val="en-GB"/>
              </w:rPr>
              <w:t>ID no.</w:t>
            </w:r>
            <w:r w:rsidR="00A06725" w:rsidRPr="00607B65">
              <w:rPr>
                <w:b/>
                <w:bCs/>
                <w:lang w:val="en-GB"/>
              </w:rPr>
              <w:t xml:space="preserve">: </w:t>
            </w:r>
            <w:permStart w:id="2036285927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2036285927"/>
          </w:p>
        </w:tc>
      </w:tr>
      <w:tr w:rsidR="00F855A7" w:rsidRPr="00607B65" w14:paraId="48B5FCC2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2BB" w14:textId="77777777" w:rsidR="00F855A7" w:rsidRPr="00607B65" w:rsidRDefault="00F855A7" w:rsidP="00F855A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8989B0" w14:textId="765CC275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Address</w:t>
            </w:r>
            <w:r w:rsidR="00F855A7" w:rsidRPr="00607B65">
              <w:rPr>
                <w:b/>
                <w:bCs/>
                <w:lang w:val="en-GB"/>
              </w:rPr>
              <w:t>:</w:t>
            </w:r>
            <w:r w:rsidR="00A06725" w:rsidRPr="00607B65">
              <w:rPr>
                <w:b/>
                <w:bCs/>
                <w:lang w:val="en-GB"/>
              </w:rPr>
              <w:t xml:space="preserve"> </w:t>
            </w:r>
            <w:permStart w:id="1430982758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1430982758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742B83" w14:textId="5BA27003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Contact person</w:t>
            </w:r>
            <w:r w:rsidR="00F855A7" w:rsidRPr="00607B65">
              <w:rPr>
                <w:b/>
                <w:bCs/>
                <w:lang w:val="en-GB"/>
              </w:rPr>
              <w:t>:</w:t>
            </w:r>
            <w:r w:rsidR="00A06725" w:rsidRPr="00607B65">
              <w:rPr>
                <w:b/>
                <w:bCs/>
                <w:lang w:val="en-GB"/>
              </w:rPr>
              <w:t xml:space="preserve"> </w:t>
            </w:r>
            <w:permStart w:id="251225061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251225061"/>
          </w:p>
        </w:tc>
      </w:tr>
      <w:tr w:rsidR="00F855A7" w:rsidRPr="00607B65" w14:paraId="5594FE61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2D9" w14:textId="77777777" w:rsidR="00F855A7" w:rsidRPr="00607B65" w:rsidRDefault="00F855A7" w:rsidP="00F855A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78B68A" w14:textId="475D8E62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Tel. No.</w:t>
            </w:r>
            <w:r w:rsidR="00F855A7" w:rsidRPr="00607B65">
              <w:rPr>
                <w:b/>
                <w:bCs/>
                <w:lang w:val="en-GB"/>
              </w:rPr>
              <w:t>:</w:t>
            </w:r>
            <w:r w:rsidR="00A06725" w:rsidRPr="00607B65">
              <w:rPr>
                <w:b/>
                <w:bCs/>
                <w:lang w:val="en-GB"/>
              </w:rPr>
              <w:t xml:space="preserve"> </w:t>
            </w:r>
            <w:permStart w:id="568860637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568860637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FF9F74" w14:textId="262D122C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rFonts w:eastAsia="Calibri" w:cs="Calibri"/>
                <w:b/>
                <w:bCs/>
                <w:bdr w:val="nil"/>
                <w:lang w:val="en-GB"/>
              </w:rPr>
              <w:t>Email address</w:t>
            </w:r>
            <w:r w:rsidR="00F855A7" w:rsidRPr="00607B65">
              <w:rPr>
                <w:b/>
                <w:bCs/>
                <w:lang w:val="en-GB"/>
              </w:rPr>
              <w:t>:</w:t>
            </w:r>
            <w:r w:rsidR="00A06725" w:rsidRPr="00607B65">
              <w:rPr>
                <w:b/>
                <w:bCs/>
                <w:lang w:val="en-GB"/>
              </w:rPr>
              <w:t xml:space="preserve"> </w:t>
            </w:r>
            <w:permStart w:id="858523152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858523152"/>
          </w:p>
        </w:tc>
      </w:tr>
      <w:tr w:rsidR="00F855A7" w:rsidRPr="00607B65" w14:paraId="2168BBAA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5E4" w14:textId="77777777" w:rsidR="00F855A7" w:rsidRPr="00607B65" w:rsidRDefault="00F855A7" w:rsidP="00F855A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21BFD3" w14:textId="273B8643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Hectares</w:t>
            </w:r>
            <w:r w:rsidR="00F855A7" w:rsidRPr="00607B65">
              <w:rPr>
                <w:b/>
                <w:bCs/>
                <w:lang w:val="en-GB"/>
              </w:rPr>
              <w:t>:</w:t>
            </w:r>
            <w:r w:rsidR="00A06725" w:rsidRPr="00607B65">
              <w:rPr>
                <w:b/>
                <w:bCs/>
                <w:lang w:val="en-GB"/>
              </w:rPr>
              <w:t xml:space="preserve"> </w:t>
            </w:r>
            <w:permStart w:id="1727883633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1727883633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C8CCE2" w14:textId="041EE706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Arable land</w:t>
            </w:r>
            <w:r w:rsidR="00A06725" w:rsidRPr="00607B65">
              <w:rPr>
                <w:b/>
                <w:bCs/>
                <w:lang w:val="en-GB"/>
              </w:rPr>
              <w:t xml:space="preserve">: </w:t>
            </w:r>
            <w:permStart w:id="1556830152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1556830152"/>
          </w:p>
        </w:tc>
      </w:tr>
      <w:tr w:rsidR="00F855A7" w:rsidRPr="00607B65" w14:paraId="3F3EB9E6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020" w14:textId="77777777" w:rsidR="00F855A7" w:rsidRPr="00607B65" w:rsidRDefault="00F855A7" w:rsidP="00F855A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4CDD86" w14:textId="3AF7EF75" w:rsidR="00F855A7" w:rsidRPr="00607B65" w:rsidRDefault="00F855A7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 </w:t>
            </w:r>
            <w:r w:rsidR="00300699" w:rsidRPr="00607B65">
              <w:rPr>
                <w:b/>
                <w:bCs/>
                <w:lang w:val="en-GB"/>
              </w:rPr>
              <w:t>GPS coordinates</w:t>
            </w:r>
            <w:r w:rsidR="008100E6" w:rsidRPr="00607B65">
              <w:rPr>
                <w:b/>
                <w:bCs/>
                <w:lang w:val="en-GB"/>
              </w:rPr>
              <w:t>:</w:t>
            </w:r>
            <w:r w:rsidR="00A06725" w:rsidRPr="00607B65">
              <w:rPr>
                <w:b/>
                <w:bCs/>
                <w:lang w:val="en-GB"/>
              </w:rPr>
              <w:t xml:space="preserve"> </w:t>
            </w:r>
            <w:permStart w:id="1189944366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1189944366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DB259D" w14:textId="02F3085F" w:rsidR="00F855A7" w:rsidRPr="00607B65" w:rsidRDefault="00300699" w:rsidP="00F855A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Permanent grassland</w:t>
            </w:r>
            <w:r w:rsidR="00A06725" w:rsidRPr="00607B65">
              <w:rPr>
                <w:b/>
                <w:bCs/>
                <w:lang w:val="en-GB"/>
              </w:rPr>
              <w:t xml:space="preserve">: </w:t>
            </w:r>
            <w:permStart w:id="183907901" w:edGrp="everyone"/>
            <w:r w:rsidR="00A06725" w:rsidRPr="00607B65">
              <w:rPr>
                <w:b/>
                <w:bCs/>
                <w:lang w:val="en-GB"/>
              </w:rPr>
              <w:t xml:space="preserve"> </w:t>
            </w:r>
            <w:permEnd w:id="183907901"/>
          </w:p>
        </w:tc>
      </w:tr>
      <w:tr w:rsidR="00300699" w:rsidRPr="00607B65" w14:paraId="12EB6CC6" w14:textId="77777777" w:rsidTr="00E259B3">
        <w:trPr>
          <w:trHeight w:val="2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796E" w14:textId="77777777" w:rsidR="00300699" w:rsidRPr="00607B65" w:rsidRDefault="00300699" w:rsidP="00300699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6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558BC" w14:textId="1A40395E" w:rsidR="00300699" w:rsidRPr="00607B65" w:rsidRDefault="00300699" w:rsidP="00300699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607B65">
              <w:rPr>
                <w:rFonts w:eastAsia="Calibri" w:cs="Calibri"/>
                <w:b/>
                <w:bCs/>
                <w:bdr w:val="nil"/>
                <w:lang w:val="en-GB"/>
              </w:rPr>
              <w:t>Question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A1418" w14:textId="7D3CFA84" w:rsidR="00300699" w:rsidRPr="00607B65" w:rsidRDefault="00300699" w:rsidP="003006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07B65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1907E" w14:textId="311E194D" w:rsidR="00300699" w:rsidRPr="00607B65" w:rsidRDefault="00300699" w:rsidP="003006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07B65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NO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11F53" w14:textId="7DBD242D" w:rsidR="00300699" w:rsidRPr="00607B65" w:rsidRDefault="00300699" w:rsidP="00300699">
            <w:p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607B65">
              <w:rPr>
                <w:rFonts w:eastAsia="Calibri" w:cs="Calibri"/>
                <w:b/>
                <w:bCs/>
                <w:sz w:val="18"/>
                <w:szCs w:val="18"/>
                <w:bdr w:val="nil"/>
                <w:lang w:val="en-GB"/>
              </w:rPr>
              <w:t xml:space="preserve">Note: (fill out names, SAPS numbers, etc.) </w:t>
            </w:r>
          </w:p>
        </w:tc>
      </w:tr>
      <w:tr w:rsidR="00300699" w:rsidRPr="00607B65" w14:paraId="55C9BAD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B58E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874733848" w:edGrp="everyone" w:colFirst="4" w:colLast="4"/>
            <w:permStart w:id="989011243" w:edGrp="everyone" w:colFirst="2" w:colLast="2"/>
            <w:permStart w:id="935143851" w:edGrp="everyone" w:colFirst="3" w:colLast="3"/>
            <w:r w:rsidRPr="00607B65">
              <w:rPr>
                <w:rFonts w:cs="Calibri"/>
                <w:color w:val="000000"/>
                <w:lang w:val="en-GB"/>
              </w:rPr>
              <w:t>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9E953" w14:textId="5BEC9744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The supplier works according to good agricultural practice, keeps records, provides SAPS number (subsidy approval), has LPIS and similar program.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5057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E18B572" w14:textId="3CFAF57D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206501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4F5BB45" w14:textId="068EBC16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E0C47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0F18AFDE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82AE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541393116" w:edGrp="everyone" w:colFirst="4" w:colLast="4"/>
            <w:permStart w:id="1659051292" w:edGrp="everyone" w:colFirst="2" w:colLast="2"/>
            <w:permStart w:id="1993107949" w:edGrp="everyone" w:colFirst="3" w:colLast="3"/>
            <w:permEnd w:id="1874733848"/>
            <w:permEnd w:id="989011243"/>
            <w:permEnd w:id="935143851"/>
            <w:r w:rsidRPr="00607B65">
              <w:rPr>
                <w:rFonts w:cs="Calibri"/>
                <w:color w:val="000000"/>
                <w:lang w:val="en-GB"/>
              </w:rPr>
              <w:t>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F1D03" w14:textId="607608F1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Has crop rotation plans, revenue records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122842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598C0B9" w14:textId="4DD14F97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02902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02661BC" w14:textId="5C93330A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02BAF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30FFA3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A294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156198901" w:edGrp="everyone" w:colFirst="4" w:colLast="4"/>
            <w:permStart w:id="1262649260" w:edGrp="everyone" w:colFirst="2" w:colLast="2"/>
            <w:permStart w:id="572553848" w:edGrp="everyone" w:colFirst="3" w:colLast="3"/>
            <w:permEnd w:id="541393116"/>
            <w:permEnd w:id="1659051292"/>
            <w:permEnd w:id="1993107949"/>
            <w:r w:rsidRPr="00607B65">
              <w:rPr>
                <w:rFonts w:cs="Calibri"/>
                <w:color w:val="000000"/>
                <w:lang w:val="en-GB"/>
              </w:rPr>
              <w:t>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CD3D1" w14:textId="1A20C59F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Uses certified seed -% of uncertified (documents)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27946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246E0C8" w14:textId="3FED6E66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0486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42A02D7" w14:textId="2099BBB1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BD611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17CF46BB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8749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278553897" w:edGrp="everyone" w:colFirst="4" w:colLast="4"/>
            <w:permStart w:id="17436171" w:edGrp="everyone" w:colFirst="2" w:colLast="2"/>
            <w:permStart w:id="1181424569" w:edGrp="everyone" w:colFirst="3" w:colLast="3"/>
            <w:permEnd w:id="1156198901"/>
            <w:permEnd w:id="1262649260"/>
            <w:permEnd w:id="572553848"/>
            <w:r w:rsidRPr="00607B65">
              <w:rPr>
                <w:rFonts w:cs="Calibri"/>
                <w:color w:val="000000"/>
                <w:lang w:val="en-GB"/>
              </w:rPr>
              <w:t>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F907" w14:textId="16A44A66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Uses registered plant protection products (species record, quantity per block, application date, records going back 5 years) 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75358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0963E9D" w14:textId="363F467F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69822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EECC1EF" w14:textId="3E191F5A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8D0CF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lang w:val="en-GB"/>
              </w:rPr>
              <w:t xml:space="preserve"> </w:t>
            </w:r>
          </w:p>
        </w:tc>
      </w:tr>
      <w:tr w:rsidR="00300699" w:rsidRPr="00607B65" w14:paraId="6472E0D9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29E3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136020322" w:edGrp="everyone" w:colFirst="4" w:colLast="4"/>
            <w:permStart w:id="2003920161" w:edGrp="everyone" w:colFirst="2" w:colLast="2"/>
            <w:permStart w:id="627144676" w:edGrp="everyone" w:colFirst="3" w:colLast="3"/>
            <w:permEnd w:id="278553897"/>
            <w:permEnd w:id="17436171"/>
            <w:permEnd w:id="1181424569"/>
            <w:r w:rsidRPr="00607B65">
              <w:rPr>
                <w:rFonts w:cs="Calibri"/>
                <w:color w:val="000000"/>
                <w:lang w:val="en-GB"/>
              </w:rPr>
              <w:t>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8948C" w14:textId="66843459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Compliance with chemical withdrawal periods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10428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AD7A9B4" w14:textId="1491E1FB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2024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E965F7D" w14:textId="1E59C571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A3D6B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0FC6949E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E0C4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70538270" w:edGrp="everyone" w:colFirst="4" w:colLast="4"/>
            <w:permStart w:id="900732139" w:edGrp="everyone" w:colFirst="2" w:colLast="2"/>
            <w:permStart w:id="870536852" w:edGrp="everyone" w:colFirst="3" w:colLast="3"/>
            <w:permEnd w:id="1136020322"/>
            <w:permEnd w:id="2003920161"/>
            <w:permEnd w:id="627144676"/>
            <w:r w:rsidRPr="00607B65">
              <w:rPr>
                <w:rFonts w:cs="Calibri"/>
                <w:color w:val="000000"/>
                <w:lang w:val="en-GB"/>
              </w:rPr>
              <w:t>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38351" w14:textId="3DAACDD8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Has a warehouse for agrochemical products (including essentials, inspection)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188598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E11722B" w14:textId="6D62651A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70206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E55E137" w14:textId="2C87BF5F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DF617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D241AA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3715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721579806" w:edGrp="everyone" w:colFirst="4" w:colLast="4"/>
            <w:permStart w:id="675827971" w:edGrp="everyone" w:colFirst="2" w:colLast="2"/>
            <w:permStart w:id="1857977655" w:edGrp="everyone" w:colFirst="3" w:colLast="3"/>
            <w:permEnd w:id="170538270"/>
            <w:permEnd w:id="900732139"/>
            <w:permEnd w:id="870536852"/>
            <w:r w:rsidRPr="00607B65">
              <w:rPr>
                <w:rFonts w:cs="Calibri"/>
                <w:color w:val="000000"/>
                <w:lang w:val="en-GB"/>
              </w:rPr>
              <w:t>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DF79F" w14:textId="25C61258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Handling agrochemicals, checking sprayers, training for the use of chemicals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87923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361642E" w14:textId="586B5612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4785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A4D1540" w14:textId="651B1C3C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4F83D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33FB7D2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07A8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525170829" w:edGrp="everyone" w:colFirst="4" w:colLast="4"/>
            <w:permStart w:id="1911306403" w:edGrp="everyone" w:colFirst="2" w:colLast="2"/>
            <w:permStart w:id="1535655551" w:edGrp="everyone" w:colFirst="3" w:colLast="3"/>
            <w:permEnd w:id="1721579806"/>
            <w:permEnd w:id="675827971"/>
            <w:permEnd w:id="1857977655"/>
            <w:r w:rsidRPr="00607B65">
              <w:rPr>
                <w:rFonts w:cs="Calibri"/>
                <w:color w:val="000000"/>
                <w:lang w:val="en-GB"/>
              </w:rPr>
              <w:t>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57818" w14:textId="1D503CBA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Fertilization plans, fertilizer consumption per block/</w:t>
            </w:r>
            <w:proofErr w:type="gramStart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crop 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(</w:t>
            </w:r>
            <w:proofErr w:type="gramEnd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records going back 5 years)</w:t>
            </w:r>
          </w:p>
        </w:tc>
        <w:sdt>
          <w:sdtPr>
            <w:rPr>
              <w:sz w:val="20"/>
              <w:szCs w:val="20"/>
              <w:lang w:val="en-GB"/>
            </w:rPr>
            <w:id w:val="157886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78D162D" w14:textId="1CC9E4F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33105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A986D94" w14:textId="422CEA87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08734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58BB325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DCA4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514022702" w:edGrp="everyone" w:colFirst="4" w:colLast="4"/>
            <w:permStart w:id="1401046552" w:edGrp="everyone" w:colFirst="2" w:colLast="2"/>
            <w:permStart w:id="624849381" w:edGrp="everyone" w:colFirst="3" w:colLast="3"/>
            <w:permEnd w:id="1525170829"/>
            <w:permEnd w:id="1911306403"/>
            <w:permEnd w:id="1535655551"/>
            <w:r w:rsidRPr="00607B65">
              <w:rPr>
                <w:rFonts w:cs="Calibri"/>
                <w:color w:val="000000"/>
                <w:lang w:val="en-GB"/>
              </w:rPr>
              <w:t>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C41E5" w14:textId="0408941A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Owns a fertilizer warehouse (including essentials, inspection)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11983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7089828" w14:textId="6F9DC688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50894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FC1DF37" w14:textId="32A2AA74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D3305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5B789E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0042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228720849" w:edGrp="everyone" w:colFirst="4" w:colLast="4"/>
            <w:permStart w:id="1898720594" w:edGrp="everyone" w:colFirst="2" w:colLast="2"/>
            <w:permStart w:id="1530818853" w:edGrp="everyone" w:colFirst="3" w:colLast="3"/>
            <w:permEnd w:id="1514022702"/>
            <w:permEnd w:id="1401046552"/>
            <w:permEnd w:id="624849381"/>
            <w:r w:rsidRPr="00607B65">
              <w:rPr>
                <w:rFonts w:cs="Calibri"/>
                <w:color w:val="000000"/>
                <w:lang w:val="en-GB"/>
              </w:rPr>
              <w:t>10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B6D8" w14:textId="5431CB1C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Keeps records of fuel consumption, diesel per hectare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95903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7078A1" w14:textId="704E4BC9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41127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3D06B37" w14:textId="19A5B86D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DF5B3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4D7518C9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2D65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679422772" w:edGrp="everyone" w:colFirst="4" w:colLast="4"/>
            <w:permStart w:id="1885294679" w:edGrp="everyone" w:colFirst="2" w:colLast="2"/>
            <w:permStart w:id="2105362970" w:edGrp="everyone" w:colFirst="3" w:colLast="3"/>
            <w:permEnd w:id="228720849"/>
            <w:permEnd w:id="1898720594"/>
            <w:permEnd w:id="1530818853"/>
            <w:r w:rsidRPr="00607B65">
              <w:rPr>
                <w:rFonts w:cs="Calibri"/>
                <w:color w:val="000000"/>
                <w:lang w:val="en-GB"/>
              </w:rPr>
              <w:t>11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46AAA" w14:textId="4D98E5C2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Owns a petrol station, emergency plan, inspection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27325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97CAF9B" w14:textId="029DBA51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59328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F69C1D3" w14:textId="3ACFE8F7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D8070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BED6338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B788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493318428" w:edGrp="everyone" w:colFirst="4" w:colLast="4"/>
            <w:permStart w:id="205861567" w:edGrp="everyone" w:colFirst="2" w:colLast="2"/>
            <w:permStart w:id="1213361124" w:edGrp="everyone" w:colFirst="3" w:colLast="3"/>
            <w:permEnd w:id="679422772"/>
            <w:permEnd w:id="1885294679"/>
            <w:permEnd w:id="2105362970"/>
            <w:r w:rsidRPr="00607B65">
              <w:rPr>
                <w:rFonts w:cs="Calibri"/>
                <w:color w:val="000000"/>
                <w:lang w:val="en-GB"/>
              </w:rPr>
              <w:t>12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18E16" w14:textId="5BDA39B3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sz w:val="20"/>
                <w:szCs w:val="20"/>
                <w:bdr w:val="nil"/>
                <w:lang w:val="en-GB"/>
              </w:rPr>
              <w:t>Soil classification according to erosion hazard</w:t>
            </w:r>
            <w:r w:rsidRPr="00607B65">
              <w:rPr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52768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8F4A5E0" w14:textId="0FDF5450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7311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C8C71F1" w14:textId="2B84ECF6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C163A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0FB7D47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455F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579353624" w:edGrp="everyone" w:colFirst="4" w:colLast="4"/>
            <w:permStart w:id="101123035" w:edGrp="everyone" w:colFirst="2" w:colLast="2"/>
            <w:permStart w:id="1429757609" w:edGrp="everyone" w:colFirst="3" w:colLast="3"/>
            <w:permEnd w:id="493318428"/>
            <w:permEnd w:id="205861567"/>
            <w:permEnd w:id="1213361124"/>
            <w:r w:rsidRPr="00607B65">
              <w:rPr>
                <w:rFonts w:cs="Calibri"/>
                <w:color w:val="000000"/>
                <w:lang w:val="en-GB"/>
              </w:rPr>
              <w:t>13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601E2" w14:textId="1F79BD14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Nitrates Directive, compliance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18505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E33A08" w14:textId="55170B13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27968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136135C" w14:textId="5480554C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16AB8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5543D14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6E83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43524147" w:edGrp="everyone" w:colFirst="4" w:colLast="4"/>
            <w:permStart w:id="1326787288" w:edGrp="everyone" w:colFirst="2" w:colLast="2"/>
            <w:permStart w:id="1244933865" w:edGrp="everyone" w:colFirst="3" w:colLast="3"/>
            <w:permEnd w:id="579353624"/>
            <w:permEnd w:id="101123035"/>
            <w:permEnd w:id="1429757609"/>
            <w:r w:rsidRPr="00607B65">
              <w:rPr>
                <w:rFonts w:cs="Calibri"/>
                <w:color w:val="000000"/>
                <w:lang w:val="en-GB"/>
              </w:rPr>
              <w:t>14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2618C" w14:textId="615877CF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Is a farm in a Protected Landscape Area (PLA), Natura 2000, protected animals (specify) are here, birds, plants, habitats, boglands</w:t>
            </w:r>
          </w:p>
        </w:tc>
        <w:sdt>
          <w:sdtPr>
            <w:rPr>
              <w:sz w:val="20"/>
              <w:szCs w:val="20"/>
              <w:lang w:val="en-GB"/>
            </w:rPr>
            <w:id w:val="98273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324F60D" w14:textId="1F90038F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47988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C00216B" w14:textId="26297C36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EF7C3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2DD985A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57AD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384042007" w:edGrp="everyone" w:colFirst="4" w:colLast="4"/>
            <w:permStart w:id="52712203" w:edGrp="everyone" w:colFirst="2" w:colLast="2"/>
            <w:permStart w:id="382347413" w:edGrp="everyone" w:colFirst="3" w:colLast="3"/>
            <w:permEnd w:id="43524147"/>
            <w:permEnd w:id="1326787288"/>
            <w:permEnd w:id="1244933865"/>
            <w:r w:rsidRPr="00607B65">
              <w:rPr>
                <w:rFonts w:cs="Calibri"/>
                <w:color w:val="000000"/>
                <w:lang w:val="en-GB"/>
              </w:rPr>
              <w:t>15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05B3E" w14:textId="09428B71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Written contracts with landowners 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61157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5E939BB" w14:textId="7D7E185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6202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F589D77" w14:textId="26EC317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DB29A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1F358580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2AFE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944075838" w:edGrp="everyone" w:colFirst="4" w:colLast="4"/>
            <w:permStart w:id="51472394" w:edGrp="everyone" w:colFirst="2" w:colLast="2"/>
            <w:permStart w:id="765345650" w:edGrp="everyone" w:colFirst="3" w:colLast="3"/>
            <w:permEnd w:id="384042007"/>
            <w:permEnd w:id="52712203"/>
            <w:permEnd w:id="382347413"/>
            <w:r w:rsidRPr="00607B65">
              <w:rPr>
                <w:rFonts w:cs="Calibri"/>
                <w:color w:val="000000"/>
                <w:lang w:val="en-GB"/>
              </w:rPr>
              <w:t>16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30526" w14:textId="7367E563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Land register, agricultural activity listed in the Commercial Register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97366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2896975" w14:textId="50776E9B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201372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C9F8181" w14:textId="558F6D66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7D6BA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41DDFE7C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3080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780221277" w:edGrp="everyone" w:colFirst="4" w:colLast="4"/>
            <w:permStart w:id="1692487857" w:edGrp="everyone" w:colFirst="2" w:colLast="2"/>
            <w:permStart w:id="1749370183" w:edGrp="everyone" w:colFirst="3" w:colLast="3"/>
            <w:permEnd w:id="944075838"/>
            <w:permEnd w:id="51472394"/>
            <w:permEnd w:id="765345650"/>
            <w:r w:rsidRPr="00607B65">
              <w:rPr>
                <w:rFonts w:cs="Calibri"/>
                <w:color w:val="000000"/>
                <w:lang w:val="en-GB"/>
              </w:rPr>
              <w:t>17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496C2" w14:textId="41754FEC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Records of inspections by CISTA, SAIF, SPA, CEI, administrative proceedings </w:t>
            </w:r>
          </w:p>
        </w:tc>
        <w:sdt>
          <w:sdtPr>
            <w:rPr>
              <w:sz w:val="20"/>
              <w:szCs w:val="20"/>
              <w:lang w:val="en-GB"/>
            </w:rPr>
            <w:id w:val="-35797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B187EC5" w14:textId="5DA892A2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7421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5C433CA" w14:textId="28D1A446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3BFB4" w14:textId="4DAB3653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>fill in date of inspection, report no.</w:t>
            </w:r>
          </w:p>
        </w:tc>
      </w:tr>
      <w:tr w:rsidR="00300699" w:rsidRPr="00607B65" w14:paraId="15D11760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A753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724008208" w:edGrp="everyone" w:colFirst="4" w:colLast="4"/>
            <w:permStart w:id="1241200224" w:edGrp="everyone" w:colFirst="2" w:colLast="2"/>
            <w:permStart w:id="1314543913" w:edGrp="everyone" w:colFirst="3" w:colLast="3"/>
            <w:permEnd w:id="780221277"/>
            <w:permEnd w:id="1692487857"/>
            <w:permEnd w:id="1749370183"/>
            <w:r w:rsidRPr="00607B65">
              <w:rPr>
                <w:rFonts w:cs="Calibri"/>
                <w:color w:val="000000"/>
                <w:lang w:val="en-GB"/>
              </w:rPr>
              <w:t>18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8088C" w14:textId="12257EC5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Method of farming (carbon and humus content) - Does the farm have animal production? (to avoid soil depletion about 5 years)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208879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E2CC432" w14:textId="24C2AFE9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74340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66F63C4" w14:textId="59184CD4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3397B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78CD9FB1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82BD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01385799" w:edGrp="everyone" w:colFirst="4" w:colLast="4"/>
            <w:permStart w:id="1351813885" w:edGrp="everyone" w:colFirst="2" w:colLast="2"/>
            <w:permStart w:id="1909151422" w:edGrp="everyone" w:colFirst="3" w:colLast="3"/>
            <w:permEnd w:id="724008208"/>
            <w:permEnd w:id="1241200224"/>
            <w:permEnd w:id="1314543913"/>
            <w:r w:rsidRPr="00607B65">
              <w:rPr>
                <w:rFonts w:cs="Calibri"/>
                <w:color w:val="000000"/>
                <w:lang w:val="en-GB"/>
              </w:rPr>
              <w:t>19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63D5E" w14:textId="30FA3082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Ability to deliver calculations (measurements, yields, humidity, consumption of seed, fertilizers, pesticides, diesel)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27933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89CF52C" w14:textId="18331FD1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6595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8767166" w14:textId="1DA67E0D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93CC7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14FCCF66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3DD1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870615703" w:edGrp="everyone" w:colFirst="4" w:colLast="4"/>
            <w:permStart w:id="1624711635" w:edGrp="everyone" w:colFirst="2" w:colLast="2"/>
            <w:permStart w:id="318598304" w:edGrp="everyone" w:colFirst="3" w:colLast="3"/>
            <w:permEnd w:id="101385799"/>
            <w:permEnd w:id="1351813885"/>
            <w:permEnd w:id="1909151422"/>
            <w:r w:rsidRPr="00607B65">
              <w:rPr>
                <w:rFonts w:cs="Calibri"/>
                <w:color w:val="000000"/>
                <w:lang w:val="en-GB"/>
              </w:rPr>
              <w:t>20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3FCA" w14:textId="3C1DF0EB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GMP + / GTP transport requirements (inspection and cleaning of loading area before loading, record of the last 3 loads) 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59638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FBFD917" w14:textId="7F31C0F4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97818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F7FD61" w14:textId="45C54956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04AA7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E06C181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30A8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941708697" w:edGrp="everyone" w:colFirst="4" w:colLast="4"/>
            <w:permStart w:id="859584106" w:edGrp="everyone" w:colFirst="2" w:colLast="2"/>
            <w:permStart w:id="102581949" w:edGrp="everyone" w:colFirst="3" w:colLast="3"/>
            <w:permEnd w:id="1870615703"/>
            <w:permEnd w:id="1624711635"/>
            <w:permEnd w:id="318598304"/>
            <w:r w:rsidRPr="00607B65">
              <w:rPr>
                <w:rFonts w:cs="Calibri"/>
                <w:color w:val="000000"/>
                <w:lang w:val="en-GB"/>
              </w:rPr>
              <w:t>21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06424" w14:textId="7A1359AF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Identification and traceability of commodities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> </w:t>
            </w:r>
          </w:p>
        </w:tc>
        <w:sdt>
          <w:sdtPr>
            <w:rPr>
              <w:sz w:val="20"/>
              <w:szCs w:val="20"/>
              <w:lang w:val="en-GB"/>
            </w:rPr>
            <w:id w:val="-83847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77E7B04" w14:textId="0C52AC08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5591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A421C4D" w14:textId="233BC0B4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47344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329CCDC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6ED9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638416657" w:edGrp="everyone" w:colFirst="4" w:colLast="4"/>
            <w:permStart w:id="1862154633" w:edGrp="everyone" w:colFirst="2" w:colLast="2"/>
            <w:permStart w:id="1264802820" w:edGrp="everyone" w:colFirst="3" w:colLast="3"/>
            <w:permEnd w:id="1941708697"/>
            <w:permEnd w:id="859584106"/>
            <w:permEnd w:id="102581949"/>
            <w:r w:rsidRPr="00607B65">
              <w:rPr>
                <w:rFonts w:cs="Calibri"/>
                <w:color w:val="000000"/>
                <w:lang w:val="en-GB"/>
              </w:rPr>
              <w:t>22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B2D69" w14:textId="545BB350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Storage of commodities (own or rented warehouse), securing warehouses according to health safety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17073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C9DFEC" w14:textId="419296DF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85392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6A04537" w14:textId="24ACA04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C18B5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0445D25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B557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562189711" w:edGrp="everyone" w:colFirst="4" w:colLast="4"/>
            <w:permStart w:id="222834203" w:edGrp="everyone" w:colFirst="2" w:colLast="2"/>
            <w:permStart w:id="1217275100" w:edGrp="everyone" w:colFirst="3" w:colLast="3"/>
            <w:permEnd w:id="1638416657"/>
            <w:permEnd w:id="1862154633"/>
            <w:permEnd w:id="1264802820"/>
            <w:r w:rsidRPr="00607B65">
              <w:rPr>
                <w:rFonts w:cs="Calibri"/>
                <w:color w:val="000000"/>
                <w:lang w:val="en-GB"/>
              </w:rPr>
              <w:t>23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F9BFB" w14:textId="227B31EC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Storage time of commodities (up to ½ year, longer)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> </w:t>
            </w:r>
          </w:p>
        </w:tc>
        <w:sdt>
          <w:sdtPr>
            <w:rPr>
              <w:sz w:val="20"/>
              <w:szCs w:val="20"/>
              <w:lang w:val="en-GB"/>
            </w:rPr>
            <w:id w:val="139423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49FA9B4" w14:textId="5F1C7EF1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212549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C3E16BC" w14:textId="5E369AA0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B1AE9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7B66ACF5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4210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931886255" w:edGrp="everyone" w:colFirst="4" w:colLast="4"/>
            <w:permStart w:id="648959472" w:edGrp="everyone" w:colFirst="2" w:colLast="2"/>
            <w:permStart w:id="2021529974" w:edGrp="everyone" w:colFirst="3" w:colLast="3"/>
            <w:permEnd w:id="562189711"/>
            <w:permEnd w:id="222834203"/>
            <w:permEnd w:id="1217275100"/>
            <w:r w:rsidRPr="00607B65">
              <w:rPr>
                <w:rFonts w:cs="Calibri"/>
                <w:color w:val="000000"/>
                <w:lang w:val="en-GB"/>
              </w:rPr>
              <w:t>24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12FB0" w14:textId="37F6B5BD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Storage records, quality control of stored stocks (temperature measurement, sample collection - records)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24508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E5F3E8A" w14:textId="06C064F4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3184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6EF188A" w14:textId="3C6D29C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D28E6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22890EE3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360E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689325471" w:edGrp="everyone" w:colFirst="4" w:colLast="4"/>
            <w:permStart w:id="589984332" w:edGrp="everyone" w:colFirst="2" w:colLast="2"/>
            <w:permStart w:id="220016112" w:edGrp="everyone" w:colFirst="3" w:colLast="3"/>
            <w:permEnd w:id="1931886255"/>
            <w:permEnd w:id="648959472"/>
            <w:permEnd w:id="2021529974"/>
            <w:r w:rsidRPr="00607B65">
              <w:rPr>
                <w:rFonts w:cs="Calibri"/>
                <w:color w:val="000000"/>
                <w:lang w:val="en-GB"/>
              </w:rPr>
              <w:t>25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48516" w14:textId="36060CC2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Chemical treatment of commodities (type of product, withdrawal period)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54310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F827A34" w14:textId="50BDA455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3839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B96F53C" w14:textId="11499F8D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AB831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4037144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E132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419654963" w:edGrp="everyone" w:colFirst="4" w:colLast="4"/>
            <w:permStart w:id="1426588316" w:edGrp="everyone" w:colFirst="2" w:colLast="2"/>
            <w:permStart w:id="1190291868" w:edGrp="everyone" w:colFirst="3" w:colLast="3"/>
            <w:permEnd w:id="689325471"/>
            <w:permEnd w:id="589984332"/>
            <w:permEnd w:id="220016112"/>
            <w:r w:rsidRPr="00607B65">
              <w:rPr>
                <w:rFonts w:cs="Calibri"/>
                <w:color w:val="000000"/>
                <w:lang w:val="en-GB"/>
              </w:rPr>
              <w:t>26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826FD" w14:textId="0619F292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Performing preventive sanitation, disinfection, </w:t>
            </w:r>
            <w:proofErr w:type="spellStart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disinsectization</w:t>
            </w:r>
            <w:proofErr w:type="spellEnd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 and </w:t>
            </w:r>
            <w:proofErr w:type="spellStart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deratization</w:t>
            </w:r>
            <w:proofErr w:type="spellEnd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 (DDD) (term, type, quantity)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62623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B6C7A13" w14:textId="61C012A4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7439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B93ED4A" w14:textId="4E39065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3072C" w14:textId="47B428CA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bCs/>
                <w:sz w:val="20"/>
                <w:szCs w:val="20"/>
                <w:bdr w:val="nil"/>
                <w:lang w:val="en-GB"/>
              </w:rPr>
              <w:t>Document identification number/date of professional competence training</w:t>
            </w:r>
          </w:p>
        </w:tc>
      </w:tr>
      <w:tr w:rsidR="00300699" w:rsidRPr="00607B65" w14:paraId="06E1831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B3D9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814709142" w:edGrp="everyone" w:colFirst="4" w:colLast="4"/>
            <w:permStart w:id="964367645" w:edGrp="everyone" w:colFirst="2" w:colLast="2"/>
            <w:permStart w:id="361648270" w:edGrp="everyone" w:colFirst="3" w:colLast="3"/>
            <w:permEnd w:id="1419654963"/>
            <w:permEnd w:id="1426588316"/>
            <w:permEnd w:id="1190291868"/>
            <w:r w:rsidRPr="00607B65">
              <w:rPr>
                <w:rFonts w:cs="Calibri"/>
                <w:color w:val="000000"/>
                <w:lang w:val="en-GB"/>
              </w:rPr>
              <w:t>27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D4D51" w14:textId="17A8EB87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Post-harvest treatment (own x external) - inspection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211457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AFC1330" w14:textId="6B8177CA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56814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378EE88" w14:textId="46F78AA8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3A5EF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4B11292F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C4DA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899106097" w:edGrp="everyone" w:colFirst="4" w:colLast="4"/>
            <w:permStart w:id="1558995943" w:edGrp="everyone" w:colFirst="2" w:colLast="2"/>
            <w:permStart w:id="2144410458" w:edGrp="everyone" w:colFirst="3" w:colLast="3"/>
            <w:permEnd w:id="814709142"/>
            <w:permEnd w:id="964367645"/>
            <w:permEnd w:id="361648270"/>
            <w:r w:rsidRPr="00607B65">
              <w:rPr>
                <w:rFonts w:cs="Calibri"/>
                <w:color w:val="000000"/>
                <w:lang w:val="en-GB"/>
              </w:rPr>
              <w:t>28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29B36" w14:textId="76CD0185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Cleaning, type of cleaner - record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15250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589536A" w14:textId="4E947DD8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54841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051D975" w14:textId="6FE0158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03014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3DB4AA49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D992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107960846" w:edGrp="everyone" w:colFirst="4" w:colLast="4"/>
            <w:permStart w:id="1787499039" w:edGrp="everyone" w:colFirst="2" w:colLast="2"/>
            <w:permStart w:id="156966216" w:edGrp="everyone" w:colFirst="3" w:colLast="3"/>
            <w:permEnd w:id="1899106097"/>
            <w:permEnd w:id="1558995943"/>
            <w:permEnd w:id="2144410458"/>
            <w:r w:rsidRPr="00607B65">
              <w:rPr>
                <w:rFonts w:cs="Calibri"/>
                <w:color w:val="000000"/>
                <w:lang w:val="en-GB"/>
              </w:rPr>
              <w:t>29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8ACA7" w14:textId="3990F9E4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Drying: direct, indirect heating, type of fuel, fuel register</w:t>
            </w:r>
          </w:p>
        </w:tc>
        <w:sdt>
          <w:sdtPr>
            <w:rPr>
              <w:sz w:val="20"/>
              <w:szCs w:val="20"/>
              <w:lang w:val="en-GB"/>
            </w:rPr>
            <w:id w:val="49353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6E44AD3" w14:textId="50A967D7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09158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F17576C" w14:textId="13D567C8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18AC0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71022FF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97BF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334375511" w:edGrp="everyone" w:colFirst="4" w:colLast="4"/>
            <w:permStart w:id="1784370180" w:edGrp="everyone" w:colFirst="2" w:colLast="2"/>
            <w:permStart w:id="518390630" w:edGrp="everyone" w:colFirst="3" w:colLast="3"/>
            <w:permEnd w:id="107960846"/>
            <w:permEnd w:id="1787499039"/>
            <w:permEnd w:id="156966216"/>
            <w:r w:rsidRPr="00607B65">
              <w:rPr>
                <w:rFonts w:cs="Calibri"/>
                <w:color w:val="000000"/>
                <w:lang w:val="en-GB"/>
              </w:rPr>
              <w:t>30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B6370" w14:textId="76C08F32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OSH, FP (categorization of work, training, PPE)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82759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3B28C7D" w14:textId="288DF562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75557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3C47837" w14:textId="58B1674C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4C9E5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5F10A084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94B4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2038506504" w:edGrp="everyone" w:colFirst="4" w:colLast="4"/>
            <w:permStart w:id="2070093805" w:edGrp="everyone" w:colFirst="2" w:colLast="2"/>
            <w:permStart w:id="1767463227" w:edGrp="everyone" w:colFirst="3" w:colLast="3"/>
            <w:permEnd w:id="334375511"/>
            <w:permEnd w:id="1784370180"/>
            <w:permEnd w:id="518390630"/>
            <w:r w:rsidRPr="00607B65">
              <w:rPr>
                <w:rFonts w:cs="Calibri"/>
                <w:color w:val="000000"/>
                <w:lang w:val="en-GB"/>
              </w:rPr>
              <w:t>31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3C157" w14:textId="13D8D6C3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Waste management (disposal contracts, records, reports, hazardous waste management, company name)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11616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40CFB80" w14:textId="482A16D3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72397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1192F9E" w14:textId="3822A8FB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4C398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11F18807" w14:textId="77777777" w:rsidTr="00077117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E35D" w14:textId="77777777" w:rsidR="00300699" w:rsidRPr="00607B65" w:rsidRDefault="00300699" w:rsidP="00300699">
            <w:pPr>
              <w:spacing w:after="0" w:line="240" w:lineRule="auto"/>
              <w:jc w:val="right"/>
              <w:rPr>
                <w:rFonts w:cs="Calibri"/>
                <w:color w:val="000000"/>
                <w:lang w:val="en-GB"/>
              </w:rPr>
            </w:pPr>
            <w:permStart w:id="318722630" w:edGrp="everyone" w:colFirst="4" w:colLast="4"/>
            <w:permStart w:id="1024787887" w:edGrp="everyone" w:colFirst="2" w:colLast="2"/>
            <w:permStart w:id="386270902" w:edGrp="everyone" w:colFirst="3" w:colLast="3"/>
            <w:permEnd w:id="2038506504"/>
            <w:permEnd w:id="2070093805"/>
            <w:permEnd w:id="1767463227"/>
            <w:r w:rsidRPr="00607B65">
              <w:rPr>
                <w:rFonts w:cs="Calibri"/>
                <w:color w:val="000000"/>
                <w:lang w:val="en-GB"/>
              </w:rPr>
              <w:t>32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1207B" w14:textId="0B0C2F66" w:rsidR="00300699" w:rsidRPr="00607B65" w:rsidRDefault="00300699" w:rsidP="00300699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Does the supplier have ISCC EU etc., GMP+ certification? (specify) </w:t>
            </w:r>
            <w:r w:rsidRPr="00607B65">
              <w:rPr>
                <w:rFonts w:eastAsia="Calibri" w:cs="Calibri"/>
                <w:b/>
                <w:bCs/>
                <w:sz w:val="20"/>
                <w:szCs w:val="20"/>
                <w:bdr w:val="nil"/>
                <w:lang w:val="en-GB"/>
              </w:rPr>
              <w:t> </w:t>
            </w:r>
          </w:p>
        </w:tc>
        <w:sdt>
          <w:sdtPr>
            <w:rPr>
              <w:sz w:val="20"/>
              <w:szCs w:val="20"/>
              <w:lang w:val="en-GB"/>
            </w:rPr>
            <w:id w:val="41328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AE7E348" w14:textId="1CBC4C6F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8777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D06F767" w14:textId="79A52ED0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E17BE" w14:textId="77777777" w:rsidR="00300699" w:rsidRPr="00607B65" w:rsidRDefault="00300699" w:rsidP="00300699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6D9284D3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2A43" w14:textId="77777777" w:rsidR="00300699" w:rsidRPr="00607B65" w:rsidRDefault="00300699" w:rsidP="00300699">
            <w:pPr>
              <w:spacing w:after="0" w:line="240" w:lineRule="auto"/>
              <w:jc w:val="right"/>
              <w:rPr>
                <w:color w:val="000000"/>
                <w:lang w:val="en-GB"/>
              </w:rPr>
            </w:pPr>
            <w:permStart w:id="1457748588" w:edGrp="everyone" w:colFirst="4" w:colLast="4"/>
            <w:permStart w:id="1859787820" w:edGrp="everyone" w:colFirst="2" w:colLast="2"/>
            <w:permStart w:id="111833942" w:edGrp="everyone" w:colFirst="3" w:colLast="3"/>
            <w:permEnd w:id="318722630"/>
            <w:permEnd w:id="1024787887"/>
            <w:permEnd w:id="386270902"/>
            <w:r w:rsidRPr="00607B65">
              <w:rPr>
                <w:color w:val="000000"/>
                <w:lang w:val="en-GB"/>
              </w:rPr>
              <w:t>33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E559B" w14:textId="580610EF" w:rsidR="00300699" w:rsidRPr="00607B65" w:rsidRDefault="00300699" w:rsidP="0030069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Use of genetically modified seed (GMO), if YES, what kind?</w:t>
            </w:r>
          </w:p>
        </w:tc>
        <w:sdt>
          <w:sdtPr>
            <w:rPr>
              <w:sz w:val="20"/>
              <w:szCs w:val="20"/>
              <w:lang w:val="en-GB"/>
            </w:rPr>
            <w:id w:val="-10282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7571285" w14:textId="6341B9F0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70552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26E51C8" w14:textId="4EE33FB9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43AD9" w14:textId="77777777" w:rsidR="00300699" w:rsidRPr="00607B65" w:rsidRDefault="00300699" w:rsidP="0030069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07B65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300699" w:rsidRPr="00607B65" w14:paraId="4F7689F6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855F" w14:textId="77777777" w:rsidR="00300699" w:rsidRPr="00607B65" w:rsidRDefault="00300699" w:rsidP="00300699">
            <w:pPr>
              <w:spacing w:after="0" w:line="240" w:lineRule="auto"/>
              <w:rPr>
                <w:color w:val="000000"/>
                <w:lang w:val="en-GB"/>
              </w:rPr>
            </w:pPr>
            <w:permStart w:id="1403996893" w:edGrp="everyone" w:colFirst="4" w:colLast="4"/>
            <w:permStart w:id="460861046" w:edGrp="everyone" w:colFirst="2" w:colLast="2"/>
            <w:permStart w:id="1252618242" w:edGrp="everyone" w:colFirst="3" w:colLast="3"/>
            <w:permEnd w:id="1457748588"/>
            <w:permEnd w:id="1859787820"/>
            <w:permEnd w:id="111833942"/>
            <w:r w:rsidRPr="00607B65">
              <w:rPr>
                <w:color w:val="000000"/>
                <w:lang w:val="en-GB"/>
              </w:rPr>
              <w:t>34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F4495" w14:textId="3AB1284B" w:rsidR="00300699" w:rsidRPr="00607B65" w:rsidRDefault="00300699" w:rsidP="0030069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Use of exclusively certified seed, verifiable certificates</w:t>
            </w:r>
          </w:p>
        </w:tc>
        <w:sdt>
          <w:sdtPr>
            <w:rPr>
              <w:sz w:val="20"/>
              <w:szCs w:val="20"/>
              <w:lang w:val="en-GB"/>
            </w:rPr>
            <w:id w:val="-11721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706F560" w14:textId="546C5A4D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99023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1003744" w14:textId="75CDB991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53247" w14:textId="0E4B77CE" w:rsidR="00300699" w:rsidRPr="00607B65" w:rsidRDefault="00300699" w:rsidP="0030069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07B65">
              <w:rPr>
                <w:bCs/>
                <w:sz w:val="20"/>
                <w:szCs w:val="20"/>
                <w:lang w:val="en-GB"/>
              </w:rPr>
              <w:t>specification of crop for farm seed</w:t>
            </w:r>
          </w:p>
        </w:tc>
      </w:tr>
      <w:tr w:rsidR="00300699" w:rsidRPr="00607B65" w14:paraId="21ADCA0E" w14:textId="77777777" w:rsidTr="00E259B3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76BD" w14:textId="77777777" w:rsidR="00300699" w:rsidRPr="00607B65" w:rsidRDefault="00300699" w:rsidP="00300699">
            <w:pPr>
              <w:spacing w:after="0" w:line="240" w:lineRule="auto"/>
              <w:rPr>
                <w:color w:val="000000"/>
                <w:lang w:val="en-GB"/>
              </w:rPr>
            </w:pPr>
            <w:permStart w:id="416839451" w:edGrp="everyone" w:colFirst="4" w:colLast="4"/>
            <w:permStart w:id="1326793547" w:edGrp="everyone" w:colFirst="2" w:colLast="2"/>
            <w:permStart w:id="1815287388" w:edGrp="everyone" w:colFirst="3" w:colLast="3"/>
            <w:permEnd w:id="1403996893"/>
            <w:permEnd w:id="460861046"/>
            <w:permEnd w:id="1252618242"/>
            <w:r w:rsidRPr="00607B65">
              <w:rPr>
                <w:color w:val="000000"/>
                <w:lang w:val="en-GB"/>
              </w:rPr>
              <w:t>35</w:t>
            </w:r>
          </w:p>
        </w:tc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2F85D" w14:textId="3DF1DFA1" w:rsidR="00300699" w:rsidRPr="00607B65" w:rsidRDefault="00300699" w:rsidP="0030069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Compliance with protection zones (isolation distances) in the case of a </w:t>
            </w:r>
            <w:proofErr w:type="spellStart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>neighboring</w:t>
            </w:r>
            <w:proofErr w:type="spellEnd"/>
            <w:r w:rsidRPr="00607B65">
              <w:rPr>
                <w:rFonts w:eastAsia="Calibri" w:cs="Calibri"/>
                <w:sz w:val="20"/>
                <w:szCs w:val="20"/>
                <w:bdr w:val="nil"/>
                <w:lang w:val="en-GB"/>
              </w:rPr>
              <w:t xml:space="preserve"> GM crop field? </w:t>
            </w:r>
          </w:p>
        </w:tc>
        <w:sdt>
          <w:sdtPr>
            <w:rPr>
              <w:sz w:val="20"/>
              <w:szCs w:val="20"/>
              <w:lang w:val="en-GB"/>
            </w:rPr>
            <w:id w:val="203769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EEF0178" w14:textId="67071F3E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212376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21831D5" w14:textId="6A0D4752" w:rsidR="00300699" w:rsidRPr="00607B65" w:rsidRDefault="00300699" w:rsidP="0030069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607B6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C9F08" w14:textId="77777777" w:rsidR="00300699" w:rsidRPr="00607B65" w:rsidRDefault="00300699" w:rsidP="0030069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07B65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permEnd w:id="416839451"/>
      <w:permEnd w:id="1326793547"/>
      <w:permEnd w:id="1815287388"/>
      <w:tr w:rsidR="00077117" w:rsidRPr="00607B65" w14:paraId="7CA4B2EB" w14:textId="77777777" w:rsidTr="00AE19AC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DE4" w14:textId="77777777" w:rsidR="00077117" w:rsidRPr="00607B65" w:rsidRDefault="00077117" w:rsidP="0007711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10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D27" w14:textId="3276EA6B" w:rsidR="00077117" w:rsidRPr="00607B65" w:rsidRDefault="009C09CD" w:rsidP="00077117">
            <w:pPr>
              <w:spacing w:after="0" w:line="240" w:lineRule="auto"/>
              <w:rPr>
                <w:rFonts w:cs="Calibri"/>
                <w:lang w:val="en-GB"/>
              </w:rPr>
            </w:pPr>
            <w:r w:rsidRPr="00607B65">
              <w:rPr>
                <w:b/>
                <w:bCs/>
                <w:lang w:val="en-GB"/>
              </w:rPr>
              <w:t>Conclusions</w:t>
            </w:r>
            <w:r w:rsidR="00077117" w:rsidRPr="00607B65">
              <w:rPr>
                <w:b/>
                <w:bCs/>
                <w:lang w:val="en-GB"/>
              </w:rPr>
              <w:t>:</w:t>
            </w:r>
            <w:r w:rsidR="00077117" w:rsidRPr="00607B65">
              <w:rPr>
                <w:b/>
                <w:bCs/>
                <w:lang w:val="en-GB"/>
              </w:rPr>
              <w:tab/>
            </w:r>
            <w:r w:rsidR="00077117" w:rsidRPr="00607B65">
              <w:rPr>
                <w:b/>
                <w:bCs/>
                <w:lang w:val="en-GB"/>
              </w:rPr>
              <w:tab/>
            </w:r>
            <w:permStart w:id="1209092055" w:edGrp="everyone"/>
            <w:sdt>
              <w:sdtPr>
                <w:rPr>
                  <w:b/>
                  <w:bCs/>
                  <w:lang w:val="en-GB"/>
                </w:rPr>
                <w:id w:val="2024048058"/>
                <w:placeholder>
                  <w:docPart w:val="D2FFD6D50AC245128DED96DAF4B3FFE7"/>
                </w:placeholder>
                <w:showingPlcHdr/>
                <w:comboBox>
                  <w:listItem w:value="Zvolte položku."/>
                  <w:listItem w:displayText="vyhovuje" w:value="vyhovuje"/>
                  <w:listItem w:displayText="nevyhovuje" w:value="nevyhovuje"/>
                  <w:listItem w:displayText="---" w:value="---"/>
                </w:comboBox>
              </w:sdtPr>
              <w:sdtEndPr/>
              <w:sdtContent>
                <w:r w:rsidR="00077117" w:rsidRPr="00607B65">
                  <w:rPr>
                    <w:rStyle w:val="Zstupntext"/>
                    <w:lang w:val="en-GB"/>
                  </w:rPr>
                  <w:t>Zvolte položku.</w:t>
                </w:r>
              </w:sdtContent>
            </w:sdt>
            <w:permEnd w:id="1209092055"/>
          </w:p>
        </w:tc>
      </w:tr>
      <w:tr w:rsidR="00077117" w:rsidRPr="00607B65" w14:paraId="5C6D3CCF" w14:textId="77777777" w:rsidTr="00077117">
        <w:trPr>
          <w:trHeight w:val="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296" w14:textId="77777777" w:rsidR="00077117" w:rsidRPr="00607B65" w:rsidRDefault="00077117" w:rsidP="0007711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003" w14:textId="036E5BA0" w:rsidR="00077117" w:rsidRPr="00607B65" w:rsidRDefault="009C09CD" w:rsidP="00077117">
            <w:pPr>
              <w:spacing w:after="0" w:line="240" w:lineRule="auto"/>
              <w:rPr>
                <w:b/>
                <w:bCs/>
                <w:lang w:val="en-GB"/>
              </w:rPr>
            </w:pPr>
            <w:r w:rsidRPr="00607B65">
              <w:rPr>
                <w:b/>
                <w:bCs/>
                <w:lang w:val="en-GB"/>
              </w:rPr>
              <w:t>Date</w:t>
            </w:r>
            <w:r w:rsidR="00077117" w:rsidRPr="00607B65">
              <w:rPr>
                <w:b/>
                <w:bCs/>
                <w:lang w:val="en-GB"/>
              </w:rPr>
              <w:t>:</w:t>
            </w:r>
            <w:r w:rsidR="00077117" w:rsidRPr="00607B65">
              <w:rPr>
                <w:b/>
                <w:bCs/>
                <w:lang w:val="en-GB"/>
              </w:rPr>
              <w:tab/>
              <w:t xml:space="preserve"> </w:t>
            </w:r>
            <w:permStart w:id="362957612" w:edGrp="everyone"/>
            <w:sdt>
              <w:sdtPr>
                <w:rPr>
                  <w:b/>
                  <w:bCs/>
                  <w:lang w:val="en-GB"/>
                </w:rPr>
                <w:id w:val="-2047129838"/>
                <w:placeholder>
                  <w:docPart w:val="DefaultPlaceholder_-1854013437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77117" w:rsidRPr="00607B65">
                  <w:rPr>
                    <w:b/>
                    <w:bCs/>
                    <w:lang w:val="en-GB"/>
                  </w:rPr>
                  <w:t>01.01.2021</w:t>
                </w:r>
              </w:sdtContent>
            </w:sdt>
            <w:permEnd w:id="362957612"/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5608" w14:textId="320DDCA8" w:rsidR="00077117" w:rsidRPr="00607B65" w:rsidRDefault="009C09CD" w:rsidP="00077117">
            <w:pPr>
              <w:spacing w:after="0" w:line="240" w:lineRule="auto"/>
              <w:rPr>
                <w:rFonts w:cs="Calibri"/>
                <w:lang w:val="en-GB"/>
              </w:rPr>
            </w:pPr>
            <w:r w:rsidRPr="00607B65">
              <w:rPr>
                <w:b/>
                <w:bCs/>
                <w:lang w:val="en-GB"/>
              </w:rPr>
              <w:t>Audit performed by (signature)</w:t>
            </w:r>
            <w:r w:rsidR="00077117" w:rsidRPr="00607B65">
              <w:rPr>
                <w:b/>
                <w:bCs/>
                <w:lang w:val="en-GB"/>
              </w:rPr>
              <w:t xml:space="preserve">: </w:t>
            </w:r>
            <w:permStart w:id="1772904656" w:edGrp="everyone"/>
            <w:sdt>
              <w:sdtPr>
                <w:rPr>
                  <w:lang w:val="en-GB"/>
                </w:rPr>
                <w:id w:val="-891039745"/>
                <w:placeholder>
                  <w:docPart w:val="4BCEB950C7B749FFAE50910D239E7059"/>
                </w:placeholder>
                <w:showingPlcHdr/>
                <w:text/>
              </w:sdtPr>
              <w:sdtEndPr/>
              <w:sdtContent>
                <w:r w:rsidR="00077117" w:rsidRPr="00607B65">
                  <w:rPr>
                    <w:rStyle w:val="Zstupntext"/>
                    <w:sz w:val="20"/>
                    <w:szCs w:val="20"/>
                    <w:lang w:val="en-GB"/>
                  </w:rPr>
                  <w:t>Klikněte nebo klepněte sem a zadejte text.</w:t>
                </w:r>
              </w:sdtContent>
            </w:sdt>
            <w:permEnd w:id="1772904656"/>
          </w:p>
        </w:tc>
      </w:tr>
      <w:tr w:rsidR="00077117" w:rsidRPr="00607B65" w14:paraId="1CAD3CC9" w14:textId="77777777" w:rsidTr="00077117">
        <w:trPr>
          <w:trHeight w:val="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AB1C" w14:textId="77777777" w:rsidR="00077117" w:rsidRPr="00607B65" w:rsidRDefault="00077117" w:rsidP="00077117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502C" w14:textId="54B6177E" w:rsidR="00077117" w:rsidRPr="00607B65" w:rsidRDefault="00077117" w:rsidP="00077117">
            <w:pPr>
              <w:spacing w:after="0" w:line="240" w:lineRule="auto"/>
              <w:rPr>
                <w:lang w:val="en-GB"/>
              </w:rPr>
            </w:pPr>
            <w:proofErr w:type="spellStart"/>
            <w:r w:rsidRPr="00607B65">
              <w:rPr>
                <w:lang w:val="en-GB"/>
              </w:rPr>
              <w:t>Zástupce</w:t>
            </w:r>
            <w:proofErr w:type="spellEnd"/>
            <w:r w:rsidRPr="00607B65">
              <w:rPr>
                <w:lang w:val="en-GB"/>
              </w:rPr>
              <w:t xml:space="preserve"> </w:t>
            </w:r>
            <w:proofErr w:type="spellStart"/>
            <w:r w:rsidRPr="00607B65">
              <w:rPr>
                <w:lang w:val="en-GB"/>
              </w:rPr>
              <w:t>organizace</w:t>
            </w:r>
            <w:proofErr w:type="spellEnd"/>
            <w:r w:rsidRPr="00607B65">
              <w:rPr>
                <w:lang w:val="en-GB"/>
              </w:rPr>
              <w:t xml:space="preserve"> (</w:t>
            </w:r>
            <w:proofErr w:type="spellStart"/>
            <w:r w:rsidRPr="00607B65">
              <w:rPr>
                <w:lang w:val="en-GB"/>
              </w:rPr>
              <w:t>podpis</w:t>
            </w:r>
            <w:proofErr w:type="spellEnd"/>
            <w:r w:rsidRPr="00607B65">
              <w:rPr>
                <w:lang w:val="en-GB"/>
              </w:rPr>
              <w:t xml:space="preserve">), </w:t>
            </w:r>
            <w:proofErr w:type="spellStart"/>
            <w:r w:rsidRPr="00607B65">
              <w:rPr>
                <w:lang w:val="en-GB"/>
              </w:rPr>
              <w:t>pěstitele</w:t>
            </w:r>
            <w:proofErr w:type="spellEnd"/>
            <w:r w:rsidRPr="00607B65">
              <w:rPr>
                <w:lang w:val="en-GB"/>
              </w:rPr>
              <w:t>:</w:t>
            </w: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BBF2" w14:textId="52D66EA9" w:rsidR="00077117" w:rsidRPr="00607B65" w:rsidRDefault="00077117" w:rsidP="00077117">
            <w:pPr>
              <w:spacing w:after="0" w:line="240" w:lineRule="auto"/>
              <w:rPr>
                <w:rFonts w:cs="Calibri"/>
                <w:lang w:val="en-GB"/>
              </w:rPr>
            </w:pPr>
            <w:r w:rsidRPr="00607B65">
              <w:rPr>
                <w:lang w:val="en-GB"/>
              </w:rPr>
              <w:t xml:space="preserve"> </w:t>
            </w:r>
            <w:permStart w:id="299463737" w:edGrp="everyone"/>
            <w:sdt>
              <w:sdtPr>
                <w:rPr>
                  <w:lang w:val="en-GB"/>
                </w:rPr>
                <w:id w:val="-1517148200"/>
                <w:placeholder>
                  <w:docPart w:val="1FA02D764DBA43AA9C65617987F3D3E1"/>
                </w:placeholder>
                <w:showingPlcHdr/>
                <w:text/>
              </w:sdtPr>
              <w:sdtEndPr/>
              <w:sdtContent>
                <w:r w:rsidRPr="00607B65">
                  <w:rPr>
                    <w:rStyle w:val="Zstupntext"/>
                    <w:sz w:val="20"/>
                    <w:szCs w:val="20"/>
                    <w:lang w:val="en-GB"/>
                  </w:rPr>
                  <w:t>Klikněte nebo klepněte sem a zadejte text.</w:t>
                </w:r>
              </w:sdtContent>
            </w:sdt>
            <w:permEnd w:id="299463737"/>
          </w:p>
        </w:tc>
      </w:tr>
    </w:tbl>
    <w:p w14:paraId="3D01A6E3" w14:textId="77777777" w:rsidR="00015480" w:rsidRPr="00607B65" w:rsidRDefault="00A06725" w:rsidP="00A06725">
      <w:pPr>
        <w:tabs>
          <w:tab w:val="left" w:pos="8263"/>
        </w:tabs>
        <w:rPr>
          <w:sz w:val="2"/>
          <w:szCs w:val="2"/>
          <w:lang w:val="en-GB"/>
        </w:rPr>
      </w:pPr>
      <w:r w:rsidRPr="00607B65">
        <w:rPr>
          <w:sz w:val="2"/>
          <w:szCs w:val="2"/>
          <w:lang w:val="en-GB"/>
        </w:rPr>
        <w:tab/>
      </w:r>
    </w:p>
    <w:sectPr w:rsidR="00015480" w:rsidRPr="00607B65" w:rsidSect="00E259B3">
      <w:headerReference w:type="default" r:id="rId10"/>
      <w:footerReference w:type="default" r:id="rId11"/>
      <w:pgSz w:w="11906" w:h="16838"/>
      <w:pgMar w:top="98" w:right="1417" w:bottom="142" w:left="709" w:header="1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CAA2E" w14:textId="77777777" w:rsidR="00BC4EF6" w:rsidRDefault="00BC4EF6" w:rsidP="00E259B3">
      <w:pPr>
        <w:spacing w:after="0" w:line="240" w:lineRule="auto"/>
      </w:pPr>
      <w:r>
        <w:separator/>
      </w:r>
    </w:p>
  </w:endnote>
  <w:endnote w:type="continuationSeparator" w:id="0">
    <w:p w14:paraId="1B6E0E42" w14:textId="77777777" w:rsidR="00BC4EF6" w:rsidRDefault="00BC4EF6" w:rsidP="00E2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520D" w14:textId="69A42312" w:rsidR="00E259B3" w:rsidRPr="00E259B3" w:rsidRDefault="00E259B3" w:rsidP="006512D0">
    <w:pPr>
      <w:pStyle w:val="Zpat"/>
      <w:pBdr>
        <w:top w:val="single" w:sz="18" w:space="1" w:color="009143"/>
      </w:pBdr>
      <w:tabs>
        <w:tab w:val="clear" w:pos="9072"/>
        <w:tab w:val="right" w:pos="9498"/>
      </w:tabs>
      <w:ind w:left="-142" w:right="-852"/>
      <w:rPr>
        <w:rFonts w:eastAsia="Calibri"/>
        <w:sz w:val="16"/>
        <w:szCs w:val="16"/>
        <w:lang w:eastAsia="en-US"/>
      </w:rPr>
    </w:pPr>
    <w:r w:rsidRPr="00E259B3">
      <w:rPr>
        <w:rFonts w:eastAsia="Calibri"/>
        <w:sz w:val="16"/>
        <w:szCs w:val="16"/>
        <w:lang w:eastAsia="en-US"/>
      </w:rPr>
      <w:t xml:space="preserve"> „Bez GMO“ </w:t>
    </w:r>
    <w:r w:rsidR="00300699" w:rsidRPr="00E259B3">
      <w:rPr>
        <w:rFonts w:eastAsia="Calibri"/>
        <w:sz w:val="16"/>
        <w:szCs w:val="16"/>
        <w:lang w:eastAsia="en-US"/>
      </w:rPr>
      <w:t>Standard</w:t>
    </w:r>
    <w:r w:rsidR="00300699">
      <w:rPr>
        <w:rFonts w:eastAsia="Calibri"/>
        <w:sz w:val="16"/>
        <w:szCs w:val="16"/>
        <w:lang w:eastAsia="en-US"/>
      </w:rPr>
      <w:t>,</w:t>
    </w:r>
    <w:r w:rsidR="00300699" w:rsidRPr="00E259B3">
      <w:rPr>
        <w:rFonts w:eastAsia="Calibri"/>
        <w:sz w:val="16"/>
        <w:szCs w:val="16"/>
        <w:lang w:eastAsia="en-US"/>
      </w:rPr>
      <w:t xml:space="preserve"> </w:t>
    </w:r>
    <w:proofErr w:type="spellStart"/>
    <w:r w:rsidRPr="00E259B3">
      <w:rPr>
        <w:rFonts w:eastAsia="Calibri"/>
        <w:sz w:val="16"/>
        <w:szCs w:val="16"/>
        <w:lang w:eastAsia="en-US"/>
      </w:rPr>
      <w:t>Ver</w:t>
    </w:r>
    <w:r w:rsidR="00300699">
      <w:rPr>
        <w:rFonts w:eastAsia="Calibri"/>
        <w:sz w:val="16"/>
        <w:szCs w:val="16"/>
        <w:lang w:eastAsia="en-US"/>
      </w:rPr>
      <w:t>sion</w:t>
    </w:r>
    <w:proofErr w:type="spellEnd"/>
    <w:r w:rsidRPr="00E259B3">
      <w:rPr>
        <w:rFonts w:eastAsia="Calibri"/>
        <w:sz w:val="16"/>
        <w:szCs w:val="16"/>
        <w:lang w:eastAsia="en-US"/>
      </w:rPr>
      <w:t xml:space="preserve"> </w:t>
    </w:r>
    <w:r w:rsidR="006512D0">
      <w:rPr>
        <w:rFonts w:eastAsia="Calibri"/>
        <w:sz w:val="16"/>
        <w:szCs w:val="16"/>
        <w:lang w:eastAsia="en-US"/>
      </w:rPr>
      <w:t>2</w:t>
    </w:r>
    <w:r w:rsidRPr="00E259B3">
      <w:rPr>
        <w:rFonts w:eastAsia="Calibri"/>
        <w:sz w:val="16"/>
        <w:szCs w:val="16"/>
        <w:lang w:eastAsia="en-US"/>
      </w:rPr>
      <w:t>.0</w:t>
    </w:r>
    <w:r w:rsidRPr="00E259B3">
      <w:rPr>
        <w:rFonts w:eastAsia="Calibri"/>
        <w:sz w:val="16"/>
        <w:szCs w:val="16"/>
        <w:lang w:eastAsia="en-US"/>
      </w:rPr>
      <w:tab/>
    </w:r>
    <w:proofErr w:type="spellStart"/>
    <w:r w:rsidR="00300699">
      <w:rPr>
        <w:rFonts w:eastAsia="Calibri"/>
        <w:sz w:val="16"/>
        <w:szCs w:val="16"/>
        <w:lang w:eastAsia="en-US"/>
      </w:rPr>
      <w:t>Page</w:t>
    </w:r>
    <w:proofErr w:type="spellEnd"/>
    <w:r w:rsidRPr="00E259B3">
      <w:rPr>
        <w:rFonts w:eastAsia="Calibri"/>
        <w:sz w:val="16"/>
        <w:szCs w:val="16"/>
        <w:lang w:eastAsia="en-US"/>
      </w:rPr>
      <w:t xml:space="preserve"> </w:t>
    </w:r>
    <w:r w:rsidRPr="00E259B3">
      <w:rPr>
        <w:rFonts w:eastAsia="Calibri"/>
        <w:bCs/>
        <w:sz w:val="16"/>
        <w:szCs w:val="16"/>
        <w:lang w:eastAsia="en-US"/>
      </w:rPr>
      <w:fldChar w:fldCharType="begin"/>
    </w:r>
    <w:r w:rsidRPr="00E259B3">
      <w:rPr>
        <w:rFonts w:eastAsia="Calibri"/>
        <w:bCs/>
        <w:sz w:val="16"/>
        <w:szCs w:val="16"/>
        <w:lang w:eastAsia="en-US"/>
      </w:rPr>
      <w:instrText>PAGE</w:instrText>
    </w:r>
    <w:r w:rsidRPr="00E259B3">
      <w:rPr>
        <w:rFonts w:eastAsia="Calibri"/>
        <w:bCs/>
        <w:sz w:val="16"/>
        <w:szCs w:val="16"/>
        <w:lang w:eastAsia="en-US"/>
      </w:rPr>
      <w:fldChar w:fldCharType="separate"/>
    </w:r>
    <w:r w:rsidR="00A85B26">
      <w:rPr>
        <w:rFonts w:eastAsia="Calibri"/>
        <w:bCs/>
        <w:noProof/>
        <w:sz w:val="16"/>
        <w:szCs w:val="16"/>
        <w:lang w:eastAsia="en-US"/>
      </w:rPr>
      <w:t>1</w:t>
    </w:r>
    <w:r w:rsidRPr="00E259B3">
      <w:rPr>
        <w:rFonts w:eastAsia="Calibri"/>
        <w:bCs/>
        <w:sz w:val="16"/>
        <w:szCs w:val="16"/>
        <w:lang w:eastAsia="en-US"/>
      </w:rPr>
      <w:fldChar w:fldCharType="end"/>
    </w:r>
    <w:r w:rsidRPr="00E259B3">
      <w:rPr>
        <w:rFonts w:eastAsia="Calibri"/>
        <w:sz w:val="16"/>
        <w:szCs w:val="16"/>
        <w:lang w:eastAsia="en-US"/>
      </w:rPr>
      <w:t xml:space="preserve"> z </w:t>
    </w:r>
    <w:r w:rsidRPr="00E259B3">
      <w:rPr>
        <w:rFonts w:eastAsia="Calibri"/>
        <w:bCs/>
        <w:sz w:val="16"/>
        <w:szCs w:val="16"/>
        <w:lang w:eastAsia="en-US"/>
      </w:rPr>
      <w:fldChar w:fldCharType="begin"/>
    </w:r>
    <w:r w:rsidRPr="00E259B3">
      <w:rPr>
        <w:rFonts w:eastAsia="Calibri"/>
        <w:bCs/>
        <w:sz w:val="16"/>
        <w:szCs w:val="16"/>
        <w:lang w:eastAsia="en-US"/>
      </w:rPr>
      <w:instrText>NUMPAGES</w:instrText>
    </w:r>
    <w:r w:rsidRPr="00E259B3">
      <w:rPr>
        <w:rFonts w:eastAsia="Calibri"/>
        <w:bCs/>
        <w:sz w:val="16"/>
        <w:szCs w:val="16"/>
        <w:lang w:eastAsia="en-US"/>
      </w:rPr>
      <w:fldChar w:fldCharType="separate"/>
    </w:r>
    <w:r w:rsidR="00A85B26">
      <w:rPr>
        <w:rFonts w:eastAsia="Calibri"/>
        <w:bCs/>
        <w:noProof/>
        <w:sz w:val="16"/>
        <w:szCs w:val="16"/>
        <w:lang w:eastAsia="en-US"/>
      </w:rPr>
      <w:t>1</w:t>
    </w:r>
    <w:r w:rsidRPr="00E259B3">
      <w:rPr>
        <w:rFonts w:eastAsia="Calibri"/>
        <w:bCs/>
        <w:sz w:val="16"/>
        <w:szCs w:val="16"/>
        <w:lang w:eastAsia="en-US"/>
      </w:rPr>
      <w:fldChar w:fldCharType="end"/>
    </w:r>
    <w:r w:rsidRPr="00E259B3">
      <w:rPr>
        <w:rFonts w:eastAsia="Calibri"/>
        <w:sz w:val="16"/>
        <w:szCs w:val="16"/>
        <w:lang w:eastAsia="en-US"/>
      </w:rPr>
      <w:tab/>
    </w:r>
    <w:r w:rsidR="000D6632">
      <w:rPr>
        <w:rFonts w:eastAsia="Calibri"/>
        <w:sz w:val="16"/>
        <w:szCs w:val="16"/>
        <w:lang w:eastAsia="en-US"/>
      </w:rPr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EBD93" w14:textId="77777777" w:rsidR="00BC4EF6" w:rsidRDefault="00BC4EF6" w:rsidP="00E259B3">
      <w:pPr>
        <w:spacing w:after="0" w:line="240" w:lineRule="auto"/>
      </w:pPr>
      <w:r>
        <w:separator/>
      </w:r>
    </w:p>
  </w:footnote>
  <w:footnote w:type="continuationSeparator" w:id="0">
    <w:p w14:paraId="09060771" w14:textId="77777777" w:rsidR="00BC4EF6" w:rsidRDefault="00BC4EF6" w:rsidP="00E2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3657" w14:textId="09686B36" w:rsidR="00E259B3" w:rsidRDefault="009C09CD">
    <w:pPr>
      <w:pStyle w:val="Zhlav"/>
    </w:pPr>
    <w:r>
      <w:rPr>
        <w:rFonts w:eastAsia="Calibri" w:cs="Calibri"/>
        <w:b/>
        <w:bCs/>
        <w:sz w:val="28"/>
        <w:szCs w:val="28"/>
        <w:bdr w:val="none" w:sz="0" w:space="0" w:color="auto" w:frame="1"/>
        <w:lang w:val="en-US"/>
      </w:rPr>
      <w:t xml:space="preserve">Biomass supplier data - ISCC EU, GMP+/GTP, "Non-GMO" </w:t>
    </w:r>
    <w:proofErr w:type="gramStart"/>
    <w:r>
      <w:rPr>
        <w:rFonts w:eastAsia="Calibri" w:cs="Calibri"/>
        <w:b/>
        <w:bCs/>
        <w:sz w:val="28"/>
        <w:szCs w:val="28"/>
        <w:bdr w:val="none" w:sz="0" w:space="0" w:color="auto" w:frame="1"/>
        <w:lang w:val="en-US"/>
      </w:rPr>
      <w:t xml:space="preserve">audit, </w:t>
    </w:r>
    <w:r>
      <w:rPr>
        <w:rFonts w:eastAsia="Calibri" w:cs="Calibri"/>
        <w:bdr w:val="none" w:sz="0" w:space="0" w:color="auto" w:frame="1"/>
        <w:lang w:val="en-US"/>
      </w:rPr>
      <w:t xml:space="preserve"> Annex</w:t>
    </w:r>
    <w:proofErr w:type="gramEnd"/>
    <w:r>
      <w:rPr>
        <w:rFonts w:eastAsia="Calibri" w:cs="Calibri"/>
        <w:bdr w:val="none" w:sz="0" w:space="0" w:color="auto" w:frame="1"/>
        <w:lang w:val="en-US"/>
      </w:rPr>
      <w:t xml:space="preserve">  11,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KEDCjK1hORRme4BPWjoFJhxEMeM+Tqxtsa2CKzVyiPVP+fE37pheuXTEe9ku40FdywQZfKam88Vffdc3WLc4A==" w:salt="e2eoWpUCJatBCoYCPhCQ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A7"/>
    <w:rsid w:val="00015138"/>
    <w:rsid w:val="00015480"/>
    <w:rsid w:val="0002485D"/>
    <w:rsid w:val="00035CE4"/>
    <w:rsid w:val="00052EFE"/>
    <w:rsid w:val="0005330B"/>
    <w:rsid w:val="0007526A"/>
    <w:rsid w:val="00077117"/>
    <w:rsid w:val="00080052"/>
    <w:rsid w:val="00083C51"/>
    <w:rsid w:val="00084CDE"/>
    <w:rsid w:val="00086408"/>
    <w:rsid w:val="00087BB6"/>
    <w:rsid w:val="00096E70"/>
    <w:rsid w:val="000A00CF"/>
    <w:rsid w:val="000A2377"/>
    <w:rsid w:val="000A6727"/>
    <w:rsid w:val="000A6B27"/>
    <w:rsid w:val="000B7A35"/>
    <w:rsid w:val="000C1BE2"/>
    <w:rsid w:val="000C2CC5"/>
    <w:rsid w:val="000D6632"/>
    <w:rsid w:val="000D72BC"/>
    <w:rsid w:val="000E01A7"/>
    <w:rsid w:val="000E1AA4"/>
    <w:rsid w:val="000E2169"/>
    <w:rsid w:val="000F4AA4"/>
    <w:rsid w:val="000F6FD2"/>
    <w:rsid w:val="001008A4"/>
    <w:rsid w:val="001025C6"/>
    <w:rsid w:val="00102F52"/>
    <w:rsid w:val="00103499"/>
    <w:rsid w:val="001045A6"/>
    <w:rsid w:val="00110944"/>
    <w:rsid w:val="00120869"/>
    <w:rsid w:val="00123584"/>
    <w:rsid w:val="00134592"/>
    <w:rsid w:val="001478A4"/>
    <w:rsid w:val="00154407"/>
    <w:rsid w:val="0015496D"/>
    <w:rsid w:val="001602CF"/>
    <w:rsid w:val="00164E18"/>
    <w:rsid w:val="0016526F"/>
    <w:rsid w:val="00165AFC"/>
    <w:rsid w:val="0018177F"/>
    <w:rsid w:val="00182668"/>
    <w:rsid w:val="00192A68"/>
    <w:rsid w:val="001A08C2"/>
    <w:rsid w:val="001A3E5F"/>
    <w:rsid w:val="001A4410"/>
    <w:rsid w:val="001A663E"/>
    <w:rsid w:val="001B0000"/>
    <w:rsid w:val="001B2C25"/>
    <w:rsid w:val="001B4AE6"/>
    <w:rsid w:val="001B58D7"/>
    <w:rsid w:val="001B7335"/>
    <w:rsid w:val="001C255C"/>
    <w:rsid w:val="001D524E"/>
    <w:rsid w:val="001D6F8E"/>
    <w:rsid w:val="00204E56"/>
    <w:rsid w:val="00207C94"/>
    <w:rsid w:val="00210A22"/>
    <w:rsid w:val="00230614"/>
    <w:rsid w:val="00232785"/>
    <w:rsid w:val="0024094C"/>
    <w:rsid w:val="00241353"/>
    <w:rsid w:val="002428DC"/>
    <w:rsid w:val="002523E0"/>
    <w:rsid w:val="00256BB6"/>
    <w:rsid w:val="00256F33"/>
    <w:rsid w:val="00265B29"/>
    <w:rsid w:val="00270445"/>
    <w:rsid w:val="002722FE"/>
    <w:rsid w:val="00273A6F"/>
    <w:rsid w:val="002750D1"/>
    <w:rsid w:val="00280A8F"/>
    <w:rsid w:val="00283D9C"/>
    <w:rsid w:val="00285EA5"/>
    <w:rsid w:val="00287831"/>
    <w:rsid w:val="002B229C"/>
    <w:rsid w:val="002B2DE5"/>
    <w:rsid w:val="002B4071"/>
    <w:rsid w:val="002B510B"/>
    <w:rsid w:val="002B6C3D"/>
    <w:rsid w:val="002C2903"/>
    <w:rsid w:val="002D1D51"/>
    <w:rsid w:val="002F0342"/>
    <w:rsid w:val="002F1931"/>
    <w:rsid w:val="002F6EE7"/>
    <w:rsid w:val="002F7A1D"/>
    <w:rsid w:val="00300699"/>
    <w:rsid w:val="00303AC0"/>
    <w:rsid w:val="00312AEA"/>
    <w:rsid w:val="00320F3A"/>
    <w:rsid w:val="0033243C"/>
    <w:rsid w:val="00335E93"/>
    <w:rsid w:val="003360AA"/>
    <w:rsid w:val="00340BC8"/>
    <w:rsid w:val="0034313C"/>
    <w:rsid w:val="0034745E"/>
    <w:rsid w:val="003603D1"/>
    <w:rsid w:val="00391D1C"/>
    <w:rsid w:val="003950FF"/>
    <w:rsid w:val="0039656D"/>
    <w:rsid w:val="003A32EB"/>
    <w:rsid w:val="003A5AAC"/>
    <w:rsid w:val="003B0374"/>
    <w:rsid w:val="003B5054"/>
    <w:rsid w:val="003E16BF"/>
    <w:rsid w:val="003E1A86"/>
    <w:rsid w:val="003E31B9"/>
    <w:rsid w:val="003E3975"/>
    <w:rsid w:val="003E43A7"/>
    <w:rsid w:val="003F2DBB"/>
    <w:rsid w:val="003F4361"/>
    <w:rsid w:val="003F64CF"/>
    <w:rsid w:val="00402341"/>
    <w:rsid w:val="0040342F"/>
    <w:rsid w:val="00403FD6"/>
    <w:rsid w:val="00404521"/>
    <w:rsid w:val="004123DA"/>
    <w:rsid w:val="00413910"/>
    <w:rsid w:val="004166C3"/>
    <w:rsid w:val="0041715E"/>
    <w:rsid w:val="004263A3"/>
    <w:rsid w:val="00426647"/>
    <w:rsid w:val="0043766B"/>
    <w:rsid w:val="00467ACA"/>
    <w:rsid w:val="00484E8C"/>
    <w:rsid w:val="004A6B21"/>
    <w:rsid w:val="004A705D"/>
    <w:rsid w:val="004A7BDB"/>
    <w:rsid w:val="004B17A0"/>
    <w:rsid w:val="004B36D1"/>
    <w:rsid w:val="004C0E65"/>
    <w:rsid w:val="004C19D3"/>
    <w:rsid w:val="004C2F2C"/>
    <w:rsid w:val="004C3690"/>
    <w:rsid w:val="004C50F5"/>
    <w:rsid w:val="004C767D"/>
    <w:rsid w:val="004D053C"/>
    <w:rsid w:val="004D18E8"/>
    <w:rsid w:val="004D3539"/>
    <w:rsid w:val="004D58F4"/>
    <w:rsid w:val="004D5908"/>
    <w:rsid w:val="004E249E"/>
    <w:rsid w:val="004E2825"/>
    <w:rsid w:val="004E3C43"/>
    <w:rsid w:val="004F41D2"/>
    <w:rsid w:val="004F4A45"/>
    <w:rsid w:val="004F592E"/>
    <w:rsid w:val="004F7562"/>
    <w:rsid w:val="005070CC"/>
    <w:rsid w:val="00510B17"/>
    <w:rsid w:val="005136DF"/>
    <w:rsid w:val="00522AC6"/>
    <w:rsid w:val="00543DD2"/>
    <w:rsid w:val="00545931"/>
    <w:rsid w:val="00556983"/>
    <w:rsid w:val="0056070E"/>
    <w:rsid w:val="00566EE5"/>
    <w:rsid w:val="0057567E"/>
    <w:rsid w:val="005805C2"/>
    <w:rsid w:val="005876B3"/>
    <w:rsid w:val="0059419B"/>
    <w:rsid w:val="005947AB"/>
    <w:rsid w:val="005A50A4"/>
    <w:rsid w:val="005A55A0"/>
    <w:rsid w:val="005A786F"/>
    <w:rsid w:val="005B3958"/>
    <w:rsid w:val="005B7619"/>
    <w:rsid w:val="005C35C3"/>
    <w:rsid w:val="005C5B68"/>
    <w:rsid w:val="005D2F05"/>
    <w:rsid w:val="005D3427"/>
    <w:rsid w:val="005D6224"/>
    <w:rsid w:val="005E138A"/>
    <w:rsid w:val="005F155D"/>
    <w:rsid w:val="00602CD1"/>
    <w:rsid w:val="006045E9"/>
    <w:rsid w:val="00607B65"/>
    <w:rsid w:val="00614200"/>
    <w:rsid w:val="0061737F"/>
    <w:rsid w:val="006339EE"/>
    <w:rsid w:val="00635650"/>
    <w:rsid w:val="00643C0F"/>
    <w:rsid w:val="00650435"/>
    <w:rsid w:val="006512D0"/>
    <w:rsid w:val="006572DE"/>
    <w:rsid w:val="00665A45"/>
    <w:rsid w:val="006661AF"/>
    <w:rsid w:val="00677B2A"/>
    <w:rsid w:val="00677D18"/>
    <w:rsid w:val="00687946"/>
    <w:rsid w:val="006911DB"/>
    <w:rsid w:val="006921BF"/>
    <w:rsid w:val="0069569D"/>
    <w:rsid w:val="00697CD8"/>
    <w:rsid w:val="006A361A"/>
    <w:rsid w:val="006A5562"/>
    <w:rsid w:val="006A641B"/>
    <w:rsid w:val="006A65CD"/>
    <w:rsid w:val="006B363D"/>
    <w:rsid w:val="006B3A07"/>
    <w:rsid w:val="006B72C4"/>
    <w:rsid w:val="006D1768"/>
    <w:rsid w:val="006F0BA2"/>
    <w:rsid w:val="006F19C1"/>
    <w:rsid w:val="006F5DF5"/>
    <w:rsid w:val="0070074E"/>
    <w:rsid w:val="0070278F"/>
    <w:rsid w:val="00702826"/>
    <w:rsid w:val="00716FD6"/>
    <w:rsid w:val="007173E2"/>
    <w:rsid w:val="00720B41"/>
    <w:rsid w:val="00722557"/>
    <w:rsid w:val="00722F29"/>
    <w:rsid w:val="00730B09"/>
    <w:rsid w:val="00734CBB"/>
    <w:rsid w:val="00740C13"/>
    <w:rsid w:val="00743423"/>
    <w:rsid w:val="00744176"/>
    <w:rsid w:val="00744543"/>
    <w:rsid w:val="00745B4E"/>
    <w:rsid w:val="00783546"/>
    <w:rsid w:val="00790C9D"/>
    <w:rsid w:val="007959AA"/>
    <w:rsid w:val="007A5EC1"/>
    <w:rsid w:val="007B2F4F"/>
    <w:rsid w:val="007B4F35"/>
    <w:rsid w:val="007B5A93"/>
    <w:rsid w:val="007D5B10"/>
    <w:rsid w:val="007E19F4"/>
    <w:rsid w:val="007E5D94"/>
    <w:rsid w:val="007E5F54"/>
    <w:rsid w:val="007F0266"/>
    <w:rsid w:val="0080084B"/>
    <w:rsid w:val="008100E6"/>
    <w:rsid w:val="0081790F"/>
    <w:rsid w:val="00817B8C"/>
    <w:rsid w:val="0082393A"/>
    <w:rsid w:val="0083111F"/>
    <w:rsid w:val="00836218"/>
    <w:rsid w:val="00836713"/>
    <w:rsid w:val="0084040D"/>
    <w:rsid w:val="00843861"/>
    <w:rsid w:val="008441BD"/>
    <w:rsid w:val="00845EC8"/>
    <w:rsid w:val="00854AAE"/>
    <w:rsid w:val="00857751"/>
    <w:rsid w:val="00860AAE"/>
    <w:rsid w:val="00863EEF"/>
    <w:rsid w:val="008767A1"/>
    <w:rsid w:val="00882EF9"/>
    <w:rsid w:val="008844E1"/>
    <w:rsid w:val="00893127"/>
    <w:rsid w:val="008A2640"/>
    <w:rsid w:val="008A267D"/>
    <w:rsid w:val="008A43D8"/>
    <w:rsid w:val="008A714C"/>
    <w:rsid w:val="008D2FCB"/>
    <w:rsid w:val="008D5D3E"/>
    <w:rsid w:val="008D6A4E"/>
    <w:rsid w:val="008D6EB0"/>
    <w:rsid w:val="008F72DE"/>
    <w:rsid w:val="009065A9"/>
    <w:rsid w:val="00906DB5"/>
    <w:rsid w:val="00912BD3"/>
    <w:rsid w:val="0091536C"/>
    <w:rsid w:val="00920159"/>
    <w:rsid w:val="00932DD1"/>
    <w:rsid w:val="009470BA"/>
    <w:rsid w:val="0096098B"/>
    <w:rsid w:val="009853C1"/>
    <w:rsid w:val="0099522A"/>
    <w:rsid w:val="00995AFF"/>
    <w:rsid w:val="009960E4"/>
    <w:rsid w:val="009A5E88"/>
    <w:rsid w:val="009A7686"/>
    <w:rsid w:val="009B0F91"/>
    <w:rsid w:val="009B35D7"/>
    <w:rsid w:val="009B7033"/>
    <w:rsid w:val="009C0906"/>
    <w:rsid w:val="009C09CD"/>
    <w:rsid w:val="009C3546"/>
    <w:rsid w:val="009C7B39"/>
    <w:rsid w:val="009D03FD"/>
    <w:rsid w:val="009D4818"/>
    <w:rsid w:val="009E1E07"/>
    <w:rsid w:val="009F2AAF"/>
    <w:rsid w:val="00A06725"/>
    <w:rsid w:val="00A11343"/>
    <w:rsid w:val="00A12492"/>
    <w:rsid w:val="00A2037B"/>
    <w:rsid w:val="00A237B5"/>
    <w:rsid w:val="00A3081D"/>
    <w:rsid w:val="00A33634"/>
    <w:rsid w:val="00A34450"/>
    <w:rsid w:val="00A35DFC"/>
    <w:rsid w:val="00A434FB"/>
    <w:rsid w:val="00A45541"/>
    <w:rsid w:val="00A5069C"/>
    <w:rsid w:val="00A61DAF"/>
    <w:rsid w:val="00A76329"/>
    <w:rsid w:val="00A84801"/>
    <w:rsid w:val="00A85B26"/>
    <w:rsid w:val="00A90791"/>
    <w:rsid w:val="00A924C7"/>
    <w:rsid w:val="00AB12C7"/>
    <w:rsid w:val="00AB3410"/>
    <w:rsid w:val="00AB50AA"/>
    <w:rsid w:val="00AC1C04"/>
    <w:rsid w:val="00AD2902"/>
    <w:rsid w:val="00AD46ED"/>
    <w:rsid w:val="00AD4B0B"/>
    <w:rsid w:val="00AD6A41"/>
    <w:rsid w:val="00AE125B"/>
    <w:rsid w:val="00AE19AC"/>
    <w:rsid w:val="00AE2841"/>
    <w:rsid w:val="00AF365E"/>
    <w:rsid w:val="00AF7477"/>
    <w:rsid w:val="00B0224F"/>
    <w:rsid w:val="00B05903"/>
    <w:rsid w:val="00B06C6E"/>
    <w:rsid w:val="00B13A09"/>
    <w:rsid w:val="00B2011A"/>
    <w:rsid w:val="00B36213"/>
    <w:rsid w:val="00B528FA"/>
    <w:rsid w:val="00B63D10"/>
    <w:rsid w:val="00B8346D"/>
    <w:rsid w:val="00B86CC0"/>
    <w:rsid w:val="00B871CE"/>
    <w:rsid w:val="00B926C4"/>
    <w:rsid w:val="00B92747"/>
    <w:rsid w:val="00BA2118"/>
    <w:rsid w:val="00BA2677"/>
    <w:rsid w:val="00BB7143"/>
    <w:rsid w:val="00BC4EF6"/>
    <w:rsid w:val="00BE19E1"/>
    <w:rsid w:val="00BF4466"/>
    <w:rsid w:val="00C044FE"/>
    <w:rsid w:val="00C15B70"/>
    <w:rsid w:val="00C209A9"/>
    <w:rsid w:val="00C326F3"/>
    <w:rsid w:val="00C42BE9"/>
    <w:rsid w:val="00C430BC"/>
    <w:rsid w:val="00C456BB"/>
    <w:rsid w:val="00C51BC4"/>
    <w:rsid w:val="00C51C4A"/>
    <w:rsid w:val="00C60DD0"/>
    <w:rsid w:val="00C611A4"/>
    <w:rsid w:val="00C636FA"/>
    <w:rsid w:val="00C76670"/>
    <w:rsid w:val="00C81AEB"/>
    <w:rsid w:val="00C83450"/>
    <w:rsid w:val="00C84CD4"/>
    <w:rsid w:val="00C856B0"/>
    <w:rsid w:val="00C91FC2"/>
    <w:rsid w:val="00CC431D"/>
    <w:rsid w:val="00CC720E"/>
    <w:rsid w:val="00CD1E08"/>
    <w:rsid w:val="00CE3F3D"/>
    <w:rsid w:val="00CF0134"/>
    <w:rsid w:val="00CF07C8"/>
    <w:rsid w:val="00CF192C"/>
    <w:rsid w:val="00CF5553"/>
    <w:rsid w:val="00CF71A6"/>
    <w:rsid w:val="00D00174"/>
    <w:rsid w:val="00D00C1B"/>
    <w:rsid w:val="00D02174"/>
    <w:rsid w:val="00D02F88"/>
    <w:rsid w:val="00D07567"/>
    <w:rsid w:val="00D14B2D"/>
    <w:rsid w:val="00D27847"/>
    <w:rsid w:val="00D3263B"/>
    <w:rsid w:val="00D3457B"/>
    <w:rsid w:val="00D41414"/>
    <w:rsid w:val="00D47ED1"/>
    <w:rsid w:val="00D51B7C"/>
    <w:rsid w:val="00D5453A"/>
    <w:rsid w:val="00D54E81"/>
    <w:rsid w:val="00D6485C"/>
    <w:rsid w:val="00D779E5"/>
    <w:rsid w:val="00D9128A"/>
    <w:rsid w:val="00D9254A"/>
    <w:rsid w:val="00D94F61"/>
    <w:rsid w:val="00D9620C"/>
    <w:rsid w:val="00DA0081"/>
    <w:rsid w:val="00DA09A8"/>
    <w:rsid w:val="00DA30CA"/>
    <w:rsid w:val="00DA5F5E"/>
    <w:rsid w:val="00DB1A1B"/>
    <w:rsid w:val="00DB50CC"/>
    <w:rsid w:val="00DB7798"/>
    <w:rsid w:val="00DC633A"/>
    <w:rsid w:val="00DE1E18"/>
    <w:rsid w:val="00DE2C96"/>
    <w:rsid w:val="00DE5614"/>
    <w:rsid w:val="00E0374B"/>
    <w:rsid w:val="00E06E0E"/>
    <w:rsid w:val="00E13694"/>
    <w:rsid w:val="00E1642E"/>
    <w:rsid w:val="00E259B3"/>
    <w:rsid w:val="00E32B11"/>
    <w:rsid w:val="00E3431C"/>
    <w:rsid w:val="00E3567C"/>
    <w:rsid w:val="00E3712B"/>
    <w:rsid w:val="00E54204"/>
    <w:rsid w:val="00E54DD9"/>
    <w:rsid w:val="00E72E7B"/>
    <w:rsid w:val="00E83006"/>
    <w:rsid w:val="00E831E1"/>
    <w:rsid w:val="00E83F6F"/>
    <w:rsid w:val="00E904E0"/>
    <w:rsid w:val="00E923AC"/>
    <w:rsid w:val="00EA49D8"/>
    <w:rsid w:val="00EA5859"/>
    <w:rsid w:val="00EA77A7"/>
    <w:rsid w:val="00EB3BF1"/>
    <w:rsid w:val="00EE6DAD"/>
    <w:rsid w:val="00EE7F7A"/>
    <w:rsid w:val="00EF333D"/>
    <w:rsid w:val="00EF395D"/>
    <w:rsid w:val="00EF653D"/>
    <w:rsid w:val="00F05189"/>
    <w:rsid w:val="00F071D1"/>
    <w:rsid w:val="00F14D8D"/>
    <w:rsid w:val="00F21D03"/>
    <w:rsid w:val="00F22E29"/>
    <w:rsid w:val="00F24B88"/>
    <w:rsid w:val="00F4265A"/>
    <w:rsid w:val="00F454B5"/>
    <w:rsid w:val="00F5059D"/>
    <w:rsid w:val="00F63F9E"/>
    <w:rsid w:val="00F71613"/>
    <w:rsid w:val="00F748BC"/>
    <w:rsid w:val="00F753C5"/>
    <w:rsid w:val="00F855A7"/>
    <w:rsid w:val="00FA07CD"/>
    <w:rsid w:val="00FA1471"/>
    <w:rsid w:val="00FA4033"/>
    <w:rsid w:val="00FA42F7"/>
    <w:rsid w:val="00FB5604"/>
    <w:rsid w:val="00FC07C9"/>
    <w:rsid w:val="00FC4118"/>
    <w:rsid w:val="00FD0EE1"/>
    <w:rsid w:val="00FD15F9"/>
    <w:rsid w:val="00FD3875"/>
    <w:rsid w:val="00FD5B32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B49B9"/>
  <w15:chartTrackingRefBased/>
  <w15:docId w15:val="{FAB53C8E-2B76-4753-88D8-1D34E021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C2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59B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259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59B3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077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FFD6D50AC245128DED96DAF4B3F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22108-6AFE-4843-B5F8-61CB22D575B9}"/>
      </w:docPartPr>
      <w:docPartBody>
        <w:p w:rsidR="00640A26" w:rsidRDefault="0089762C" w:rsidP="0089762C">
          <w:pPr>
            <w:pStyle w:val="D2FFD6D50AC245128DED96DAF4B3FFE7"/>
          </w:pPr>
          <w:r w:rsidRPr="006454A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9170B-9AEA-49D9-A739-0F0EF834DB33}"/>
      </w:docPartPr>
      <w:docPartBody>
        <w:p w:rsidR="00640A26" w:rsidRDefault="0089762C">
          <w:r w:rsidRPr="006454A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FA02D764DBA43AA9C65617987F3D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A4D97-6146-40BC-8BAC-C4F659A45962}"/>
      </w:docPartPr>
      <w:docPartBody>
        <w:p w:rsidR="00640A26" w:rsidRDefault="0089762C" w:rsidP="0089762C">
          <w:pPr>
            <w:pStyle w:val="1FA02D764DBA43AA9C65617987F3D3E1"/>
          </w:pPr>
          <w:r w:rsidRPr="006454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CEB950C7B749FFAE50910D239E7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E3240-8884-4ACA-9A50-807A2416D667}"/>
      </w:docPartPr>
      <w:docPartBody>
        <w:p w:rsidR="00640A26" w:rsidRDefault="0089762C" w:rsidP="0089762C">
          <w:pPr>
            <w:pStyle w:val="4BCEB950C7B749FFAE50910D239E7059"/>
          </w:pPr>
          <w:r w:rsidRPr="006454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2C"/>
    <w:rsid w:val="00240A30"/>
    <w:rsid w:val="00640A26"/>
    <w:rsid w:val="006A1D0E"/>
    <w:rsid w:val="0089762C"/>
    <w:rsid w:val="009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62C"/>
    <w:rPr>
      <w:color w:val="808080"/>
    </w:rPr>
  </w:style>
  <w:style w:type="paragraph" w:customStyle="1" w:styleId="D2FFD6D50AC245128DED96DAF4B3FFE7">
    <w:name w:val="D2FFD6D50AC245128DED96DAF4B3FFE7"/>
    <w:rsid w:val="0089762C"/>
  </w:style>
  <w:style w:type="paragraph" w:customStyle="1" w:styleId="1FA02D764DBA43AA9C65617987F3D3E1">
    <w:name w:val="1FA02D764DBA43AA9C65617987F3D3E1"/>
    <w:rsid w:val="0089762C"/>
  </w:style>
  <w:style w:type="paragraph" w:customStyle="1" w:styleId="4BCEB950C7B749FFAE50910D239E7059">
    <w:name w:val="4BCEB950C7B749FFAE50910D239E7059"/>
    <w:rsid w:val="00897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loha_x0020_dokumentu xmlns="7d481ce7-0e64-42d7-b5cc-2d8dc59d5f74">S31 P01</P_x0159__x00ed_loha_x0020_dokumentu>
    <N_x00e1_zev_x0020_formul_x00e1__x0159_e xmlns="7d481ce7-0e64-42d7-b5cc-2d8dc59d5f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BBB8C0FAFA1429615F2CB74B2D6C7" ma:contentTypeVersion="3" ma:contentTypeDescription="Vytvořit nový dokument" ma:contentTypeScope="" ma:versionID="07e7ffb0cdaca94c905ee10a872d0534">
  <xsd:schema xmlns:xsd="http://www.w3.org/2001/XMLSchema" xmlns:xs="http://www.w3.org/2001/XMLSchema" xmlns:p="http://schemas.microsoft.com/office/2006/metadata/properties" xmlns:ns2="7d481ce7-0e64-42d7-b5cc-2d8dc59d5f74" targetNamespace="http://schemas.microsoft.com/office/2006/metadata/properties" ma:root="true" ma:fieldsID="e881d0d4d9f37b919e3fba1dc664ab1b" ns2:_="">
    <xsd:import namespace="7d481ce7-0e64-42d7-b5cc-2d8dc59d5f74"/>
    <xsd:element name="properties">
      <xsd:complexType>
        <xsd:sequence>
          <xsd:element name="documentManagement">
            <xsd:complexType>
              <xsd:all>
                <xsd:element ref="ns2:P_x0159__x00ed_loha_x0020_dokumentu" minOccurs="0"/>
                <xsd:element ref="ns2:N_x00e1_zev_x0020_formul_x00e1__x015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1ce7-0e64-42d7-b5cc-2d8dc59d5f74" elementFormDefault="qualified">
    <xsd:import namespace="http://schemas.microsoft.com/office/2006/documentManagement/types"/>
    <xsd:import namespace="http://schemas.microsoft.com/office/infopath/2007/PartnerControls"/>
    <xsd:element name="P_x0159__x00ed_loha_x0020_dokumentu" ma:index="8" nillable="true" ma:displayName="Příloha dokumentu" ma:internalName="P_x0159__x00ed_loha_x0020_dokumentu">
      <xsd:simpleType>
        <xsd:restriction base="dms:Text">
          <xsd:maxLength value="255"/>
        </xsd:restriction>
      </xsd:simpleType>
    </xsd:element>
    <xsd:element name="N_x00e1_zev_x0020_formul_x00e1__x0159_e" ma:index="9" nillable="true" ma:displayName="Název formuláře" ma:internalName="N_x00e1_zev_x0020_formul_x00e1__x0159_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Formulář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80A9F4-EF73-47D4-9FBB-3435579BF241}">
  <ds:schemaRefs>
    <ds:schemaRef ds:uri="http://schemas.microsoft.com/office/2006/metadata/properties"/>
    <ds:schemaRef ds:uri="http://schemas.microsoft.com/office/infopath/2007/PartnerControls"/>
    <ds:schemaRef ds:uri="7d481ce7-0e64-42d7-b5cc-2d8dc59d5f74"/>
  </ds:schemaRefs>
</ds:datastoreItem>
</file>

<file path=customXml/itemProps2.xml><?xml version="1.0" encoding="utf-8"?>
<ds:datastoreItem xmlns:ds="http://schemas.openxmlformats.org/officeDocument/2006/customXml" ds:itemID="{202EEA66-FCEB-4276-A823-310E94CE2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96C33-CE02-4309-A824-58129B33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1ce7-0e64-42d7-b5cc-2d8dc59d5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DCE28-755E-481A-8785-4A1583650BC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3200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S31 P01 Údaje o dodavateli biomasy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Jakub Neumann</dc:creator>
  <cp:keywords/>
  <cp:lastModifiedBy>Jakub Neumann</cp:lastModifiedBy>
  <cp:revision>3</cp:revision>
  <dcterms:created xsi:type="dcterms:W3CDTF">2021-01-10T11:16:00Z</dcterms:created>
  <dcterms:modified xsi:type="dcterms:W3CDTF">2021-01-10T11:16:00Z</dcterms:modified>
</cp:coreProperties>
</file>