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CA3F1" w14:textId="77777777" w:rsidR="00382C7D" w:rsidRPr="00382C7D" w:rsidRDefault="00382C7D" w:rsidP="000B2C3A">
      <w:pPr>
        <w:rPr>
          <w:sz w:val="24"/>
        </w:rPr>
      </w:pPr>
      <w:r w:rsidRPr="00382C7D">
        <w:rPr>
          <w:sz w:val="24"/>
        </w:rPr>
        <w:t xml:space="preserve">Vážený dodavateli, </w:t>
      </w:r>
    </w:p>
    <w:p w14:paraId="458A39A1" w14:textId="77777777" w:rsidR="00D10E82" w:rsidRPr="00382C7D" w:rsidRDefault="000B2C3A" w:rsidP="000B2C3A">
      <w:pPr>
        <w:rPr>
          <w:sz w:val="24"/>
        </w:rPr>
      </w:pPr>
      <w:r w:rsidRPr="00382C7D">
        <w:rPr>
          <w:sz w:val="24"/>
        </w:rPr>
        <w:t>Při provádění plánované kontroly vzorku dodaného krmiva/suroviny byla provedeným rozborem zjištěna přítomnost GMO materiálu.</w:t>
      </w:r>
    </w:p>
    <w:p w14:paraId="62D1B099" w14:textId="77777777" w:rsidR="000B2C3A" w:rsidRDefault="000B2C3A" w:rsidP="000B2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682"/>
        <w:gridCol w:w="1270"/>
        <w:gridCol w:w="139"/>
        <w:gridCol w:w="1267"/>
        <w:gridCol w:w="829"/>
        <w:gridCol w:w="550"/>
        <w:gridCol w:w="707"/>
        <w:gridCol w:w="709"/>
        <w:gridCol w:w="966"/>
        <w:gridCol w:w="1007"/>
      </w:tblGrid>
      <w:tr w:rsidR="000B2C3A" w:rsidRPr="00382C7D" w14:paraId="014141F9" w14:textId="77777777" w:rsidTr="00FC1A5D">
        <w:tc>
          <w:tcPr>
            <w:tcW w:w="10339" w:type="dxa"/>
            <w:gridSpan w:val="11"/>
            <w:shd w:val="clear" w:color="auto" w:fill="D9D9D9"/>
            <w:vAlign w:val="center"/>
          </w:tcPr>
          <w:p w14:paraId="2170D8FE" w14:textId="77777777" w:rsidR="000B2C3A" w:rsidRPr="00382C7D" w:rsidRDefault="000B2C3A" w:rsidP="000B2C3A">
            <w:pPr>
              <w:jc w:val="center"/>
              <w:rPr>
                <w:b/>
                <w:sz w:val="28"/>
              </w:rPr>
            </w:pPr>
            <w:r w:rsidRPr="00382C7D">
              <w:rPr>
                <w:b/>
                <w:sz w:val="28"/>
              </w:rPr>
              <w:t>Informace o krmné směsi / jednodruhové</w:t>
            </w:r>
            <w:r w:rsidR="00382C7D" w:rsidRPr="00382C7D">
              <w:rPr>
                <w:b/>
                <w:sz w:val="28"/>
              </w:rPr>
              <w:t>m</w:t>
            </w:r>
            <w:r w:rsidRPr="00382C7D">
              <w:rPr>
                <w:b/>
                <w:sz w:val="28"/>
              </w:rPr>
              <w:t xml:space="preserve"> krmiv</w:t>
            </w:r>
            <w:r w:rsidR="00382C7D" w:rsidRPr="00382C7D">
              <w:rPr>
                <w:b/>
                <w:sz w:val="28"/>
              </w:rPr>
              <w:t>u</w:t>
            </w:r>
          </w:p>
        </w:tc>
      </w:tr>
      <w:tr w:rsidR="00BC6F72" w14:paraId="241F72A5" w14:textId="77777777" w:rsidTr="00FC1A5D">
        <w:tc>
          <w:tcPr>
            <w:tcW w:w="2802" w:type="dxa"/>
            <w:gridSpan w:val="2"/>
            <w:shd w:val="clear" w:color="auto" w:fill="auto"/>
          </w:tcPr>
          <w:p w14:paraId="3F8C9BB0" w14:textId="77777777" w:rsidR="00BC6F72" w:rsidRDefault="00BC6F72" w:rsidP="006D0D1B">
            <w:pPr>
              <w:rPr>
                <w:b/>
              </w:rPr>
            </w:pPr>
            <w:r>
              <w:rPr>
                <w:b/>
              </w:rPr>
              <w:t>Název dodavatele</w:t>
            </w:r>
          </w:p>
        </w:tc>
        <w:permStart w:id="1658209773" w:edGrp="everyone"/>
        <w:tc>
          <w:tcPr>
            <w:tcW w:w="7537" w:type="dxa"/>
            <w:gridSpan w:val="9"/>
            <w:shd w:val="clear" w:color="auto" w:fill="auto"/>
          </w:tcPr>
          <w:p w14:paraId="103D8B8E" w14:textId="77777777" w:rsidR="00BC6F72" w:rsidRDefault="00BC6F72" w:rsidP="006D0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58209773"/>
          </w:p>
        </w:tc>
      </w:tr>
      <w:tr w:rsidR="00BC6F72" w14:paraId="36D419D7" w14:textId="77777777" w:rsidTr="00FC1A5D">
        <w:tc>
          <w:tcPr>
            <w:tcW w:w="2802" w:type="dxa"/>
            <w:gridSpan w:val="2"/>
            <w:shd w:val="clear" w:color="auto" w:fill="auto"/>
          </w:tcPr>
          <w:p w14:paraId="657DF649" w14:textId="43F22D6C" w:rsidR="00BC6F72" w:rsidRDefault="00D8413D" w:rsidP="006D0D1B">
            <w:pPr>
              <w:rPr>
                <w:b/>
              </w:rPr>
            </w:pPr>
            <w:r>
              <w:rPr>
                <w:b/>
              </w:rPr>
              <w:t>Adresa</w:t>
            </w:r>
          </w:p>
        </w:tc>
        <w:permStart w:id="628754079" w:edGrp="everyone"/>
        <w:tc>
          <w:tcPr>
            <w:tcW w:w="7537" w:type="dxa"/>
            <w:gridSpan w:val="9"/>
            <w:shd w:val="clear" w:color="auto" w:fill="auto"/>
          </w:tcPr>
          <w:p w14:paraId="2C5E4043" w14:textId="77777777" w:rsidR="00BC6F72" w:rsidRDefault="00BC6F72" w:rsidP="006D0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628754079"/>
          </w:p>
        </w:tc>
      </w:tr>
      <w:tr w:rsidR="00BC6F72" w14:paraId="575CA485" w14:textId="77777777" w:rsidTr="00FC1A5D">
        <w:tc>
          <w:tcPr>
            <w:tcW w:w="2802" w:type="dxa"/>
            <w:gridSpan w:val="2"/>
            <w:shd w:val="clear" w:color="auto" w:fill="auto"/>
          </w:tcPr>
          <w:p w14:paraId="01F01C3C" w14:textId="77777777" w:rsidR="00BC6F72" w:rsidRDefault="00BC6F72" w:rsidP="006D0D1B">
            <w:pPr>
              <w:rPr>
                <w:b/>
              </w:rPr>
            </w:pPr>
          </w:p>
        </w:tc>
        <w:permStart w:id="1568112120" w:edGrp="everyone"/>
        <w:tc>
          <w:tcPr>
            <w:tcW w:w="7537" w:type="dxa"/>
            <w:gridSpan w:val="9"/>
            <w:shd w:val="clear" w:color="auto" w:fill="auto"/>
          </w:tcPr>
          <w:p w14:paraId="7377D614" w14:textId="77777777" w:rsidR="00BC6F72" w:rsidRDefault="00BC6F72" w:rsidP="006D0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568112120"/>
          </w:p>
        </w:tc>
      </w:tr>
      <w:tr w:rsidR="00BC6F72" w14:paraId="46DE9E3E" w14:textId="77777777" w:rsidTr="00FC1A5D">
        <w:trPr>
          <w:trHeight w:val="335"/>
        </w:trPr>
        <w:tc>
          <w:tcPr>
            <w:tcW w:w="2802" w:type="dxa"/>
            <w:gridSpan w:val="2"/>
            <w:vMerge w:val="restart"/>
            <w:shd w:val="clear" w:color="auto" w:fill="auto"/>
          </w:tcPr>
          <w:p w14:paraId="18205869" w14:textId="77777777" w:rsidR="00BC6F72" w:rsidRDefault="00BC6F72" w:rsidP="006D0D1B">
            <w:pPr>
              <w:rPr>
                <w:b/>
              </w:rPr>
            </w:pPr>
            <w:permStart w:id="1452365174" w:edGrp="everyone" w:colFirst="1" w:colLast="1"/>
            <w:r>
              <w:rPr>
                <w:b/>
              </w:rPr>
              <w:t>Identifikace krmiva</w:t>
            </w:r>
          </w:p>
          <w:p w14:paraId="2BEC82AC" w14:textId="77777777" w:rsidR="00BC6F72" w:rsidRPr="001055C6" w:rsidRDefault="00BC6F72" w:rsidP="006D0D1B">
            <w:pPr>
              <w:rPr>
                <w:b/>
              </w:rPr>
            </w:pPr>
            <w:r w:rsidRPr="001055C6">
              <w:rPr>
                <w:b/>
              </w:rPr>
              <w:t>(kód a název)</w:t>
            </w:r>
          </w:p>
        </w:tc>
        <w:tc>
          <w:tcPr>
            <w:tcW w:w="7537" w:type="dxa"/>
            <w:gridSpan w:val="9"/>
            <w:shd w:val="clear" w:color="auto" w:fill="auto"/>
          </w:tcPr>
          <w:p w14:paraId="2B5DC1C0" w14:textId="77777777" w:rsidR="00BC6F72" w:rsidRDefault="00BC6F72" w:rsidP="006D0D1B"/>
        </w:tc>
      </w:tr>
      <w:permEnd w:id="1452365174"/>
      <w:tr w:rsidR="00BC6F72" w14:paraId="07E997B1" w14:textId="77777777" w:rsidTr="00FC1A5D">
        <w:trPr>
          <w:trHeight w:val="417"/>
        </w:trPr>
        <w:tc>
          <w:tcPr>
            <w:tcW w:w="2802" w:type="dxa"/>
            <w:gridSpan w:val="2"/>
            <w:vMerge/>
            <w:shd w:val="clear" w:color="auto" w:fill="auto"/>
          </w:tcPr>
          <w:p w14:paraId="656992E7" w14:textId="77777777" w:rsidR="00BC6F72" w:rsidRPr="001055C6" w:rsidRDefault="00BC6F72" w:rsidP="006D0D1B">
            <w:pPr>
              <w:rPr>
                <w:b/>
              </w:rPr>
            </w:pPr>
          </w:p>
        </w:tc>
        <w:permStart w:id="182395021" w:edGrp="everyone"/>
        <w:tc>
          <w:tcPr>
            <w:tcW w:w="7537" w:type="dxa"/>
            <w:gridSpan w:val="9"/>
            <w:shd w:val="clear" w:color="auto" w:fill="auto"/>
          </w:tcPr>
          <w:p w14:paraId="1E3594B7" w14:textId="4068D291" w:rsidR="00BC6F72" w:rsidRDefault="00F53D6F" w:rsidP="006D0D1B">
            <w:sdt>
              <w:sdtPr>
                <w:rPr>
                  <w:rFonts w:cs="Calibri"/>
                </w:rPr>
                <w:id w:val="21182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82395021"/>
            <w:r w:rsidR="00BC6F72">
              <w:t xml:space="preserve"> Směsné krmivo</w:t>
            </w:r>
            <w:r w:rsidR="00BC6F72">
              <w:tab/>
            </w:r>
            <w:permStart w:id="904276715" w:edGrp="everyone"/>
            <w:sdt>
              <w:sdtPr>
                <w:rPr>
                  <w:rFonts w:cs="Calibri"/>
                </w:rPr>
                <w:id w:val="7984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04276715"/>
            <w:r w:rsidR="00BC6F72">
              <w:t xml:space="preserve"> Jednodruhové krmivo</w:t>
            </w:r>
            <w:r w:rsidR="00BC6F72">
              <w:tab/>
            </w:r>
            <w:permStart w:id="672411611" w:edGrp="everyone"/>
            <w:sdt>
              <w:sdtPr>
                <w:rPr>
                  <w:rFonts w:cs="Calibri"/>
                </w:rPr>
                <w:id w:val="8555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672411611"/>
            <w:r w:rsidR="00BC6F72">
              <w:t xml:space="preserve"> Surovina / složka</w:t>
            </w:r>
          </w:p>
          <w:p w14:paraId="0897006F" w14:textId="77777777" w:rsidR="00BC6F72" w:rsidRPr="00382C7D" w:rsidRDefault="00BC6F72" w:rsidP="006D0D1B">
            <w:pPr>
              <w:rPr>
                <w:sz w:val="8"/>
              </w:rPr>
            </w:pPr>
          </w:p>
          <w:p w14:paraId="23F84E89" w14:textId="08068B93" w:rsidR="00BC6F72" w:rsidRDefault="00BF7CDA" w:rsidP="006D0D1B">
            <w:permStart w:id="559963789" w:edGrp="everyone"/>
            <w:r>
              <w:rPr>
                <w:rFonts w:ascii="MS Gothic" w:eastAsia="MS Gothic" w:hAnsi="MS Gothic" w:hint="eastAsia"/>
              </w:rPr>
              <w:t>☐</w:t>
            </w:r>
            <w:permEnd w:id="559963789"/>
            <w:r w:rsidR="00BC6F72">
              <w:t xml:space="preserve"> Jiné (uveďte): </w:t>
            </w:r>
            <w:permStart w:id="406337589" w:edGrp="everyone"/>
            <w:r w:rsidR="00BC6F7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6F72">
              <w:instrText xml:space="preserve"> FORMTEXT </w:instrText>
            </w:r>
            <w:r w:rsidR="00BC6F72">
              <w:fldChar w:fldCharType="separate"/>
            </w:r>
            <w:r w:rsidR="00BC6F72">
              <w:rPr>
                <w:noProof/>
              </w:rPr>
              <w:t> </w:t>
            </w:r>
            <w:r w:rsidR="00BC6F72">
              <w:rPr>
                <w:noProof/>
              </w:rPr>
              <w:t> </w:t>
            </w:r>
            <w:r w:rsidR="00BC6F72">
              <w:fldChar w:fldCharType="end"/>
            </w:r>
            <w:permEnd w:id="406337589"/>
          </w:p>
        </w:tc>
      </w:tr>
      <w:tr w:rsidR="00BC6F72" w14:paraId="499877A9" w14:textId="77777777" w:rsidTr="00FC1A5D">
        <w:tc>
          <w:tcPr>
            <w:tcW w:w="2802" w:type="dxa"/>
            <w:gridSpan w:val="2"/>
            <w:shd w:val="clear" w:color="auto" w:fill="auto"/>
          </w:tcPr>
          <w:p w14:paraId="276D2470" w14:textId="77777777" w:rsidR="00BC6F72" w:rsidRPr="001055C6" w:rsidRDefault="00BC6F72" w:rsidP="006D0D1B">
            <w:pPr>
              <w:rPr>
                <w:b/>
              </w:rPr>
            </w:pPr>
            <w:r>
              <w:rPr>
                <w:b/>
              </w:rPr>
              <w:t xml:space="preserve">Datum dodání </w:t>
            </w:r>
          </w:p>
        </w:tc>
        <w:permStart w:id="2065985282" w:edGrp="everyone" w:displacedByCustomXml="next"/>
        <w:sdt>
          <w:sdtPr>
            <w:id w:val="1408653648"/>
            <w:placeholder>
              <w:docPart w:val="DefaultPlaceholder_-1854013437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shd w:val="clear" w:color="auto" w:fill="auto"/>
              </w:tcPr>
              <w:p w14:paraId="211BACF0" w14:textId="102CF110" w:rsidR="00BC6F72" w:rsidRDefault="00D8413D" w:rsidP="006D0D1B">
                <w:r>
                  <w:t>01.01.2021</w:t>
                </w:r>
              </w:p>
            </w:tc>
          </w:sdtContent>
        </w:sdt>
        <w:permEnd w:id="2065985282" w:displacedByCustomXml="prev"/>
        <w:tc>
          <w:tcPr>
            <w:tcW w:w="1276" w:type="dxa"/>
            <w:shd w:val="clear" w:color="auto" w:fill="auto"/>
          </w:tcPr>
          <w:p w14:paraId="3DC63B45" w14:textId="77777777" w:rsidR="00BC6F72" w:rsidRDefault="00BC6F72" w:rsidP="006D0D1B">
            <w:r>
              <w:t>Číslo dodacího listu</w:t>
            </w:r>
          </w:p>
        </w:tc>
        <w:permStart w:id="333725780" w:edGrp="everyone"/>
        <w:tc>
          <w:tcPr>
            <w:tcW w:w="1417" w:type="dxa"/>
            <w:gridSpan w:val="2"/>
            <w:shd w:val="clear" w:color="auto" w:fill="auto"/>
          </w:tcPr>
          <w:p w14:paraId="78DC95DD" w14:textId="77777777" w:rsidR="00BC6F72" w:rsidRDefault="00BC6F72" w:rsidP="006D0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33725780"/>
          </w:p>
        </w:tc>
        <w:tc>
          <w:tcPr>
            <w:tcW w:w="1418" w:type="dxa"/>
            <w:gridSpan w:val="2"/>
            <w:shd w:val="clear" w:color="auto" w:fill="auto"/>
          </w:tcPr>
          <w:p w14:paraId="416E2A48" w14:textId="77777777" w:rsidR="00BC6F72" w:rsidRDefault="00BC6F72" w:rsidP="00BC6F72">
            <w:pPr>
              <w:rPr>
                <w:b/>
              </w:rPr>
            </w:pPr>
            <w:r>
              <w:rPr>
                <w:b/>
              </w:rPr>
              <w:t xml:space="preserve">Číslo šarže </w:t>
            </w:r>
          </w:p>
          <w:p w14:paraId="3A58F4AF" w14:textId="77777777" w:rsidR="00BC6F72" w:rsidRDefault="00BC6F72" w:rsidP="00BC6F72">
            <w:r w:rsidRPr="00BC6F72">
              <w:t>(pokud bylo uvedeno)</w:t>
            </w:r>
          </w:p>
        </w:tc>
        <w:permStart w:id="1974286459" w:edGrp="everyone"/>
        <w:tc>
          <w:tcPr>
            <w:tcW w:w="2009" w:type="dxa"/>
            <w:gridSpan w:val="2"/>
            <w:shd w:val="clear" w:color="auto" w:fill="auto"/>
          </w:tcPr>
          <w:p w14:paraId="01AF9FF7" w14:textId="77777777" w:rsidR="00BC6F72" w:rsidRDefault="00BC6F72" w:rsidP="006D0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74286459"/>
          </w:p>
        </w:tc>
      </w:tr>
      <w:tr w:rsidR="006C28A0" w14:paraId="33D1C7DD" w14:textId="77777777" w:rsidTr="00FC1A5D">
        <w:tc>
          <w:tcPr>
            <w:tcW w:w="2093" w:type="dxa"/>
            <w:shd w:val="clear" w:color="auto" w:fill="auto"/>
          </w:tcPr>
          <w:p w14:paraId="79335952" w14:textId="77777777" w:rsidR="006C28A0" w:rsidRPr="001055C6" w:rsidRDefault="006C28A0" w:rsidP="006D0D1B">
            <w:pPr>
              <w:rPr>
                <w:b/>
              </w:rPr>
            </w:pPr>
            <w:r w:rsidRPr="001055C6">
              <w:rPr>
                <w:b/>
              </w:rPr>
              <w:t>Způsob uskladnění krmiva</w:t>
            </w:r>
          </w:p>
          <w:p w14:paraId="41F6A835" w14:textId="77777777" w:rsidR="006C28A0" w:rsidRPr="00C619AF" w:rsidRDefault="006C28A0" w:rsidP="006D0D1B">
            <w:pPr>
              <w:rPr>
                <w:i/>
              </w:rPr>
            </w:pPr>
            <w:r w:rsidRPr="00C619AF">
              <w:rPr>
                <w:i/>
                <w:sz w:val="20"/>
              </w:rPr>
              <w:t>(podla</w:t>
            </w:r>
            <w:r>
              <w:rPr>
                <w:i/>
                <w:sz w:val="20"/>
              </w:rPr>
              <w:t>h</w:t>
            </w:r>
            <w:r w:rsidRPr="00C619AF">
              <w:rPr>
                <w:i/>
                <w:sz w:val="20"/>
              </w:rPr>
              <w:t>ový sklad, zásob</w:t>
            </w:r>
            <w:r>
              <w:rPr>
                <w:i/>
                <w:sz w:val="20"/>
              </w:rPr>
              <w:t>n</w:t>
            </w:r>
            <w:r w:rsidRPr="00C619AF">
              <w:rPr>
                <w:i/>
                <w:sz w:val="20"/>
              </w:rPr>
              <w:t>ík atp.)</w:t>
            </w:r>
          </w:p>
        </w:tc>
        <w:permStart w:id="742084911" w:edGrp="everyone"/>
        <w:tc>
          <w:tcPr>
            <w:tcW w:w="1984" w:type="dxa"/>
            <w:gridSpan w:val="2"/>
            <w:shd w:val="clear" w:color="auto" w:fill="auto"/>
          </w:tcPr>
          <w:p w14:paraId="2E9FD830" w14:textId="77777777" w:rsidR="006C28A0" w:rsidRDefault="006C28A0" w:rsidP="006D0D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42084911"/>
          </w:p>
        </w:tc>
        <w:tc>
          <w:tcPr>
            <w:tcW w:w="2268" w:type="dxa"/>
            <w:gridSpan w:val="3"/>
            <w:shd w:val="clear" w:color="auto" w:fill="auto"/>
          </w:tcPr>
          <w:p w14:paraId="45358899" w14:textId="77777777" w:rsidR="006C28A0" w:rsidRDefault="006C28A0" w:rsidP="006D0D1B">
            <w:r>
              <w:t xml:space="preserve">Název skladu, číslo zásobníku </w:t>
            </w:r>
            <w:r w:rsidRPr="002A50A2">
              <w:rPr>
                <w:sz w:val="20"/>
              </w:rPr>
              <w:t>nebo jiná jednoznačná identifikace</w:t>
            </w:r>
          </w:p>
        </w:tc>
        <w:permStart w:id="937432923" w:edGrp="everyone"/>
        <w:tc>
          <w:tcPr>
            <w:tcW w:w="1276" w:type="dxa"/>
            <w:gridSpan w:val="2"/>
            <w:shd w:val="clear" w:color="auto" w:fill="auto"/>
          </w:tcPr>
          <w:p w14:paraId="31C62349" w14:textId="77777777" w:rsidR="006C28A0" w:rsidRDefault="006C28A0" w:rsidP="006D0D1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37432923"/>
          </w:p>
        </w:tc>
        <w:tc>
          <w:tcPr>
            <w:tcW w:w="1701" w:type="dxa"/>
            <w:gridSpan w:val="2"/>
            <w:shd w:val="clear" w:color="auto" w:fill="auto"/>
          </w:tcPr>
          <w:p w14:paraId="194468DC" w14:textId="77777777" w:rsidR="006C28A0" w:rsidRDefault="006C28A0" w:rsidP="006D0D1B">
            <w:r>
              <w:t>Dodané množství v „t“</w:t>
            </w:r>
          </w:p>
        </w:tc>
        <w:permStart w:id="1703167169" w:edGrp="everyone"/>
        <w:tc>
          <w:tcPr>
            <w:tcW w:w="1017" w:type="dxa"/>
            <w:shd w:val="clear" w:color="auto" w:fill="auto"/>
          </w:tcPr>
          <w:p w14:paraId="70778261" w14:textId="77777777" w:rsidR="006C28A0" w:rsidRDefault="006C28A0" w:rsidP="006D0D1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03167169"/>
          </w:p>
        </w:tc>
      </w:tr>
    </w:tbl>
    <w:p w14:paraId="11ED303F" w14:textId="77777777" w:rsidR="000B2C3A" w:rsidRPr="009B2F03" w:rsidRDefault="000B2C3A" w:rsidP="000B2C3A"/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67"/>
        <w:gridCol w:w="2552"/>
        <w:gridCol w:w="1016"/>
        <w:gridCol w:w="1079"/>
        <w:gridCol w:w="173"/>
        <w:gridCol w:w="2434"/>
      </w:tblGrid>
      <w:tr w:rsidR="00F367AC" w:rsidRPr="00382C7D" w14:paraId="3B3CA48D" w14:textId="77777777" w:rsidTr="00FC1A5D">
        <w:trPr>
          <w:jc w:val="center"/>
        </w:trPr>
        <w:tc>
          <w:tcPr>
            <w:tcW w:w="10202" w:type="dxa"/>
            <w:gridSpan w:val="7"/>
            <w:shd w:val="clear" w:color="auto" w:fill="D9D9D9"/>
            <w:vAlign w:val="center"/>
          </w:tcPr>
          <w:p w14:paraId="536094E3" w14:textId="77777777" w:rsidR="00F367AC" w:rsidRPr="00A161B8" w:rsidRDefault="00F367AC" w:rsidP="009712E6">
            <w:pPr>
              <w:jc w:val="center"/>
              <w:rPr>
                <w:sz w:val="28"/>
              </w:rPr>
            </w:pPr>
            <w:r w:rsidRPr="00382C7D">
              <w:rPr>
                <w:b/>
                <w:sz w:val="28"/>
              </w:rPr>
              <w:t xml:space="preserve">Informace </w:t>
            </w:r>
            <w:r w:rsidR="00BC6F72" w:rsidRPr="00382C7D">
              <w:rPr>
                <w:b/>
                <w:sz w:val="28"/>
              </w:rPr>
              <w:t>vzorku a výsledek rozboru</w:t>
            </w:r>
          </w:p>
        </w:tc>
      </w:tr>
      <w:tr w:rsidR="006C28A0" w14:paraId="56AF5668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20819821" w14:textId="77777777" w:rsidR="006C28A0" w:rsidRPr="009B2F03" w:rsidRDefault="006C28A0" w:rsidP="006C28A0">
            <w:pPr>
              <w:rPr>
                <w:b/>
              </w:rPr>
            </w:pPr>
            <w:r>
              <w:rPr>
                <w:b/>
              </w:rPr>
              <w:t>Datum odebrání vzorku</w:t>
            </w:r>
          </w:p>
        </w:tc>
        <w:permStart w:id="508511804" w:edGrp="everyone"/>
        <w:tc>
          <w:tcPr>
            <w:tcW w:w="3119" w:type="dxa"/>
            <w:gridSpan w:val="2"/>
            <w:shd w:val="clear" w:color="auto" w:fill="auto"/>
          </w:tcPr>
          <w:p w14:paraId="26B5FAD6" w14:textId="77777777" w:rsidR="006C28A0" w:rsidRDefault="006C28A0" w:rsidP="006C28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08511804"/>
          </w:p>
        </w:tc>
        <w:tc>
          <w:tcPr>
            <w:tcW w:w="2268" w:type="dxa"/>
            <w:gridSpan w:val="3"/>
            <w:shd w:val="clear" w:color="auto" w:fill="auto"/>
          </w:tcPr>
          <w:p w14:paraId="2E64BD35" w14:textId="77777777" w:rsidR="006C28A0" w:rsidRDefault="006C28A0" w:rsidP="006C28A0">
            <w:r>
              <w:rPr>
                <w:b/>
              </w:rPr>
              <w:t>Místo odebrání vzorku</w:t>
            </w:r>
          </w:p>
        </w:tc>
        <w:permStart w:id="1140392517" w:edGrp="everyone"/>
        <w:tc>
          <w:tcPr>
            <w:tcW w:w="2434" w:type="dxa"/>
            <w:shd w:val="clear" w:color="auto" w:fill="auto"/>
          </w:tcPr>
          <w:p w14:paraId="69BB6F72" w14:textId="77777777" w:rsidR="006C28A0" w:rsidRDefault="006C28A0" w:rsidP="006C28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140392517"/>
          </w:p>
        </w:tc>
      </w:tr>
      <w:tr w:rsidR="006C28A0" w14:paraId="15583A25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1F92C680" w14:textId="77777777" w:rsidR="006C28A0" w:rsidRDefault="006C28A0" w:rsidP="006C28A0">
            <w:pPr>
              <w:rPr>
                <w:b/>
              </w:rPr>
            </w:pPr>
            <w:r>
              <w:rPr>
                <w:b/>
              </w:rPr>
              <w:t>Identifikace vzorku</w:t>
            </w:r>
          </w:p>
          <w:p w14:paraId="5CD5D37F" w14:textId="77777777" w:rsidR="006C28A0" w:rsidRPr="009B2F03" w:rsidRDefault="006C28A0" w:rsidP="006C28A0">
            <w:pPr>
              <w:rPr>
                <w:b/>
              </w:rPr>
            </w:pPr>
            <w:r w:rsidRPr="006C28A0">
              <w:t>(</w:t>
            </w:r>
            <w:r>
              <w:t xml:space="preserve">např. </w:t>
            </w:r>
            <w:r w:rsidRPr="006C28A0">
              <w:t>číslo vzorku)</w:t>
            </w:r>
          </w:p>
        </w:tc>
        <w:permStart w:id="920282920" w:edGrp="everyone"/>
        <w:tc>
          <w:tcPr>
            <w:tcW w:w="3119" w:type="dxa"/>
            <w:gridSpan w:val="2"/>
            <w:shd w:val="clear" w:color="auto" w:fill="auto"/>
          </w:tcPr>
          <w:p w14:paraId="121F956B" w14:textId="77777777" w:rsidR="006C28A0" w:rsidRDefault="00275C6C" w:rsidP="006C28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20282920"/>
          </w:p>
        </w:tc>
        <w:tc>
          <w:tcPr>
            <w:tcW w:w="2268" w:type="dxa"/>
            <w:gridSpan w:val="3"/>
            <w:shd w:val="clear" w:color="auto" w:fill="auto"/>
          </w:tcPr>
          <w:p w14:paraId="60B3DB06" w14:textId="77777777" w:rsidR="006C28A0" w:rsidRDefault="006C28A0" w:rsidP="006C28A0">
            <w:r>
              <w:rPr>
                <w:b/>
              </w:rPr>
              <w:t>Datum zkušebního protokolu:</w:t>
            </w:r>
          </w:p>
        </w:tc>
        <w:permStart w:id="1796893955" w:edGrp="everyone" w:displacedByCustomXml="next"/>
        <w:sdt>
          <w:sdtPr>
            <w:id w:val="333268661"/>
            <w:placeholder>
              <w:docPart w:val="05BA51FD2C7949F58E90465A34811D1F"/>
            </w:placeholder>
            <w:date w:fullDate="2021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434" w:type="dxa"/>
                <w:shd w:val="clear" w:color="auto" w:fill="auto"/>
              </w:tcPr>
              <w:p w14:paraId="6EE65503" w14:textId="244A86B9" w:rsidR="006C28A0" w:rsidRDefault="00D8413D" w:rsidP="006C28A0">
                <w:r>
                  <w:t>01.01.2021</w:t>
                </w:r>
              </w:p>
            </w:tc>
          </w:sdtContent>
        </w:sdt>
        <w:permEnd w:id="1796893955" w:displacedByCustomXml="prev"/>
      </w:tr>
      <w:tr w:rsidR="006C28A0" w14:paraId="4B94114C" w14:textId="77777777" w:rsidTr="00FC1A5D">
        <w:trPr>
          <w:trHeight w:val="555"/>
          <w:jc w:val="center"/>
        </w:trPr>
        <w:tc>
          <w:tcPr>
            <w:tcW w:w="2948" w:type="dxa"/>
            <w:gridSpan w:val="2"/>
            <w:shd w:val="clear" w:color="auto" w:fill="auto"/>
          </w:tcPr>
          <w:p w14:paraId="74BB6033" w14:textId="77777777" w:rsidR="006C28A0" w:rsidRDefault="006C28A0" w:rsidP="006C28A0">
            <w:pPr>
              <w:rPr>
                <w:b/>
              </w:rPr>
            </w:pPr>
            <w:r>
              <w:rPr>
                <w:b/>
              </w:rPr>
              <w:t xml:space="preserve">Nález GM u suroviny </w:t>
            </w:r>
            <w:r w:rsidR="00275C6C">
              <w:rPr>
                <w:b/>
              </w:rPr>
              <w:t xml:space="preserve">obsažené </w:t>
            </w:r>
            <w:r>
              <w:rPr>
                <w:b/>
              </w:rPr>
              <w:t>v krmivu</w:t>
            </w:r>
          </w:p>
          <w:p w14:paraId="53667EA9" w14:textId="77777777" w:rsidR="006C28A0" w:rsidRDefault="006C28A0" w:rsidP="006C28A0">
            <w:pPr>
              <w:rPr>
                <w:b/>
              </w:rPr>
            </w:pPr>
            <w:r w:rsidRPr="0000732A">
              <w:rPr>
                <w:sz w:val="20"/>
              </w:rPr>
              <w:t>(např. kukuřice, sója atd.)</w:t>
            </w:r>
          </w:p>
        </w:tc>
        <w:permStart w:id="786567943" w:edGrp="everyone"/>
        <w:tc>
          <w:tcPr>
            <w:tcW w:w="7254" w:type="dxa"/>
            <w:gridSpan w:val="5"/>
            <w:shd w:val="clear" w:color="auto" w:fill="auto"/>
          </w:tcPr>
          <w:p w14:paraId="1E15F63C" w14:textId="77777777" w:rsidR="006C28A0" w:rsidRDefault="00275C6C" w:rsidP="006C28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86567943"/>
          </w:p>
        </w:tc>
      </w:tr>
      <w:tr w:rsidR="00275C6C" w14:paraId="77D0FA52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0A685E9D" w14:textId="77777777" w:rsidR="00275C6C" w:rsidRDefault="00275C6C" w:rsidP="006C28A0">
            <w:pPr>
              <w:rPr>
                <w:b/>
              </w:rPr>
            </w:pPr>
            <w:r>
              <w:rPr>
                <w:b/>
              </w:rPr>
              <w:t>Výsledek testu (PCR)</w:t>
            </w:r>
            <w:r w:rsidR="002D588F">
              <w:rPr>
                <w:b/>
              </w:rPr>
              <w:t>*</w:t>
            </w:r>
          </w:p>
        </w:tc>
        <w:tc>
          <w:tcPr>
            <w:tcW w:w="7821" w:type="dxa"/>
            <w:gridSpan w:val="6"/>
            <w:shd w:val="clear" w:color="auto" w:fill="auto"/>
          </w:tcPr>
          <w:p w14:paraId="610263E2" w14:textId="77777777" w:rsidR="00275C6C" w:rsidRDefault="00275C6C" w:rsidP="006C28A0">
            <w:r>
              <w:t>Druh:</w:t>
            </w:r>
          </w:p>
          <w:p w14:paraId="33BEAD71" w14:textId="77777777" w:rsidR="002D588F" w:rsidRPr="0096394A" w:rsidRDefault="002D588F" w:rsidP="002D588F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GMO pozitivní,&gt; 0.1 ≤ </w:t>
            </w:r>
            <w:proofErr w:type="gramStart"/>
            <w:r w:rsidRPr="0096394A">
              <w:rPr>
                <w:rFonts w:eastAsia="Times New Roman" w:cs="Calibri"/>
                <w:color w:val="000000"/>
                <w:lang w:eastAsia="cs-CZ"/>
              </w:rPr>
              <w:t>0,9%</w:t>
            </w:r>
            <w:proofErr w:type="gramEnd"/>
            <w:r w:rsidRPr="0096394A">
              <w:rPr>
                <w:rFonts w:eastAsia="Times New Roman" w:cs="Calibri"/>
                <w:color w:val="000000"/>
                <w:lang w:eastAsia="cs-CZ"/>
              </w:rPr>
              <w:t>; přesné hodnoty: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351815194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51815194"/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%, </w:t>
            </w:r>
          </w:p>
          <w:p w14:paraId="3510A7CF" w14:textId="77777777" w:rsidR="002D588F" w:rsidRPr="0096394A" w:rsidRDefault="002D588F" w:rsidP="002D588F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>z</w:t>
            </w: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toho</w:t>
            </w:r>
            <w:r>
              <w:rPr>
                <w:rFonts w:eastAsia="Times New Roman" w:cs="Calibri"/>
                <w:color w:val="000000"/>
                <w:lang w:eastAsia="cs-CZ"/>
              </w:rPr>
              <w:t>: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rPr>
                <w:rFonts w:eastAsia="Times New Roman" w:cs="Calibri"/>
                <w:color w:val="000000"/>
                <w:lang w:eastAsia="cs-CZ"/>
              </w:rPr>
              <w:t>Výskyt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1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: </w:t>
            </w:r>
            <w:permStart w:id="125489337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54893371"/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1802645279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02645279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5B028F48" w14:textId="77777777" w:rsidR="002D588F" w:rsidRPr="0096394A" w:rsidRDefault="002D588F" w:rsidP="002D588F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rPr>
                <w:rFonts w:eastAsia="Times New Roman" w:cs="Calibri"/>
                <w:color w:val="000000"/>
                <w:lang w:eastAsia="cs-CZ"/>
              </w:rPr>
              <w:t>Výskyt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2: </w:t>
            </w:r>
            <w:permStart w:id="170788251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07882511"/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19073474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073474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0C3FAA41" w14:textId="77777777" w:rsidR="002D588F" w:rsidRDefault="002D588F" w:rsidP="006C28A0"/>
          <w:p w14:paraId="01734513" w14:textId="77777777" w:rsidR="00275C6C" w:rsidRPr="0096394A" w:rsidRDefault="00275C6C" w:rsidP="00275C6C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GMO pozitivní,&gt; </w:t>
            </w:r>
            <w:proofErr w:type="gramStart"/>
            <w:r w:rsidRPr="0096394A">
              <w:rPr>
                <w:rFonts w:eastAsia="Times New Roman" w:cs="Calibri"/>
                <w:color w:val="000000"/>
                <w:lang w:eastAsia="cs-CZ"/>
              </w:rPr>
              <w:t>0,9%</w:t>
            </w:r>
            <w:proofErr w:type="gramEnd"/>
            <w:r w:rsidRPr="0096394A">
              <w:rPr>
                <w:rFonts w:eastAsia="Times New Roman" w:cs="Calibri"/>
                <w:color w:val="000000"/>
                <w:lang w:eastAsia="cs-CZ"/>
              </w:rPr>
              <w:t>; přesná hodnota: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  <w:t xml:space="preserve">%, </w:t>
            </w:r>
            <w:permStart w:id="1628520507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28520507"/>
          </w:p>
          <w:p w14:paraId="3E2DABFD" w14:textId="77777777" w:rsidR="00275C6C" w:rsidRPr="0096394A" w:rsidRDefault="00275C6C" w:rsidP="00275C6C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>z</w:t>
            </w:r>
            <w:r>
              <w:rPr>
                <w:rFonts w:eastAsia="Times New Roman" w:cs="Calibri"/>
                <w:color w:val="000000"/>
                <w:lang w:eastAsia="cs-CZ"/>
              </w:rPr>
              <w:t> 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toho</w:t>
            </w:r>
            <w:r>
              <w:rPr>
                <w:rFonts w:eastAsia="Times New Roman" w:cs="Calibri"/>
                <w:color w:val="000000"/>
                <w:lang w:eastAsia="cs-CZ"/>
              </w:rPr>
              <w:t>: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rPr>
                <w:rFonts w:eastAsia="Times New Roman" w:cs="Calibri"/>
                <w:color w:val="000000"/>
                <w:lang w:eastAsia="cs-CZ"/>
              </w:rPr>
              <w:t>Výskyt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1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: </w:t>
            </w:r>
            <w:permStart w:id="530060876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30060876"/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1455702372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55702372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792BEAB1" w14:textId="77777777" w:rsidR="00275C6C" w:rsidRPr="0096394A" w:rsidRDefault="00275C6C" w:rsidP="00275C6C">
            <w:pPr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rPr>
                <w:rFonts w:eastAsia="Times New Roman" w:cs="Calibri"/>
                <w:color w:val="000000"/>
                <w:lang w:eastAsia="cs-CZ"/>
              </w:rPr>
              <w:t>Výskyt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2: </w:t>
            </w:r>
            <w:permStart w:id="5599074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5990741"/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2038373246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38373246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24D76F2E" w14:textId="77777777" w:rsidR="002D588F" w:rsidRDefault="002D588F" w:rsidP="006C28A0"/>
        </w:tc>
      </w:tr>
      <w:tr w:rsidR="00275C6C" w14:paraId="6969D2A8" w14:textId="77777777" w:rsidTr="00FC1A5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272007FD" w14:textId="77777777" w:rsidR="00275C6C" w:rsidRDefault="00275C6C" w:rsidP="00275C6C">
            <w:pPr>
              <w:rPr>
                <w:b/>
              </w:rPr>
            </w:pPr>
            <w:r>
              <w:rPr>
                <w:b/>
              </w:rPr>
              <w:t>U krmných směsí:</w:t>
            </w:r>
          </w:p>
          <w:p w14:paraId="12DF337A" w14:textId="77777777" w:rsidR="00275C6C" w:rsidRDefault="00275C6C" w:rsidP="00275C6C">
            <w:pPr>
              <w:rPr>
                <w:b/>
              </w:rPr>
            </w:pPr>
            <w:r>
              <w:rPr>
                <w:b/>
              </w:rPr>
              <w:t>Byly uvedené druhy s nálezem GMO uvedeny jako složka krmné směsi?</w:t>
            </w:r>
          </w:p>
        </w:tc>
        <w:permStart w:id="1212101980" w:edGrp="everyone"/>
        <w:tc>
          <w:tcPr>
            <w:tcW w:w="7821" w:type="dxa"/>
            <w:gridSpan w:val="6"/>
            <w:shd w:val="clear" w:color="auto" w:fill="auto"/>
          </w:tcPr>
          <w:p w14:paraId="17C69C80" w14:textId="5B4C2822" w:rsidR="00275C6C" w:rsidRDefault="00F53D6F" w:rsidP="00275C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rPr>
                  <w:rFonts w:cs="Calibri"/>
                </w:rPr>
                <w:id w:val="15370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212101980"/>
            <w:r w:rsidR="00275C6C" w:rsidRPr="00EB7EBA">
              <w:t xml:space="preserve"> Ano</w:t>
            </w:r>
          </w:p>
          <w:p w14:paraId="396E916C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t>Pokud je uvedeno:</w:t>
            </w:r>
            <w:r>
              <w:tab/>
              <w:t xml:space="preserve">Množství druhů </w:t>
            </w:r>
            <w:permStart w:id="1992833380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92833380"/>
            <w: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20730193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7301931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61CDBB8B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t xml:space="preserve">Množství druhů </w:t>
            </w:r>
            <w:permStart w:id="1028267965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28267965"/>
            <w:r>
              <w:t xml:space="preserve"> </w:t>
            </w:r>
            <w:r>
              <w:tab/>
            </w:r>
            <w:permStart w:id="1511260615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511260615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2CA09F23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tab/>
              <w:t xml:space="preserve">Množství druhů </w:t>
            </w:r>
            <w:permStart w:id="1834550574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34550574"/>
            <w:r>
              <w:t xml:space="preserve"> </w:t>
            </w:r>
            <w:r>
              <w:tab/>
            </w:r>
            <w:permStart w:id="179000439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90004391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2905BAD0" w14:textId="77777777" w:rsidR="00371F5E" w:rsidRP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</w:p>
          <w:permStart w:id="400453966" w:edGrp="everyone"/>
          <w:p w14:paraId="5BDC80C6" w14:textId="5DB6E351" w:rsidR="00371F5E" w:rsidRDefault="00F53D6F" w:rsidP="00371F5E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rPr>
                  <w:rFonts w:cs="Calibri"/>
                </w:rPr>
                <w:id w:val="-10944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400453966"/>
            <w:r w:rsidR="00371F5E">
              <w:t xml:space="preserve"> Ne</w:t>
            </w:r>
          </w:p>
          <w:p w14:paraId="35450326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</w:pPr>
            <w:r>
              <w:t>Kvantifikované množství druhů:</w:t>
            </w:r>
          </w:p>
          <w:p w14:paraId="33968CC4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tab/>
              <w:t xml:space="preserve">Množství druhů </w:t>
            </w:r>
            <w:permStart w:id="693442742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693442742"/>
            <w: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ab/>
            </w:r>
            <w:permStart w:id="1607359105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07359105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31A30B61" w14:textId="77777777" w:rsid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t xml:space="preserve">Množství druhů </w:t>
            </w:r>
            <w:permStart w:id="1259877434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59877434"/>
            <w:r>
              <w:t xml:space="preserve"> </w:t>
            </w:r>
            <w:r>
              <w:tab/>
            </w:r>
            <w:permStart w:id="1296571625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296571625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56F8495A" w14:textId="77777777" w:rsidR="00275C6C" w:rsidRPr="00371F5E" w:rsidRDefault="00371F5E" w:rsidP="00371F5E">
            <w:pPr>
              <w:tabs>
                <w:tab w:val="left" w:pos="1885"/>
                <w:tab w:val="left" w:pos="5145"/>
              </w:tabs>
              <w:spacing w:line="256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>
              <w:t xml:space="preserve">Množství druhů </w:t>
            </w:r>
            <w:permStart w:id="1308492544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308492544"/>
            <w:r>
              <w:t xml:space="preserve"> </w:t>
            </w:r>
            <w:r>
              <w:tab/>
            </w:r>
            <w:permStart w:id="1702322421" w:edGrp="everyone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02322421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%</w:t>
            </w:r>
          </w:p>
          <w:p w14:paraId="0E22D59E" w14:textId="77777777" w:rsidR="00371F5E" w:rsidRPr="00EB7EBA" w:rsidRDefault="00371F5E" w:rsidP="00275C6C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</w:p>
        </w:tc>
      </w:tr>
      <w:tr w:rsidR="002D588F" w14:paraId="1E5F7C6D" w14:textId="77777777" w:rsidTr="00D8413D">
        <w:trPr>
          <w:trHeight w:val="555"/>
          <w:jc w:val="center"/>
        </w:trPr>
        <w:tc>
          <w:tcPr>
            <w:tcW w:w="2381" w:type="dxa"/>
            <w:shd w:val="clear" w:color="auto" w:fill="auto"/>
          </w:tcPr>
          <w:p w14:paraId="1BC36315" w14:textId="77777777" w:rsidR="002D588F" w:rsidRDefault="002D588F" w:rsidP="00275C6C">
            <w:pPr>
              <w:rPr>
                <w:b/>
              </w:rPr>
            </w:pPr>
            <w:r>
              <w:rPr>
                <w:b/>
              </w:rPr>
              <w:t>Název odběratele:</w:t>
            </w:r>
          </w:p>
        </w:tc>
        <w:permStart w:id="170614590" w:edGrp="everyone"/>
        <w:tc>
          <w:tcPr>
            <w:tcW w:w="4135" w:type="dxa"/>
            <w:gridSpan w:val="3"/>
            <w:shd w:val="clear" w:color="auto" w:fill="auto"/>
          </w:tcPr>
          <w:p w14:paraId="31BCCD42" w14:textId="77777777" w:rsidR="002D588F" w:rsidRDefault="002D588F" w:rsidP="00275C6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0614590"/>
          </w:p>
        </w:tc>
        <w:tc>
          <w:tcPr>
            <w:tcW w:w="1079" w:type="dxa"/>
            <w:shd w:val="clear" w:color="auto" w:fill="auto"/>
          </w:tcPr>
          <w:p w14:paraId="331B3265" w14:textId="77777777" w:rsidR="002D588F" w:rsidRDefault="0000732A" w:rsidP="00275C6C">
            <w:r>
              <w:t>L</w:t>
            </w:r>
            <w:r w:rsidR="002D588F">
              <w:t>okalit</w:t>
            </w:r>
            <w:r>
              <w:t>a</w:t>
            </w:r>
            <w:r w:rsidR="002D588F">
              <w:t>:</w:t>
            </w:r>
          </w:p>
        </w:tc>
        <w:permStart w:id="1662729375" w:edGrp="everyone"/>
        <w:tc>
          <w:tcPr>
            <w:tcW w:w="2607" w:type="dxa"/>
            <w:gridSpan w:val="2"/>
            <w:shd w:val="clear" w:color="auto" w:fill="auto"/>
          </w:tcPr>
          <w:p w14:paraId="3569293B" w14:textId="77777777" w:rsidR="002D588F" w:rsidRDefault="002D588F" w:rsidP="00275C6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62729375"/>
          </w:p>
        </w:tc>
      </w:tr>
    </w:tbl>
    <w:p w14:paraId="503519B8" w14:textId="77777777" w:rsidR="002D588F" w:rsidRDefault="002D588F" w:rsidP="002D588F">
      <w:pPr>
        <w:rPr>
          <w:rFonts w:eastAsia="Times New Roman" w:cs="Calibri"/>
          <w:color w:val="000000"/>
          <w:lang w:eastAsia="cs-CZ"/>
        </w:rPr>
      </w:pPr>
      <w:r w:rsidRPr="0096394A">
        <w:rPr>
          <w:rFonts w:eastAsia="Times New Roman" w:cs="Calibri"/>
          <w:color w:val="000000"/>
          <w:lang w:eastAsia="cs-CZ"/>
        </w:rPr>
        <w:t>*% GMO DNA jako procento celkové DNA příslušného druhu</w:t>
      </w:r>
      <w:r w:rsidR="009E13BC">
        <w:rPr>
          <w:rFonts w:eastAsia="Times New Roman" w:cs="Calibri"/>
          <w:color w:val="000000"/>
          <w:lang w:eastAsia="cs-CZ"/>
        </w:rPr>
        <w:t>.</w:t>
      </w:r>
    </w:p>
    <w:p w14:paraId="2028838F" w14:textId="03E78277" w:rsidR="00382C7D" w:rsidRDefault="00382C7D" w:rsidP="002D588F">
      <w:pPr>
        <w:rPr>
          <w:rFonts w:eastAsia="Times New Roman" w:cs="Calibri"/>
          <w:color w:val="000000"/>
          <w:lang w:eastAsia="cs-CZ"/>
        </w:rPr>
      </w:pPr>
    </w:p>
    <w:p w14:paraId="6384C8A0" w14:textId="7ED08D9D" w:rsidR="00FC1A5D" w:rsidRPr="0096394A" w:rsidRDefault="00FC1A5D" w:rsidP="002D588F">
      <w:pPr>
        <w:rPr>
          <w:rFonts w:eastAsia="Times New Roman" w:cs="Calibri"/>
          <w:color w:val="000000"/>
          <w:lang w:eastAsia="cs-CZ"/>
        </w:rPr>
      </w:pPr>
      <w:permStart w:id="1385592848" w:edGrp="everyone"/>
      <w:r>
        <w:rPr>
          <w:rFonts w:eastAsia="Times New Roman" w:cs="Calibri"/>
          <w:color w:val="000000"/>
          <w:lang w:eastAsia="cs-CZ"/>
        </w:rPr>
        <w:t xml:space="preserve">  </w:t>
      </w:r>
      <w:permEnd w:id="1385592848"/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6403"/>
      </w:tblGrid>
      <w:tr w:rsidR="007D1807" w14:paraId="6ED1E98A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D4BC503" w14:textId="77777777" w:rsidR="007D1807" w:rsidRPr="009712E6" w:rsidRDefault="00AF1A98" w:rsidP="006D0D1B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 xml:space="preserve">Informace pro </w:t>
            </w:r>
            <w:r w:rsidR="00382C7D" w:rsidRPr="00382C7D">
              <w:rPr>
                <w:b/>
                <w:sz w:val="28"/>
              </w:rPr>
              <w:t xml:space="preserve">dodavatele krmiva k uvedenému </w:t>
            </w:r>
            <w:r w:rsidR="0025381A" w:rsidRPr="00382C7D">
              <w:rPr>
                <w:b/>
                <w:sz w:val="28"/>
              </w:rPr>
              <w:t>výsledku testu</w:t>
            </w:r>
          </w:p>
        </w:tc>
      </w:tr>
      <w:tr w:rsidR="0025381A" w:rsidRPr="009712E6" w14:paraId="0809F08D" w14:textId="77777777" w:rsidTr="00FC1A5D">
        <w:trPr>
          <w:jc w:val="center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F95117" w14:textId="77777777" w:rsidR="0025381A" w:rsidRPr="0025381A" w:rsidRDefault="0025381A" w:rsidP="00F95BD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b/>
              </w:rPr>
            </w:pPr>
            <w:r w:rsidRPr="00562DC7">
              <w:rPr>
                <w:b/>
                <w:sz w:val="28"/>
              </w:rPr>
              <w:t>A</w:t>
            </w:r>
          </w:p>
        </w:tc>
        <w:permStart w:id="147129637" w:edGrp="everyone"/>
        <w:tc>
          <w:tcPr>
            <w:tcW w:w="980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8A89FDE" w14:textId="2D0325F0" w:rsidR="0025381A" w:rsidRPr="00F95BD5" w:rsidRDefault="00F53D6F" w:rsidP="00F95BD5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rPr>
                  <w:rFonts w:cs="Calibri"/>
                </w:rPr>
                <w:id w:val="10040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47129637"/>
            <w:r w:rsidR="0025381A">
              <w:t xml:space="preserve"> </w:t>
            </w:r>
            <w:r w:rsidR="0025381A" w:rsidRPr="00562DC7">
              <w:rPr>
                <w:b/>
                <w:sz w:val="24"/>
                <w:szCs w:val="24"/>
              </w:rPr>
              <w:t xml:space="preserve">Výskyt obsahu GMO ve </w:t>
            </w:r>
            <w:proofErr w:type="gramStart"/>
            <w:r w:rsidR="0025381A" w:rsidRPr="00562DC7">
              <w:rPr>
                <w:b/>
                <w:sz w:val="24"/>
                <w:szCs w:val="24"/>
              </w:rPr>
              <w:t xml:space="preserve">vzorku </w:t>
            </w:r>
            <w:r w:rsidR="0025381A" w:rsidRPr="00562DC7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&gt;</w:t>
            </w:r>
            <w:proofErr w:type="gramEnd"/>
            <w:r w:rsidR="0025381A" w:rsidRPr="00562DC7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 0.1 ≤ 0,9%</w:t>
            </w:r>
          </w:p>
        </w:tc>
      </w:tr>
      <w:tr w:rsidR="00F95BD5" w:rsidRPr="009712E6" w14:paraId="3B602C23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05E1017" w14:textId="77777777" w:rsidR="00F95BD5" w:rsidRPr="0096394A" w:rsidRDefault="00F95BD5" w:rsidP="00F95BD5">
            <w:pPr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ámi dodané krmivo byl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o odesláno k rozboru na přítomnost GMO a byl obdržen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výsledek testu, který je "GMO-pozitivní" v </w:t>
            </w:r>
            <w:proofErr w:type="gramStart"/>
            <w:r w:rsidRPr="0096394A">
              <w:rPr>
                <w:rFonts w:eastAsia="Times New Roman" w:cs="Calibri"/>
                <w:color w:val="000000"/>
                <w:lang w:eastAsia="cs-CZ"/>
              </w:rPr>
              <w:t>rozmezí ,</w:t>
            </w:r>
            <w:proofErr w:type="gramEnd"/>
            <w:r w:rsidRPr="0096394A">
              <w:rPr>
                <w:rFonts w:eastAsia="Times New Roman" w:cs="Calibri"/>
                <w:color w:val="000000"/>
                <w:lang w:eastAsia="cs-CZ"/>
              </w:rPr>
              <w:t>&gt; 0.1 ≤ 0,9% GMO. Toto krmivo je přípustné pro použití v produkci "</w:t>
            </w:r>
            <w:r>
              <w:rPr>
                <w:rFonts w:eastAsia="Times New Roman" w:cs="Calibri"/>
                <w:color w:val="000000"/>
                <w:lang w:eastAsia="cs-CZ"/>
              </w:rPr>
              <w:t>Bez GMO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>" pouze pokud byl přenos GMO náhodný nebo technicky nevyhnutelný.</w:t>
            </w:r>
          </w:p>
          <w:p w14:paraId="339C050B" w14:textId="77777777" w:rsidR="00A324BA" w:rsidRDefault="00F95BD5" w:rsidP="00F95BD5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Prosíme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o bezodkladnou odpověď 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na tento výsledek </w:t>
            </w:r>
            <w:proofErr w:type="gramStart"/>
            <w:r w:rsidRPr="0096394A">
              <w:rPr>
                <w:rFonts w:eastAsia="Times New Roman" w:cs="Calibri"/>
                <w:color w:val="000000"/>
                <w:lang w:eastAsia="cs-CZ"/>
              </w:rPr>
              <w:t>testu</w:t>
            </w:r>
            <w:proofErr w:type="gramEnd"/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a to nejpozději do 7 pracovních dnů a informujte nás o opatřeních, která vaše firma podnikla, aby obnovila shodu dodávaného krmiva Vaší firmou</w:t>
            </w:r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</w:p>
          <w:p w14:paraId="037A43CE" w14:textId="77777777" w:rsidR="00A324BA" w:rsidRDefault="00A324BA" w:rsidP="00F95BD5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</w:p>
          <w:p w14:paraId="0487D84F" w14:textId="4DDFD40E" w:rsidR="00A324BA" w:rsidRDefault="00F95BD5" w:rsidP="00F95BD5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K odpovědi </w:t>
            </w:r>
            <w:r w:rsidR="00A324BA">
              <w:rPr>
                <w:rFonts w:eastAsia="Times New Roman" w:cs="Calibri"/>
                <w:color w:val="000000"/>
                <w:lang w:eastAsia="cs-CZ"/>
              </w:rPr>
              <w:t>využijte tento formulář a zašlete nám jej zpět na následující kontakt:</w:t>
            </w:r>
            <w:r w:rsidR="0053514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ermStart w:id="461191809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-1812867704"/>
                <w:placeholder>
                  <w:docPart w:val="4AAA6AA020D9490F9467F1BE629037D6"/>
                </w:placeholder>
                <w:text/>
              </w:sdtPr>
              <w:sdtEndPr/>
              <w:sdtContent>
                <w:r w:rsidR="00535145"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 </w:t>
                </w:r>
              </w:sdtContent>
            </w:sdt>
            <w:permEnd w:id="461191809"/>
          </w:p>
          <w:p w14:paraId="6A81F117" w14:textId="3A3E6A00" w:rsidR="0025381A" w:rsidRPr="00535145" w:rsidRDefault="00562DC7" w:rsidP="00A324BA">
            <w:pPr>
              <w:jc w:val="both"/>
            </w:pPr>
            <w:r>
              <w:rPr>
                <w:rFonts w:eastAsia="Times New Roman" w:cs="Calibri"/>
                <w:color w:val="000000"/>
                <w:lang w:eastAsia="cs-CZ"/>
              </w:rPr>
              <w:t>Informace pro navrácení vyplněného formuláře</w:t>
            </w:r>
            <w:r w:rsidR="00535145">
              <w:rPr>
                <w:rFonts w:eastAsia="Times New Roman" w:cs="Calibri"/>
                <w:color w:val="000000"/>
                <w:lang w:eastAsia="cs-CZ"/>
              </w:rPr>
              <w:t xml:space="preserve">: </w:t>
            </w:r>
            <w:permStart w:id="540347739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1150865809"/>
                <w:placeholder>
                  <w:docPart w:val="0FA523C7D54F4078A695F4999CD97736"/>
                </w:placeholder>
                <w:text/>
              </w:sdtPr>
              <w:sdtEndPr/>
              <w:sdtContent>
                <w:r w:rsidR="00535145"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 </w:t>
                </w:r>
              </w:sdtContent>
            </w:sdt>
            <w:permEnd w:id="540347739"/>
          </w:p>
          <w:p w14:paraId="160AE782" w14:textId="77777777" w:rsidR="00562DC7" w:rsidRDefault="00562DC7" w:rsidP="00A324BA">
            <w:pPr>
              <w:jc w:val="both"/>
              <w:rPr>
                <w:sz w:val="20"/>
              </w:rPr>
            </w:pPr>
          </w:p>
        </w:tc>
      </w:tr>
      <w:tr w:rsidR="00AF1A98" w14:paraId="1038604F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38A003F" w14:textId="77777777" w:rsidR="00AF1A98" w:rsidRPr="009712E6" w:rsidRDefault="00AF1A98" w:rsidP="00A25E8D">
            <w:pPr>
              <w:jc w:val="center"/>
              <w:rPr>
                <w:b/>
                <w:sz w:val="24"/>
              </w:rPr>
            </w:pPr>
            <w:r w:rsidRPr="00382C7D">
              <w:rPr>
                <w:b/>
                <w:sz w:val="28"/>
              </w:rPr>
              <w:t>Vyjádření dodavatele krmiva k uvedenému výsledku testu</w:t>
            </w:r>
          </w:p>
        </w:tc>
      </w:tr>
      <w:tr w:rsidR="0025381A" w:rsidRPr="009712E6" w14:paraId="1516A586" w14:textId="77777777" w:rsidTr="00FC1A5D">
        <w:trPr>
          <w:jc w:val="center"/>
        </w:trPr>
        <w:tc>
          <w:tcPr>
            <w:tcW w:w="5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DD36E12" w14:textId="77777777" w:rsidR="0025381A" w:rsidRPr="0025381A" w:rsidRDefault="0025381A" w:rsidP="006D0D1B">
            <w:pPr>
              <w:jc w:val="both"/>
              <w:rPr>
                <w:b/>
                <w:sz w:val="20"/>
              </w:rPr>
            </w:pPr>
            <w:r w:rsidRPr="00562DC7">
              <w:rPr>
                <w:b/>
                <w:sz w:val="28"/>
              </w:rPr>
              <w:t>B</w:t>
            </w:r>
          </w:p>
        </w:tc>
        <w:permStart w:id="195327150" w:edGrp="everyone"/>
        <w:tc>
          <w:tcPr>
            <w:tcW w:w="9805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3328B4C" w14:textId="48B1001D" w:rsidR="0025381A" w:rsidRDefault="00F53D6F" w:rsidP="006D0D1B">
            <w:pPr>
              <w:jc w:val="both"/>
              <w:rPr>
                <w:sz w:val="20"/>
              </w:rPr>
            </w:pPr>
            <w:sdt>
              <w:sdtPr>
                <w:rPr>
                  <w:rFonts w:cs="Calibri"/>
                </w:rPr>
                <w:id w:val="-1768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5327150"/>
            <w:r w:rsidR="0025381A">
              <w:t xml:space="preserve"> </w:t>
            </w:r>
            <w:r w:rsidR="0025381A" w:rsidRPr="00562DC7">
              <w:rPr>
                <w:b/>
                <w:sz w:val="24"/>
                <w:szCs w:val="24"/>
              </w:rPr>
              <w:t xml:space="preserve">Výskyt obsahu GMO ve </w:t>
            </w:r>
            <w:proofErr w:type="gramStart"/>
            <w:r w:rsidR="0025381A" w:rsidRPr="00562DC7">
              <w:rPr>
                <w:b/>
                <w:sz w:val="24"/>
                <w:szCs w:val="24"/>
              </w:rPr>
              <w:t xml:space="preserve">vzorku </w:t>
            </w:r>
            <w:r w:rsidR="0025381A" w:rsidRPr="00562DC7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&gt;</w:t>
            </w:r>
            <w:proofErr w:type="gramEnd"/>
            <w:r w:rsidR="0025381A" w:rsidRPr="00562DC7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 xml:space="preserve"> 0,9 ≤ 0,9%</w:t>
            </w:r>
          </w:p>
        </w:tc>
      </w:tr>
      <w:tr w:rsidR="00F95BD5" w:rsidRPr="009712E6" w14:paraId="395FADC7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0D8C106" w14:textId="77777777" w:rsidR="0025381A" w:rsidRDefault="0025381A" w:rsidP="0025381A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96394A">
              <w:rPr>
                <w:rFonts w:eastAsia="Times New Roman" w:cs="Calibri"/>
                <w:b/>
                <w:bCs/>
                <w:color w:val="000000"/>
                <w:lang w:eastAsia="cs-CZ"/>
              </w:rPr>
              <w:t>Jako dodavatel krmiva potvrzujeme výše uvedenou dodávku:</w:t>
            </w:r>
          </w:p>
          <w:permStart w:id="91910825" w:edGrp="everyone"/>
          <w:p w14:paraId="3671D7A0" w14:textId="4CE75C5A" w:rsidR="00AF1A98" w:rsidRDefault="00F53D6F" w:rsidP="00AF1A98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sdt>
              <w:sdtPr>
                <w:rPr>
                  <w:rFonts w:cs="Calibri"/>
                </w:rPr>
                <w:id w:val="4627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1910825"/>
            <w:r w:rsidR="00AF1A9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ab/>
            </w:r>
            <w:r w:rsidR="00AF1A98" w:rsidRPr="00AF1A98">
              <w:rPr>
                <w:rFonts w:eastAsia="Times New Roman" w:cs="Calibri"/>
                <w:b/>
                <w:color w:val="000000"/>
                <w:lang w:eastAsia="cs-CZ"/>
              </w:rPr>
              <w:t>1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. Suroviny a jiné složky pro výrobu j</w:t>
            </w:r>
            <w:r w:rsidR="00AF1A98" w:rsidRPr="0096394A">
              <w:rPr>
                <w:rFonts w:eastAsia="Times New Roman" w:cs="Calibri"/>
                <w:color w:val="000000"/>
                <w:lang w:eastAsia="cs-CZ"/>
              </w:rPr>
              <w:t>ednodruhové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ho</w:t>
            </w:r>
            <w:r w:rsidR="00AF1A98" w:rsidRPr="0096394A">
              <w:rPr>
                <w:rFonts w:eastAsia="Times New Roman" w:cs="Calibri"/>
                <w:color w:val="000000"/>
                <w:lang w:eastAsia="cs-CZ"/>
              </w:rPr>
              <w:t xml:space="preserve"> krmiv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a</w:t>
            </w:r>
            <w:r w:rsidR="00AF1A98" w:rsidRPr="0096394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uvedené šarže nebyly dodány naší společností, ale byly majetkem zákazníka. Míchaná směs byla poskytnuta pouze jako objednaná služba.</w:t>
            </w:r>
          </w:p>
          <w:p w14:paraId="4869E3CD" w14:textId="77777777" w:rsidR="00AF1A98" w:rsidRDefault="00AF1A98" w:rsidP="0025381A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ermStart w:id="1621568560" w:edGrp="everyone"/>
          <w:p w14:paraId="2154FEAD" w14:textId="0774C865" w:rsidR="00AF1A98" w:rsidRDefault="00F53D6F" w:rsidP="00AF1A98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sdt>
              <w:sdtPr>
                <w:rPr>
                  <w:rFonts w:cs="Calibri"/>
                </w:rPr>
                <w:id w:val="14610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21568560"/>
            <w:r w:rsidR="00AF1A98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ab/>
            </w:r>
            <w:r w:rsidR="00AF1A98" w:rsidRPr="00AF1A98">
              <w:rPr>
                <w:rFonts w:eastAsia="Times New Roman" w:cs="Calibri"/>
                <w:b/>
                <w:color w:val="000000"/>
                <w:lang w:eastAsia="cs-CZ"/>
              </w:rPr>
              <w:t>2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 xml:space="preserve">. </w:t>
            </w:r>
            <w:r w:rsidR="00AF1A98" w:rsidRPr="0096394A">
              <w:rPr>
                <w:rFonts w:eastAsia="Times New Roman" w:cs="Calibri"/>
                <w:color w:val="000000"/>
                <w:lang w:eastAsia="cs-CZ"/>
              </w:rPr>
              <w:t xml:space="preserve">Jednodruhové krmivo obsahující výše uvedenou 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bylo dodáno naší společností:</w:t>
            </w:r>
            <w:r w:rsidR="0053514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ermStart w:id="1851931464" w:edGrp="everyone"/>
            <w:sdt>
              <w:sdtPr>
                <w:rPr>
                  <w:rFonts w:cs="Calibri"/>
                  <w:color w:val="000000"/>
                  <w:bdr w:val="nil"/>
                  <w:lang w:val="en-GB" w:eastAsia="cs-CZ"/>
                </w:rPr>
                <w:id w:val="218712718"/>
                <w:placeholder>
                  <w:docPart w:val="1B1591670ED84C9CBCF487EFB04EB9BA"/>
                </w:placeholder>
                <w:text/>
              </w:sdtPr>
              <w:sdtEndPr/>
              <w:sdtContent>
                <w:r w:rsidR="00535145" w:rsidRPr="001517B7">
                  <w:rPr>
                    <w:rFonts w:cs="Calibri"/>
                    <w:color w:val="000000"/>
                    <w:bdr w:val="nil"/>
                    <w:lang w:val="en-GB" w:eastAsia="cs-CZ"/>
                  </w:rPr>
                  <w:t xml:space="preserve">     </w:t>
                </w:r>
              </w:sdtContent>
            </w:sdt>
            <w:permEnd w:id="1851931464"/>
          </w:p>
          <w:p w14:paraId="54BAE619" w14:textId="77777777" w:rsidR="00AF1A98" w:rsidRDefault="00AF1A98" w:rsidP="0025381A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ermStart w:id="271516581" w:edGrp="everyone"/>
          <w:p w14:paraId="211A3037" w14:textId="7D3CD240" w:rsidR="00AF1A98" w:rsidRDefault="00F53D6F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sdt>
              <w:sdtPr>
                <w:rPr>
                  <w:rFonts w:cs="Calibri"/>
                </w:rPr>
                <w:id w:val="1738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271516581"/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ab/>
            </w:r>
            <w:r w:rsidR="00B26240" w:rsidRPr="00562DC7">
              <w:rPr>
                <w:rFonts w:eastAsia="Times New Roman" w:cs="Calibri"/>
                <w:b/>
                <w:color w:val="000000"/>
                <w:lang w:eastAsia="cs-CZ"/>
              </w:rPr>
              <w:t>A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. </w:t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>Jednodruhové krmivo obsahující výše uvedenou šarž</w:t>
            </w:r>
            <w:r w:rsidR="0025381A">
              <w:rPr>
                <w:rFonts w:eastAsia="Times New Roman" w:cs="Calibri"/>
                <w:color w:val="000000"/>
                <w:lang w:eastAsia="cs-CZ"/>
              </w:rPr>
              <w:t>i</w:t>
            </w:r>
            <w:r w:rsidR="00AF1A98">
              <w:rPr>
                <w:rFonts w:eastAsia="Times New Roman" w:cs="Calibri"/>
                <w:color w:val="000000"/>
                <w:lang w:eastAsia="cs-CZ"/>
              </w:rPr>
              <w:t>:</w:t>
            </w:r>
          </w:p>
          <w:p w14:paraId="04B86D60" w14:textId="1FCD6663" w:rsidR="00AF1A98" w:rsidRDefault="00AF1A98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ermStart w:id="819287693" w:edGrp="everyone"/>
            <w:sdt>
              <w:sdtPr>
                <w:rPr>
                  <w:rFonts w:cs="Calibri"/>
                </w:rPr>
                <w:id w:val="-21299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819287693"/>
            <w:r w:rsidR="0025381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25381A" w:rsidRPr="00562DC7">
              <w:rPr>
                <w:rFonts w:eastAsia="Times New Roman" w:cs="Calibri"/>
                <w:b/>
                <w:color w:val="000000"/>
                <w:lang w:eastAsia="cs-CZ"/>
              </w:rPr>
              <w:t>podléhá</w:t>
            </w:r>
            <w:r w:rsidR="0025381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>v souladu s nařízeními (ES) č. 1829/2003 a 1830/2003. </w:t>
            </w:r>
          </w:p>
          <w:p w14:paraId="3248A29D" w14:textId="77777777" w:rsidR="00AF1A98" w:rsidRDefault="00AF1A98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</w:p>
          <w:p w14:paraId="2793375B" w14:textId="74E1C0AE" w:rsidR="00A161B8" w:rsidRDefault="00AF1A98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ermStart w:id="1679836877" w:edGrp="everyone"/>
            <w:sdt>
              <w:sdtPr>
                <w:rPr>
                  <w:rFonts w:cs="Calibri"/>
                </w:rPr>
                <w:id w:val="13701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679836877"/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562DC7">
              <w:rPr>
                <w:rFonts w:eastAsia="Times New Roman" w:cs="Calibri"/>
                <w:b/>
                <w:color w:val="000000"/>
                <w:lang w:eastAsia="cs-CZ"/>
              </w:rPr>
              <w:t>nepodléhá</w:t>
            </w:r>
            <w:r w:rsidRPr="0096394A">
              <w:rPr>
                <w:rFonts w:eastAsia="Times New Roman" w:cs="Calibri"/>
                <w:color w:val="000000"/>
                <w:lang w:eastAsia="cs-CZ"/>
              </w:rPr>
              <w:t xml:space="preserve"> označování v souladu s nařízeními (ES) č. 1829/2003 a 1830/2003.</w:t>
            </w:r>
          </w:p>
          <w:p w14:paraId="55BF5B20" w14:textId="77777777" w:rsidR="0025381A" w:rsidRDefault="00A161B8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ab/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>Pro účely sledovatelnost</w:t>
            </w:r>
            <w:r w:rsidR="0025381A">
              <w:rPr>
                <w:rFonts w:eastAsia="Times New Roman" w:cs="Calibri"/>
                <w:color w:val="000000"/>
                <w:lang w:eastAsia="cs-CZ"/>
              </w:rPr>
              <w:t>i</w:t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 xml:space="preserve"> jednotlivých šarží, 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je k dispozici evidenci prohlášení </w:t>
            </w:r>
            <w:r w:rsidR="00B26240" w:rsidRPr="0096394A">
              <w:rPr>
                <w:rFonts w:eastAsia="Times New Roman" w:cs="Calibri"/>
                <w:color w:val="000000"/>
                <w:lang w:eastAsia="cs-CZ"/>
              </w:rPr>
              <w:t xml:space="preserve">a 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může </w:t>
            </w:r>
            <w:r w:rsidR="00B26240" w:rsidRPr="0096394A">
              <w:rPr>
                <w:rFonts w:eastAsia="Times New Roman" w:cs="Calibri"/>
                <w:color w:val="000000"/>
                <w:lang w:eastAsia="cs-CZ"/>
              </w:rPr>
              <w:t>být na vyžádání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B26240" w:rsidRPr="0096394A">
              <w:rPr>
                <w:rFonts w:eastAsia="Times New Roman" w:cs="Calibri"/>
                <w:color w:val="000000"/>
                <w:lang w:eastAsia="cs-CZ"/>
              </w:rPr>
              <w:t>poskytnut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>o. K dispozici jsou také výsledky prováděných rozborů (pokud je provedeno)</w:t>
            </w:r>
            <w:r w:rsidR="0025381A" w:rsidRPr="0096394A">
              <w:rPr>
                <w:rFonts w:eastAsia="Times New Roman" w:cs="Calibri"/>
                <w:color w:val="000000"/>
                <w:lang w:eastAsia="cs-CZ"/>
              </w:rPr>
              <w:t>.</w:t>
            </w:r>
          </w:p>
          <w:p w14:paraId="2917B5E4" w14:textId="77777777" w:rsidR="00B26240" w:rsidRDefault="00B26240" w:rsidP="00B26240">
            <w:pPr>
              <w:ind w:left="709" w:hanging="709"/>
              <w:rPr>
                <w:rFonts w:eastAsia="Times New Roman" w:cs="Calibri"/>
                <w:color w:val="000000"/>
                <w:lang w:eastAsia="cs-CZ"/>
              </w:rPr>
            </w:pPr>
          </w:p>
          <w:permStart w:id="1968188314" w:edGrp="everyone"/>
          <w:p w14:paraId="0DA9A873" w14:textId="3F1702EF" w:rsidR="00B26240" w:rsidRDefault="00F53D6F" w:rsidP="00B26240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</w:pPr>
            <w:sdt>
              <w:sdtPr>
                <w:rPr>
                  <w:rFonts w:cs="Calibri"/>
                </w:rPr>
                <w:id w:val="5075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1968188314"/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ab/>
            </w:r>
            <w:r w:rsidR="00B26240" w:rsidRPr="00562DC7">
              <w:rPr>
                <w:rFonts w:eastAsia="Times New Roman" w:cs="Calibri"/>
                <w:b/>
                <w:color w:val="000000"/>
                <w:lang w:eastAsia="cs-CZ"/>
              </w:rPr>
              <w:t>B</w:t>
            </w:r>
            <w:r w:rsidR="00B26240">
              <w:rPr>
                <w:rFonts w:eastAsia="Times New Roman" w:cs="Calibri"/>
                <w:color w:val="000000"/>
                <w:lang w:eastAsia="cs-CZ"/>
              </w:rPr>
              <w:t xml:space="preserve">. </w:t>
            </w:r>
            <w:r w:rsidR="00562DC7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 xml:space="preserve">Zjištěná </w:t>
            </w:r>
            <w:r w:rsidR="0025381A"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kontaminace GMO je náhodná nebo technicky nevyhnutelná.</w:t>
            </w:r>
          </w:p>
          <w:p w14:paraId="40AFF53B" w14:textId="77777777" w:rsidR="0025381A" w:rsidRDefault="0025381A" w:rsidP="00A161B8">
            <w:pPr>
              <w:pStyle w:val="Odstavecseseznamem"/>
              <w:spacing w:after="0" w:line="240" w:lineRule="auto"/>
              <w:ind w:left="0"/>
            </w:pPr>
          </w:p>
        </w:tc>
      </w:tr>
      <w:tr w:rsidR="00382C7D" w:rsidRPr="009712E6" w14:paraId="3B7BB96C" w14:textId="77777777" w:rsidTr="00FC1A5D">
        <w:trPr>
          <w:trHeight w:val="975"/>
          <w:jc w:val="center"/>
        </w:trPr>
        <w:tc>
          <w:tcPr>
            <w:tcW w:w="3936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14:paraId="269A80DD" w14:textId="77777777" w:rsidR="00382C7D" w:rsidRDefault="00382C7D" w:rsidP="00382C7D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b/>
                <w:noProof w:val="0"/>
                <w:color w:val="000000"/>
                <w:sz w:val="22"/>
                <w:lang w:eastAsia="cs-CZ"/>
              </w:rPr>
            </w:pPr>
            <w:r w:rsidRPr="00382C7D">
              <w:rPr>
                <w:rFonts w:eastAsia="Times New Roman" w:cs="Calibri"/>
                <w:b/>
                <w:noProof w:val="0"/>
                <w:color w:val="000000"/>
                <w:sz w:val="22"/>
                <w:lang w:eastAsia="cs-CZ"/>
              </w:rPr>
              <w:t xml:space="preserve">Informace o certifikaci výrobce krmiv: </w:t>
            </w:r>
          </w:p>
          <w:p w14:paraId="104E6266" w14:textId="77777777" w:rsidR="00A161B8" w:rsidRPr="00A161B8" w:rsidRDefault="00A161B8" w:rsidP="00382C7D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bCs/>
                <w:color w:val="000000"/>
                <w:sz w:val="22"/>
                <w:lang w:eastAsia="cs-CZ"/>
              </w:rPr>
            </w:pPr>
            <w:r w:rsidRPr="00A161B8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(mobilní míchárny)</w:t>
            </w:r>
          </w:p>
        </w:tc>
        <w:tc>
          <w:tcPr>
            <w:tcW w:w="640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A219ACE" w14:textId="77777777" w:rsidR="00382C7D" w:rsidRPr="0096394A" w:rsidRDefault="00382C7D" w:rsidP="00382C7D">
            <w:pPr>
              <w:pStyle w:val="Odstavecseseznamem"/>
              <w:spacing w:after="0" w:line="240" w:lineRule="auto"/>
              <w:ind w:left="0"/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</w:pPr>
            <w:r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 xml:space="preserve">Naše </w:t>
            </w:r>
            <w:r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 xml:space="preserve">společnost je </w:t>
            </w:r>
            <w:r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certifikován</w:t>
            </w:r>
            <w:r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a</w:t>
            </w:r>
            <w:r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 xml:space="preserve"> podle standardu </w:t>
            </w:r>
            <w:r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„Bez GMO“</w:t>
            </w:r>
            <w:r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, který zahrnuje také</w:t>
            </w:r>
            <w:r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96394A">
              <w:rPr>
                <w:rFonts w:eastAsia="Times New Roman" w:cs="Calibri"/>
                <w:noProof w:val="0"/>
                <w:color w:val="000000"/>
                <w:sz w:val="22"/>
                <w:lang w:eastAsia="cs-CZ"/>
              </w:rPr>
              <w:t>výše uvedené krmivo.</w:t>
            </w:r>
          </w:p>
          <w:permStart w:id="906892660" w:edGrp="everyone"/>
          <w:p w14:paraId="3456DCAE" w14:textId="143BE0FB" w:rsidR="00D8413D" w:rsidRDefault="00F53D6F" w:rsidP="00382C7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</w:pPr>
            <w:sdt>
              <w:sdtPr>
                <w:rPr>
                  <w:rFonts w:cs="Calibri"/>
                </w:rPr>
                <w:id w:val="-19890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906892660"/>
            <w:r w:rsidR="00382C7D" w:rsidRPr="00EB7EBA">
              <w:t xml:space="preserve"> Ano</w:t>
            </w:r>
            <w:r w:rsidR="00D8413D">
              <w:t xml:space="preserve">, č. certifikátu a standard: </w:t>
            </w:r>
            <w:permStart w:id="763058226" w:edGrp="everyone"/>
            <w:sdt>
              <w:sdtPr>
                <w:id w:val="15754665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8413D">
                  <w:t>………</w:t>
                </w:r>
              </w:sdtContent>
            </w:sdt>
            <w:permEnd w:id="763058226"/>
          </w:p>
          <w:permStart w:id="217915677" w:edGrp="everyone"/>
          <w:p w14:paraId="663C89B4" w14:textId="5B5DF783" w:rsidR="00382C7D" w:rsidRPr="00562DC7" w:rsidRDefault="00F53D6F" w:rsidP="00382C7D">
            <w:pPr>
              <w:tabs>
                <w:tab w:val="center" w:pos="1649"/>
                <w:tab w:val="center" w:pos="3644"/>
                <w:tab w:val="center" w:pos="5689"/>
                <w:tab w:val="center" w:pos="8936"/>
              </w:tabs>
              <w:spacing w:line="256" w:lineRule="auto"/>
              <w:rPr>
                <w:noProof/>
              </w:rPr>
            </w:pPr>
            <w:sdt>
              <w:sdtPr>
                <w:rPr>
                  <w:rFonts w:cs="Calibri"/>
                </w:rPr>
                <w:id w:val="512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EC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permEnd w:id="217915677"/>
            <w:r w:rsidR="00382C7D">
              <w:t xml:space="preserve"> Ne</w:t>
            </w:r>
          </w:p>
        </w:tc>
      </w:tr>
      <w:tr w:rsidR="00382C7D" w:rsidRPr="009712E6" w14:paraId="00351695" w14:textId="77777777" w:rsidTr="00FC1A5D">
        <w:trPr>
          <w:jc w:val="center"/>
        </w:trPr>
        <w:tc>
          <w:tcPr>
            <w:tcW w:w="10339" w:type="dxa"/>
            <w:gridSpan w:val="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48547D1" w14:textId="77777777" w:rsidR="00382C7D" w:rsidRPr="00A324BA" w:rsidRDefault="00382C7D" w:rsidP="00382C7D">
            <w:pPr>
              <w:rPr>
                <w:rFonts w:eastAsia="Times New Roman" w:cs="Calibri"/>
                <w:bCs/>
                <w:color w:val="000000"/>
                <w:lang w:eastAsia="cs-CZ"/>
              </w:rPr>
            </w:pPr>
            <w:r w:rsidRPr="00A324BA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Pokud je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výše </w:t>
            </w:r>
            <w:r w:rsidRPr="00A324BA">
              <w:rPr>
                <w:rFonts w:eastAsia="Times New Roman" w:cs="Calibri"/>
                <w:b/>
                <w:bCs/>
                <w:color w:val="000000"/>
                <w:lang w:eastAsia="cs-CZ"/>
              </w:rPr>
              <w:t>uvedeno „NE“</w:t>
            </w:r>
            <w:r>
              <w:rPr>
                <w:rFonts w:eastAsia="Times New Roman" w:cs="Calibri"/>
                <w:bCs/>
                <w:color w:val="000000"/>
                <w:lang w:eastAsia="cs-CZ"/>
              </w:rPr>
              <w:t>:</w:t>
            </w:r>
            <w:r w:rsidRPr="00A324BA">
              <w:rPr>
                <w:rFonts w:eastAsia="Times New Roman" w:cs="Calibri"/>
                <w:bCs/>
                <w:color w:val="000000"/>
                <w:lang w:eastAsia="cs-CZ"/>
              </w:rPr>
              <w:t xml:space="preserve"> uveďte </w:t>
            </w:r>
            <w:r>
              <w:rPr>
                <w:rFonts w:eastAsia="Times New Roman" w:cs="Calibri"/>
                <w:bCs/>
                <w:color w:val="000000"/>
                <w:lang w:eastAsia="cs-CZ"/>
              </w:rPr>
              <w:t>zde, jaká provedete opatření</w:t>
            </w:r>
            <w:r w:rsidRPr="00A324BA">
              <w:rPr>
                <w:rFonts w:eastAsia="Times New Roman" w:cs="Calibri"/>
                <w:color w:val="000000"/>
                <w:lang w:eastAsia="cs-CZ"/>
              </w:rPr>
              <w:t>, aby se zabránilo přenosu GMO materiálu</w:t>
            </w:r>
            <w:r w:rsidRPr="00A324BA">
              <w:rPr>
                <w:rFonts w:eastAsia="Times New Roman" w:cs="Calibri"/>
                <w:bCs/>
                <w:color w:val="000000"/>
                <w:lang w:eastAsia="cs-CZ"/>
              </w:rPr>
              <w:t>:</w:t>
            </w:r>
          </w:p>
          <w:permStart w:id="867068736" w:edGrp="everyone"/>
          <w:p w14:paraId="5820DFC3" w14:textId="77777777" w:rsidR="00382C7D" w:rsidRPr="00A324BA" w:rsidRDefault="00382C7D" w:rsidP="00382C7D">
            <w:pPr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67068736"/>
          </w:p>
        </w:tc>
      </w:tr>
    </w:tbl>
    <w:p w14:paraId="0FB00456" w14:textId="77777777" w:rsidR="00474FBC" w:rsidRDefault="00474FBC" w:rsidP="001F5614"/>
    <w:p w14:paraId="6EA2FF2E" w14:textId="77777777" w:rsidR="00474FBC" w:rsidRDefault="00474FBC" w:rsidP="001F5614"/>
    <w:p w14:paraId="65427F34" w14:textId="77777777" w:rsidR="00A324BA" w:rsidRDefault="00A324BA" w:rsidP="001F561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3067"/>
        <w:gridCol w:w="4081"/>
      </w:tblGrid>
      <w:tr w:rsidR="00A324BA" w:rsidRPr="009712E6" w14:paraId="28F37E62" w14:textId="77777777" w:rsidTr="00FC1A5D">
        <w:trPr>
          <w:trHeight w:val="533"/>
          <w:jc w:val="center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ermStart w:id="1036996084" w:edGrp="everyone"/>
          <w:permStart w:id="1450404285" w:edGrp="everyone" w:colFirst="2" w:colLast="2"/>
          <w:p w14:paraId="4316E0E8" w14:textId="34E34DBE" w:rsidR="00A324BA" w:rsidRPr="009712E6" w:rsidRDefault="00F53D6F" w:rsidP="001F561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75566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8413D">
                  <w:rPr>
                    <w:sz w:val="20"/>
                  </w:rPr>
                  <w:t>Místo</w:t>
                </w:r>
              </w:sdtContent>
            </w:sdt>
            <w:permEnd w:id="1036996084"/>
            <w:r w:rsidR="00D8413D">
              <w:rPr>
                <w:sz w:val="20"/>
              </w:rPr>
              <w:t xml:space="preserve"> , </w:t>
            </w:r>
            <w:permStart w:id="1167013045" w:edGrp="everyone"/>
            <w:sdt>
              <w:sdtPr>
                <w:id w:val="958068328"/>
                <w:placeholder>
                  <w:docPart w:val="CB64A8693A4147B4BD3E886C4AE9E5EA"/>
                </w:placeholder>
                <w:date w:fullDate="2021-01-0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8413D">
                  <w:t>01.01.2021</w:t>
                </w:r>
              </w:sdtContent>
            </w:sdt>
            <w:permEnd w:id="1167013045"/>
          </w:p>
        </w:tc>
        <w:tc>
          <w:tcPr>
            <w:tcW w:w="3119" w:type="dxa"/>
            <w:shd w:val="clear" w:color="auto" w:fill="auto"/>
          </w:tcPr>
          <w:p w14:paraId="5FBEF726" w14:textId="77777777" w:rsidR="00A324BA" w:rsidRPr="009712E6" w:rsidRDefault="00A324BA" w:rsidP="001F5614">
            <w:pPr>
              <w:rPr>
                <w:sz w:val="20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3C1C68F6" w14:textId="77777777" w:rsidR="00A324BA" w:rsidRPr="009712E6" w:rsidRDefault="00A324BA" w:rsidP="001F5614">
            <w:pPr>
              <w:rPr>
                <w:sz w:val="20"/>
              </w:rPr>
            </w:pPr>
          </w:p>
        </w:tc>
      </w:tr>
      <w:permEnd w:id="1450404285"/>
      <w:tr w:rsidR="00A324BA" w:rsidRPr="009712E6" w14:paraId="37843AFC" w14:textId="77777777" w:rsidTr="00FC1A5D">
        <w:trPr>
          <w:jc w:val="center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2044475A" w14:textId="77777777" w:rsidR="00A324BA" w:rsidRPr="009712E6" w:rsidRDefault="00A324BA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>Místo a datum</w:t>
            </w:r>
          </w:p>
        </w:tc>
        <w:tc>
          <w:tcPr>
            <w:tcW w:w="3119" w:type="dxa"/>
            <w:shd w:val="clear" w:color="auto" w:fill="auto"/>
          </w:tcPr>
          <w:p w14:paraId="767201B0" w14:textId="77777777" w:rsidR="00A324BA" w:rsidRPr="009712E6" w:rsidRDefault="00A324BA" w:rsidP="00176814">
            <w:pPr>
              <w:rPr>
                <w:sz w:val="20"/>
              </w:rPr>
            </w:pPr>
          </w:p>
        </w:tc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</w:tcPr>
          <w:p w14:paraId="0EB7AD69" w14:textId="77777777" w:rsidR="00A324BA" w:rsidRPr="009712E6" w:rsidRDefault="00A324BA" w:rsidP="00176814">
            <w:pPr>
              <w:rPr>
                <w:sz w:val="20"/>
              </w:rPr>
            </w:pPr>
            <w:r w:rsidRPr="009712E6">
              <w:rPr>
                <w:sz w:val="20"/>
              </w:rPr>
              <w:t xml:space="preserve">Podpis </w:t>
            </w:r>
            <w:r>
              <w:rPr>
                <w:sz w:val="20"/>
              </w:rPr>
              <w:t>odpovědné osoby dodavatele krmiva</w:t>
            </w:r>
          </w:p>
        </w:tc>
      </w:tr>
    </w:tbl>
    <w:p w14:paraId="66D7A4F8" w14:textId="77777777" w:rsidR="00484B19" w:rsidRDefault="00484B19" w:rsidP="001F5614"/>
    <w:sectPr w:rsidR="00484B19" w:rsidSect="00FC1A5D">
      <w:headerReference w:type="default" r:id="rId7"/>
      <w:footerReference w:type="default" r:id="rId8"/>
      <w:pgSz w:w="11901" w:h="16840"/>
      <w:pgMar w:top="993" w:right="851" w:bottom="709" w:left="851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0C603" w14:textId="77777777" w:rsidR="00F53D6F" w:rsidRDefault="00F53D6F" w:rsidP="00CB7D29">
      <w:r>
        <w:separator/>
      </w:r>
    </w:p>
  </w:endnote>
  <w:endnote w:type="continuationSeparator" w:id="0">
    <w:p w14:paraId="2A2D9781" w14:textId="77777777" w:rsidR="00F53D6F" w:rsidRDefault="00F53D6F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F662" w14:textId="127C9582" w:rsidR="006D7467" w:rsidRDefault="006D7467" w:rsidP="008F3E00">
    <w:pPr>
      <w:pStyle w:val="Zpat"/>
      <w:pBdr>
        <w:top w:val="single" w:sz="18" w:space="1" w:color="009143"/>
      </w:pBdr>
      <w:tabs>
        <w:tab w:val="clear" w:pos="4536"/>
        <w:tab w:val="clear" w:pos="9072"/>
        <w:tab w:val="center" w:pos="5103"/>
        <w:tab w:val="right" w:pos="10199"/>
      </w:tabs>
    </w:pPr>
    <w:r>
      <w:t xml:space="preserve">Standard „Bez GMO“, Verze </w:t>
    </w:r>
    <w:r w:rsidR="00382C7D">
      <w:t>2</w:t>
    </w:r>
    <w:r>
      <w:t>.0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8A2C7B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797785">
      <w:t>1.1.2021</w:t>
    </w:r>
    <w:r w:rsidR="00A83E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97B67" w14:textId="77777777" w:rsidR="00F53D6F" w:rsidRDefault="00F53D6F" w:rsidP="00CB7D29">
      <w:r>
        <w:separator/>
      </w:r>
    </w:p>
  </w:footnote>
  <w:footnote w:type="continuationSeparator" w:id="0">
    <w:p w14:paraId="4F959FF5" w14:textId="77777777" w:rsidR="00F53D6F" w:rsidRDefault="00F53D6F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8"/>
      <w:gridCol w:w="6758"/>
      <w:gridCol w:w="1842"/>
    </w:tblGrid>
    <w:tr w:rsidR="006D7467" w:rsidRPr="00CB7D29" w14:paraId="650B80FC" w14:textId="77777777" w:rsidTr="00650DDF">
      <w:tc>
        <w:tcPr>
          <w:tcW w:w="17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7BFFED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E15DDB9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E7C5A5" w14:textId="77777777" w:rsidR="00577652" w:rsidRPr="006D7467" w:rsidRDefault="000B2C3A" w:rsidP="00577652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Oznámení dodavateli o p</w:t>
          </w:r>
          <w:r w:rsidRPr="000B2C3A">
            <w:rPr>
              <w:b/>
              <w:bCs/>
              <w:sz w:val="28"/>
              <w:szCs w:val="28"/>
            </w:rPr>
            <w:t>ozitivní</w:t>
          </w:r>
          <w:r>
            <w:rPr>
              <w:b/>
              <w:bCs/>
              <w:sz w:val="28"/>
              <w:szCs w:val="28"/>
            </w:rPr>
            <w:t>m</w:t>
          </w:r>
          <w:r w:rsidRPr="000B2C3A">
            <w:rPr>
              <w:b/>
              <w:bCs/>
              <w:sz w:val="28"/>
              <w:szCs w:val="28"/>
            </w:rPr>
            <w:t xml:space="preserve"> výsledk</w:t>
          </w:r>
          <w:r>
            <w:rPr>
              <w:b/>
              <w:bCs/>
              <w:sz w:val="28"/>
              <w:szCs w:val="28"/>
            </w:rPr>
            <w:t>u</w:t>
          </w:r>
          <w:r w:rsidRPr="000B2C3A">
            <w:rPr>
              <w:b/>
              <w:bCs/>
              <w:sz w:val="28"/>
              <w:szCs w:val="28"/>
            </w:rPr>
            <w:t xml:space="preserve"> testu </w:t>
          </w:r>
          <w:r>
            <w:rPr>
              <w:b/>
              <w:bCs/>
              <w:sz w:val="28"/>
              <w:szCs w:val="28"/>
            </w:rPr>
            <w:t xml:space="preserve">na přítomnost </w:t>
          </w:r>
          <w:r w:rsidRPr="000B2C3A">
            <w:rPr>
              <w:b/>
              <w:bCs/>
              <w:sz w:val="28"/>
              <w:szCs w:val="28"/>
            </w:rPr>
            <w:t xml:space="preserve">GMO </w:t>
          </w:r>
          <w:r>
            <w:rPr>
              <w:b/>
              <w:bCs/>
              <w:sz w:val="28"/>
              <w:szCs w:val="28"/>
            </w:rPr>
            <w:t>v</w:t>
          </w:r>
          <w:r w:rsidRPr="000B2C3A">
            <w:rPr>
              <w:b/>
              <w:bCs/>
              <w:sz w:val="28"/>
              <w:szCs w:val="28"/>
            </w:rPr>
            <w:t xml:space="preserve"> krmiv</w:t>
          </w:r>
          <w:r>
            <w:rPr>
              <w:b/>
              <w:bCs/>
              <w:sz w:val="28"/>
              <w:szCs w:val="28"/>
            </w:rPr>
            <w:t>u</w:t>
          </w:r>
          <w:r w:rsidRPr="000B2C3A">
            <w:rPr>
              <w:b/>
              <w:bCs/>
              <w:sz w:val="28"/>
              <w:szCs w:val="28"/>
            </w:rPr>
            <w:t xml:space="preserve"> </w:t>
          </w:r>
          <w:r w:rsidR="00577652">
            <w:rPr>
              <w:b/>
              <w:bCs/>
              <w:sz w:val="28"/>
              <w:szCs w:val="28"/>
            </w:rPr>
            <w:t>a vyjádření dodavatele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9610B3" w14:textId="77777777" w:rsidR="006D7467" w:rsidRPr="006D7467" w:rsidRDefault="006D7467" w:rsidP="00353455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</w:t>
          </w:r>
          <w:r w:rsidR="0078261E">
            <w:rPr>
              <w:b/>
              <w:bCs/>
              <w:sz w:val="23"/>
              <w:szCs w:val="23"/>
            </w:rPr>
            <w:t xml:space="preserve">říloha č. </w:t>
          </w:r>
          <w:r w:rsidR="00382C7D">
            <w:rPr>
              <w:b/>
              <w:bCs/>
              <w:sz w:val="23"/>
              <w:szCs w:val="23"/>
            </w:rPr>
            <w:t>20</w:t>
          </w:r>
        </w:p>
      </w:tc>
    </w:tr>
  </w:tbl>
  <w:p w14:paraId="05603B36" w14:textId="77777777" w:rsidR="00CB7D29" w:rsidRPr="00FC1A5D" w:rsidRDefault="00CB7D29">
    <w:pPr>
      <w:pStyle w:val="Zhlav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1D4"/>
    <w:multiLevelType w:val="hybridMultilevel"/>
    <w:tmpl w:val="23CE180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1E7"/>
    <w:multiLevelType w:val="hybridMultilevel"/>
    <w:tmpl w:val="BE92A1DE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A26F7A"/>
    <w:multiLevelType w:val="hybridMultilevel"/>
    <w:tmpl w:val="903AA2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6C4E"/>
    <w:multiLevelType w:val="hybridMultilevel"/>
    <w:tmpl w:val="BCFA7832"/>
    <w:lvl w:ilvl="0" w:tplc="B17C54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30219"/>
    <w:multiLevelType w:val="hybridMultilevel"/>
    <w:tmpl w:val="4722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3BC"/>
    <w:multiLevelType w:val="hybridMultilevel"/>
    <w:tmpl w:val="488EE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4143"/>
    <w:multiLevelType w:val="hybridMultilevel"/>
    <w:tmpl w:val="15106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v7/17WoZoBKuBlzYdN8Ex5cz65V3yep7yEdAxROd4hHhAUFFQHyzMDyLFsC51zYIHMoAQjFo9YomT1X1Lmdlg==" w:salt="IwJs2J+FaV9EcoF1Rlwq5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2A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422A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3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EC9"/>
    <w:rsid w:val="00043120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8CA"/>
    <w:rsid w:val="000B0C93"/>
    <w:rsid w:val="000B0D68"/>
    <w:rsid w:val="000B0E46"/>
    <w:rsid w:val="000B0F17"/>
    <w:rsid w:val="000B1C66"/>
    <w:rsid w:val="000B245B"/>
    <w:rsid w:val="000B2829"/>
    <w:rsid w:val="000B2C3A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6C47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5C6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6C1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74D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5F86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614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5D5C"/>
    <w:rsid w:val="002263A2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81A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C6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0A2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88F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773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57E7"/>
    <w:rsid w:val="00335853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981"/>
    <w:rsid w:val="00342AF9"/>
    <w:rsid w:val="0034493B"/>
    <w:rsid w:val="00346016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455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5B6"/>
    <w:rsid w:val="0037095E"/>
    <w:rsid w:val="00371098"/>
    <w:rsid w:val="003712FF"/>
    <w:rsid w:val="003719B8"/>
    <w:rsid w:val="00371F17"/>
    <w:rsid w:val="00371F5E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2C7D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5E7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6C4"/>
    <w:rsid w:val="00471B04"/>
    <w:rsid w:val="00471B22"/>
    <w:rsid w:val="0047291B"/>
    <w:rsid w:val="00472CFD"/>
    <w:rsid w:val="0047395F"/>
    <w:rsid w:val="00473A3E"/>
    <w:rsid w:val="00474D25"/>
    <w:rsid w:val="00474FBC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1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451A"/>
    <w:rsid w:val="004A51F2"/>
    <w:rsid w:val="004A537F"/>
    <w:rsid w:val="004A58B7"/>
    <w:rsid w:val="004A63A0"/>
    <w:rsid w:val="004A67D2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8D5"/>
    <w:rsid w:val="005011A7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5A1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145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7512"/>
    <w:rsid w:val="00547B87"/>
    <w:rsid w:val="00547E66"/>
    <w:rsid w:val="00550487"/>
    <w:rsid w:val="0055054F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CA"/>
    <w:rsid w:val="0055724E"/>
    <w:rsid w:val="0056155B"/>
    <w:rsid w:val="0056159A"/>
    <w:rsid w:val="0056164F"/>
    <w:rsid w:val="005623ED"/>
    <w:rsid w:val="00562ADF"/>
    <w:rsid w:val="00562DC7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652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DD7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756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53F"/>
    <w:rsid w:val="005B6829"/>
    <w:rsid w:val="005B6BFE"/>
    <w:rsid w:val="005B6EB5"/>
    <w:rsid w:val="005B7448"/>
    <w:rsid w:val="005C06CB"/>
    <w:rsid w:val="005C0EC5"/>
    <w:rsid w:val="005C1D10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31E"/>
    <w:rsid w:val="00606889"/>
    <w:rsid w:val="0060707F"/>
    <w:rsid w:val="00607B5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DDF"/>
    <w:rsid w:val="00651696"/>
    <w:rsid w:val="00652F7A"/>
    <w:rsid w:val="0065333C"/>
    <w:rsid w:val="006537FB"/>
    <w:rsid w:val="006538D2"/>
    <w:rsid w:val="00653DB5"/>
    <w:rsid w:val="006545ED"/>
    <w:rsid w:val="00654673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513"/>
    <w:rsid w:val="006A2984"/>
    <w:rsid w:val="006A2D65"/>
    <w:rsid w:val="006A3ECE"/>
    <w:rsid w:val="006A4CEB"/>
    <w:rsid w:val="006A5149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1D6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28A0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0D1B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1A6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1E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85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5B35"/>
    <w:rsid w:val="007C6286"/>
    <w:rsid w:val="007C6A0E"/>
    <w:rsid w:val="007C6C47"/>
    <w:rsid w:val="007C7071"/>
    <w:rsid w:val="007C7FE2"/>
    <w:rsid w:val="007D0D97"/>
    <w:rsid w:val="007D113B"/>
    <w:rsid w:val="007D1527"/>
    <w:rsid w:val="007D180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2C7B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3E00"/>
    <w:rsid w:val="008F4100"/>
    <w:rsid w:val="008F4888"/>
    <w:rsid w:val="008F4999"/>
    <w:rsid w:val="008F4F18"/>
    <w:rsid w:val="008F5EC8"/>
    <w:rsid w:val="008F5EF4"/>
    <w:rsid w:val="008F76BA"/>
    <w:rsid w:val="00900190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4B0F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2E6"/>
    <w:rsid w:val="009714AB"/>
    <w:rsid w:val="0097285A"/>
    <w:rsid w:val="009729B3"/>
    <w:rsid w:val="0097380F"/>
    <w:rsid w:val="00974003"/>
    <w:rsid w:val="00974965"/>
    <w:rsid w:val="00974DDE"/>
    <w:rsid w:val="009752E8"/>
    <w:rsid w:val="009753DA"/>
    <w:rsid w:val="009754EA"/>
    <w:rsid w:val="0097561A"/>
    <w:rsid w:val="00975872"/>
    <w:rsid w:val="00975908"/>
    <w:rsid w:val="00976C7D"/>
    <w:rsid w:val="00976E05"/>
    <w:rsid w:val="00976EB3"/>
    <w:rsid w:val="00976EDE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1C7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2F03"/>
    <w:rsid w:val="009B366D"/>
    <w:rsid w:val="009B4091"/>
    <w:rsid w:val="009B4663"/>
    <w:rsid w:val="009B484F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671D"/>
    <w:rsid w:val="009C7380"/>
    <w:rsid w:val="009C7973"/>
    <w:rsid w:val="009D0149"/>
    <w:rsid w:val="009D0376"/>
    <w:rsid w:val="009D0941"/>
    <w:rsid w:val="009D0F64"/>
    <w:rsid w:val="009D1611"/>
    <w:rsid w:val="009D19C0"/>
    <w:rsid w:val="009D1D37"/>
    <w:rsid w:val="009D38DE"/>
    <w:rsid w:val="009D3BC1"/>
    <w:rsid w:val="009D432C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3BC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53D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476"/>
    <w:rsid w:val="009F59FE"/>
    <w:rsid w:val="009F5A3C"/>
    <w:rsid w:val="009F6543"/>
    <w:rsid w:val="009F65AA"/>
    <w:rsid w:val="009F7E58"/>
    <w:rsid w:val="00A000CD"/>
    <w:rsid w:val="00A0099E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1B8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5E8D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24BA"/>
    <w:rsid w:val="00A335A4"/>
    <w:rsid w:val="00A33AA8"/>
    <w:rsid w:val="00A34205"/>
    <w:rsid w:val="00A34239"/>
    <w:rsid w:val="00A34338"/>
    <w:rsid w:val="00A34375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206B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3E52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2420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1A98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A3D"/>
    <w:rsid w:val="00B24C1E"/>
    <w:rsid w:val="00B24CA7"/>
    <w:rsid w:val="00B26240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55F4"/>
    <w:rsid w:val="00B55861"/>
    <w:rsid w:val="00B55DE3"/>
    <w:rsid w:val="00B568BA"/>
    <w:rsid w:val="00B56AAA"/>
    <w:rsid w:val="00B56BB4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17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89B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6F7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CDA"/>
    <w:rsid w:val="00BF7F40"/>
    <w:rsid w:val="00BF7F91"/>
    <w:rsid w:val="00C001FF"/>
    <w:rsid w:val="00C00E61"/>
    <w:rsid w:val="00C013DC"/>
    <w:rsid w:val="00C016A1"/>
    <w:rsid w:val="00C0195F"/>
    <w:rsid w:val="00C0240B"/>
    <w:rsid w:val="00C0250D"/>
    <w:rsid w:val="00C030D1"/>
    <w:rsid w:val="00C036C5"/>
    <w:rsid w:val="00C03CB0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2EB"/>
    <w:rsid w:val="00C115C4"/>
    <w:rsid w:val="00C11BA8"/>
    <w:rsid w:val="00C131E2"/>
    <w:rsid w:val="00C13E87"/>
    <w:rsid w:val="00C148A6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19AF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3EE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0994"/>
    <w:rsid w:val="00CC20E8"/>
    <w:rsid w:val="00CC23BA"/>
    <w:rsid w:val="00CC2EBE"/>
    <w:rsid w:val="00CC2F5D"/>
    <w:rsid w:val="00CC2FBC"/>
    <w:rsid w:val="00CC3207"/>
    <w:rsid w:val="00CC3587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3F0D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0E82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69A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33"/>
    <w:rsid w:val="00D8236F"/>
    <w:rsid w:val="00D82627"/>
    <w:rsid w:val="00D83709"/>
    <w:rsid w:val="00D83C02"/>
    <w:rsid w:val="00D8413D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98F"/>
    <w:rsid w:val="00DA4A17"/>
    <w:rsid w:val="00DA4D75"/>
    <w:rsid w:val="00DA5E14"/>
    <w:rsid w:val="00DA6F8C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17F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1ECE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44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6CF"/>
    <w:rsid w:val="00E04E0E"/>
    <w:rsid w:val="00E056DC"/>
    <w:rsid w:val="00E058CD"/>
    <w:rsid w:val="00E1058B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26A"/>
    <w:rsid w:val="00E2142E"/>
    <w:rsid w:val="00E22850"/>
    <w:rsid w:val="00E233AD"/>
    <w:rsid w:val="00E23CDC"/>
    <w:rsid w:val="00E24C3F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2F2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9F9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638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70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659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188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733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367AC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6F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A08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52B1"/>
    <w:rsid w:val="00F957E3"/>
    <w:rsid w:val="00F95A59"/>
    <w:rsid w:val="00F95BD5"/>
    <w:rsid w:val="00F95E55"/>
    <w:rsid w:val="00F9694C"/>
    <w:rsid w:val="00F96E4F"/>
    <w:rsid w:val="00F97787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1A5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C74"/>
    <w:rsid w:val="00FC73B0"/>
    <w:rsid w:val="00FC7938"/>
    <w:rsid w:val="00FC7ACE"/>
    <w:rsid w:val="00FC7C98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CA6C5"/>
  <w15:chartTrackingRefBased/>
  <w15:docId w15:val="{F910E675-DC80-4BBD-8761-871A3E7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261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261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8261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78261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787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A3437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381A"/>
    <w:pPr>
      <w:spacing w:after="160" w:line="259" w:lineRule="auto"/>
      <w:ind w:left="720"/>
      <w:contextualSpacing/>
    </w:pPr>
    <w:rPr>
      <w:noProof/>
      <w:sz w:val="20"/>
    </w:rPr>
  </w:style>
  <w:style w:type="character" w:styleId="Zstupntext">
    <w:name w:val="Placeholder Text"/>
    <w:basedOn w:val="Standardnpsmoodstavce"/>
    <w:uiPriority w:val="99"/>
    <w:semiHidden/>
    <w:rsid w:val="00D84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11148-3447-4ACC-ADD0-5539507C8611}"/>
      </w:docPartPr>
      <w:docPartBody>
        <w:p w:rsidR="00C44580" w:rsidRDefault="002065FC"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BE970-7EC4-4350-B664-C5ACB6899B76}"/>
      </w:docPartPr>
      <w:docPartBody>
        <w:p w:rsidR="00C44580" w:rsidRDefault="002065FC"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B64A8693A4147B4BD3E886C4AE9E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B7286-3C16-4EA1-86EC-AF20F433E5E0}"/>
      </w:docPartPr>
      <w:docPartBody>
        <w:p w:rsidR="00C44580" w:rsidRDefault="002065FC" w:rsidP="002065FC">
          <w:pPr>
            <w:pStyle w:val="CB64A8693A4147B4BD3E886C4AE9E5EA"/>
          </w:pPr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5BA51FD2C7949F58E90465A34811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37069-61AC-4346-BB2A-4551484ABF54}"/>
      </w:docPartPr>
      <w:docPartBody>
        <w:p w:rsidR="00C44580" w:rsidRDefault="002065FC" w:rsidP="002065FC">
          <w:pPr>
            <w:pStyle w:val="05BA51FD2C7949F58E90465A34811D1F"/>
          </w:pPr>
          <w:r w:rsidRPr="00F3015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AAA6AA020D9490F9467F1BE62903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EF43C-1CCB-489C-91B6-55709E899EBC}"/>
      </w:docPartPr>
      <w:docPartBody>
        <w:p w:rsidR="007526CD" w:rsidRDefault="00C44580" w:rsidP="00C44580">
          <w:pPr>
            <w:pStyle w:val="4AAA6AA020D9490F9467F1BE629037D6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A523C7D54F4078A695F4999CD97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89D6B-B75B-43DB-BBBF-9754C4BD1BBE}"/>
      </w:docPartPr>
      <w:docPartBody>
        <w:p w:rsidR="007526CD" w:rsidRDefault="00C44580" w:rsidP="00C44580">
          <w:pPr>
            <w:pStyle w:val="0FA523C7D54F4078A695F4999CD97736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1591670ED84C9CBCF487EFB04EB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B479F-EC18-4C6F-B9AA-88113DCA67DA}"/>
      </w:docPartPr>
      <w:docPartBody>
        <w:p w:rsidR="007526CD" w:rsidRDefault="00C44580" w:rsidP="00C44580">
          <w:pPr>
            <w:pStyle w:val="1B1591670ED84C9CBCF487EFB04EB9BA"/>
          </w:pPr>
          <w:r w:rsidRPr="00F3015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FC"/>
    <w:rsid w:val="000D2BF1"/>
    <w:rsid w:val="00192749"/>
    <w:rsid w:val="002065FC"/>
    <w:rsid w:val="00282DCE"/>
    <w:rsid w:val="007526CD"/>
    <w:rsid w:val="00C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4580"/>
    <w:rPr>
      <w:color w:val="808080"/>
    </w:rPr>
  </w:style>
  <w:style w:type="paragraph" w:customStyle="1" w:styleId="CB64A8693A4147B4BD3E886C4AE9E5EA">
    <w:name w:val="CB64A8693A4147B4BD3E886C4AE9E5EA"/>
    <w:rsid w:val="002065FC"/>
  </w:style>
  <w:style w:type="paragraph" w:customStyle="1" w:styleId="05BA51FD2C7949F58E90465A34811D1F">
    <w:name w:val="05BA51FD2C7949F58E90465A34811D1F"/>
    <w:rsid w:val="002065FC"/>
  </w:style>
  <w:style w:type="paragraph" w:customStyle="1" w:styleId="4AAA6AA020D9490F9467F1BE629037D6">
    <w:name w:val="4AAA6AA020D9490F9467F1BE629037D6"/>
    <w:rsid w:val="00C44580"/>
  </w:style>
  <w:style w:type="paragraph" w:customStyle="1" w:styleId="0FA523C7D54F4078A695F4999CD97736">
    <w:name w:val="0FA523C7D54F4078A695F4999CD97736"/>
    <w:rsid w:val="00C44580"/>
  </w:style>
  <w:style w:type="paragraph" w:customStyle="1" w:styleId="1B1591670ED84C9CBCF487EFB04EB9BA">
    <w:name w:val="1B1591670ED84C9CBCF487EFB04EB9BA"/>
    <w:rsid w:val="00C44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3465</Characters>
  <Application>Microsoft Office Word</Application>
  <DocSecurity>8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Neumann</cp:lastModifiedBy>
  <cp:revision>4</cp:revision>
  <dcterms:created xsi:type="dcterms:W3CDTF">2020-12-03T11:30:00Z</dcterms:created>
  <dcterms:modified xsi:type="dcterms:W3CDTF">2021-01-09T21:58:00Z</dcterms:modified>
</cp:coreProperties>
</file>