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27B59" w14:textId="77777777" w:rsidR="00D10E82" w:rsidRDefault="009B2F03" w:rsidP="009B2F03">
      <w:pPr>
        <w:jc w:val="center"/>
        <w:rPr>
          <w:b/>
          <w:sz w:val="28"/>
        </w:rPr>
      </w:pPr>
      <w:r w:rsidRPr="009B2F03">
        <w:rPr>
          <w:b/>
          <w:sz w:val="28"/>
        </w:rPr>
        <w:t>Záznam o provedeném míchání krmné směsi mobilním zařízením a dodávce surovin</w:t>
      </w:r>
    </w:p>
    <w:p w14:paraId="2402E6AA" w14:textId="77777777" w:rsidR="00850328" w:rsidRPr="0004558D" w:rsidRDefault="00850328" w:rsidP="00850328">
      <w:pPr>
        <w:jc w:val="center"/>
        <w:rPr>
          <w:i/>
          <w:color w:val="C00000"/>
          <w:sz w:val="20"/>
        </w:rPr>
      </w:pPr>
      <w:r w:rsidRPr="0004558D">
        <w:rPr>
          <w:i/>
          <w:color w:val="C00000"/>
          <w:sz w:val="20"/>
        </w:rPr>
        <w:t>Tento dokument může být nahrazen jiným dokumentem obdobného charakteru (např. dodací list, protokol o míchání</w:t>
      </w:r>
      <w:r w:rsidR="00A209AC" w:rsidRPr="0004558D">
        <w:rPr>
          <w:i/>
          <w:color w:val="C00000"/>
          <w:sz w:val="20"/>
        </w:rPr>
        <w:t xml:space="preserve"> atp.</w:t>
      </w:r>
      <w:r w:rsidRPr="0004558D">
        <w:rPr>
          <w:i/>
          <w:color w:val="C00000"/>
          <w:sz w:val="20"/>
        </w:rPr>
        <w:t>), který obsahuje shodné informace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123"/>
      </w:tblGrid>
      <w:tr w:rsidR="00823966" w14:paraId="2C2E9F7D" w14:textId="77777777" w:rsidTr="00E04E06">
        <w:trPr>
          <w:jc w:val="center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1E57DFBA" w14:textId="77777777" w:rsidR="00823966" w:rsidRPr="009712E6" w:rsidRDefault="00823966" w:rsidP="00FF4AEA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>Informace o společnosti – zákazník / odběratel</w:t>
            </w:r>
          </w:p>
        </w:tc>
      </w:tr>
      <w:tr w:rsidR="00823966" w14:paraId="73C30361" w14:textId="77777777" w:rsidTr="00E04E06">
        <w:trPr>
          <w:trHeight w:val="717"/>
          <w:jc w:val="center"/>
        </w:trPr>
        <w:tc>
          <w:tcPr>
            <w:tcW w:w="2078" w:type="dxa"/>
            <w:shd w:val="clear" w:color="auto" w:fill="auto"/>
          </w:tcPr>
          <w:p w14:paraId="13A94BBD" w14:textId="77777777" w:rsidR="00823966" w:rsidRDefault="00823966" w:rsidP="00FF4AEA">
            <w:permStart w:id="2081689610" w:edGrp="everyone" w:colFirst="1" w:colLast="1"/>
            <w:r w:rsidRPr="00595756">
              <w:rPr>
                <w:b/>
              </w:rPr>
              <w:t>Společnost a adresa</w:t>
            </w:r>
            <w:r>
              <w:t>:</w:t>
            </w:r>
          </w:p>
        </w:tc>
        <w:tc>
          <w:tcPr>
            <w:tcW w:w="8123" w:type="dxa"/>
            <w:shd w:val="clear" w:color="auto" w:fill="auto"/>
          </w:tcPr>
          <w:p w14:paraId="60CB5685" w14:textId="77777777" w:rsidR="00600F49" w:rsidRDefault="00600F49" w:rsidP="00FF4AEA">
            <w:r>
              <w:t xml:space="preserve">  </w:t>
            </w:r>
          </w:p>
        </w:tc>
      </w:tr>
      <w:permEnd w:id="2081689610"/>
    </w:tbl>
    <w:p w14:paraId="1B65A2FE" w14:textId="77777777" w:rsidR="00823966" w:rsidRPr="00600F49" w:rsidRDefault="00823966" w:rsidP="00850328">
      <w:pPr>
        <w:jc w:val="center"/>
        <w:rPr>
          <w:b/>
          <w:i/>
          <w:sz w:val="8"/>
          <w:szCs w:val="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970"/>
        <w:gridCol w:w="1487"/>
        <w:gridCol w:w="1086"/>
        <w:gridCol w:w="2585"/>
      </w:tblGrid>
      <w:tr w:rsidR="00F367AC" w14:paraId="6EBEE2BF" w14:textId="77777777" w:rsidTr="00E04E06">
        <w:trPr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14:paraId="252A9C67" w14:textId="77777777" w:rsidR="00F367AC" w:rsidRPr="009712E6" w:rsidRDefault="00F367AC" w:rsidP="009712E6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 xml:space="preserve">Informace o </w:t>
            </w:r>
            <w:r w:rsidR="00823966">
              <w:rPr>
                <w:b/>
                <w:sz w:val="24"/>
              </w:rPr>
              <w:t xml:space="preserve">provozovateli mobilní </w:t>
            </w:r>
            <w:proofErr w:type="gramStart"/>
            <w:r w:rsidR="00823966">
              <w:rPr>
                <w:b/>
                <w:sz w:val="24"/>
              </w:rPr>
              <w:t xml:space="preserve">míchárny </w:t>
            </w:r>
            <w:r w:rsidRPr="009712E6">
              <w:rPr>
                <w:b/>
                <w:sz w:val="24"/>
              </w:rPr>
              <w:t>- dodavatel</w:t>
            </w:r>
            <w:proofErr w:type="gramEnd"/>
          </w:p>
        </w:tc>
      </w:tr>
      <w:tr w:rsidR="0003233C" w14:paraId="613EB554" w14:textId="77777777" w:rsidTr="00E04E06">
        <w:trPr>
          <w:trHeight w:val="705"/>
          <w:jc w:val="center"/>
        </w:trPr>
        <w:tc>
          <w:tcPr>
            <w:tcW w:w="2073" w:type="dxa"/>
            <w:shd w:val="clear" w:color="auto" w:fill="auto"/>
          </w:tcPr>
          <w:p w14:paraId="2C0DB698" w14:textId="77777777" w:rsidR="0003233C" w:rsidRPr="009B2F03" w:rsidRDefault="0003233C" w:rsidP="00484B19">
            <w:pPr>
              <w:rPr>
                <w:b/>
              </w:rPr>
            </w:pPr>
            <w:permStart w:id="2044091627" w:edGrp="everyone" w:colFirst="1" w:colLast="1"/>
            <w:r w:rsidRPr="009B2F03">
              <w:rPr>
                <w:b/>
              </w:rPr>
              <w:t>Společnost: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2522ACC7" w14:textId="77777777" w:rsidR="008433E8" w:rsidRDefault="008433E8" w:rsidP="00484B19"/>
        </w:tc>
        <w:tc>
          <w:tcPr>
            <w:tcW w:w="3671" w:type="dxa"/>
            <w:gridSpan w:val="2"/>
            <w:shd w:val="clear" w:color="auto" w:fill="auto"/>
          </w:tcPr>
          <w:p w14:paraId="3E4B13AD" w14:textId="77777777" w:rsidR="0003233C" w:rsidRDefault="00B9789B" w:rsidP="00B9789B">
            <w:r>
              <w:t>popř. r</w:t>
            </w:r>
            <w:r w:rsidR="0003233C">
              <w:t>azítko společnosti</w:t>
            </w:r>
          </w:p>
        </w:tc>
      </w:tr>
      <w:permEnd w:id="2044091627"/>
      <w:tr w:rsidR="00600F49" w14:paraId="02546938" w14:textId="77777777" w:rsidTr="00E04E06">
        <w:trPr>
          <w:trHeight w:val="657"/>
          <w:jc w:val="center"/>
        </w:trPr>
        <w:tc>
          <w:tcPr>
            <w:tcW w:w="2073" w:type="dxa"/>
            <w:shd w:val="clear" w:color="auto" w:fill="auto"/>
          </w:tcPr>
          <w:p w14:paraId="3DBF3D6B" w14:textId="77777777" w:rsidR="00600F49" w:rsidRPr="009B2F03" w:rsidRDefault="00600F49" w:rsidP="00600F49">
            <w:pPr>
              <w:rPr>
                <w:b/>
              </w:rPr>
            </w:pPr>
            <w:r w:rsidRPr="009B2F03">
              <w:rPr>
                <w:b/>
              </w:rPr>
              <w:t xml:space="preserve">Číslo registrace </w:t>
            </w:r>
            <w:r w:rsidRPr="00600F49">
              <w:rPr>
                <w:b/>
                <w:bCs/>
              </w:rPr>
              <w:t>míchacího vozu</w:t>
            </w:r>
          </w:p>
        </w:tc>
        <w:permStart w:id="473393366" w:edGrp="everyone"/>
        <w:tc>
          <w:tcPr>
            <w:tcW w:w="2970" w:type="dxa"/>
            <w:shd w:val="clear" w:color="auto" w:fill="auto"/>
          </w:tcPr>
          <w:p w14:paraId="6CA40CE8" w14:textId="77777777" w:rsidR="00600F49" w:rsidRDefault="00600F49" w:rsidP="00600F4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473393366"/>
            <w:r>
              <w:t xml:space="preserve">  </w:t>
            </w:r>
          </w:p>
        </w:tc>
        <w:tc>
          <w:tcPr>
            <w:tcW w:w="2573" w:type="dxa"/>
            <w:gridSpan w:val="2"/>
            <w:shd w:val="clear" w:color="auto" w:fill="auto"/>
          </w:tcPr>
          <w:p w14:paraId="6C9014B8" w14:textId="77777777" w:rsidR="00600F49" w:rsidRDefault="00600F49" w:rsidP="00600F49">
            <w:r w:rsidRPr="00595756">
              <w:rPr>
                <w:b/>
              </w:rPr>
              <w:t>Certifikace dle standardu bez GMO</w:t>
            </w:r>
            <w:r>
              <w:t xml:space="preserve"> –nebo jiného standardu bez GMO</w:t>
            </w:r>
          </w:p>
        </w:tc>
        <w:permStart w:id="758804571" w:edGrp="everyone"/>
        <w:tc>
          <w:tcPr>
            <w:tcW w:w="2585" w:type="dxa"/>
            <w:shd w:val="clear" w:color="auto" w:fill="auto"/>
          </w:tcPr>
          <w:p w14:paraId="6E77BB2C" w14:textId="2E67C38B" w:rsidR="00600F49" w:rsidRDefault="0068169E" w:rsidP="00600F49">
            <w:sdt>
              <w:sdtPr>
                <w:rPr>
                  <w:rFonts w:cs="Calibri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58804571"/>
            <w:r w:rsidR="00600F49">
              <w:t xml:space="preserve">   ANO platnost certifikátu do </w:t>
            </w:r>
            <w:permStart w:id="665348080" w:edGrp="everyone"/>
            <w:r w:rsidR="00600F4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0F49">
              <w:instrText xml:space="preserve"> FORMTEXT </w:instrText>
            </w:r>
            <w:r w:rsidR="00600F49">
              <w:fldChar w:fldCharType="separate"/>
            </w:r>
            <w:r w:rsidR="00600F49">
              <w:t> </w:t>
            </w:r>
            <w:r w:rsidR="00600F49">
              <w:t> </w:t>
            </w:r>
            <w:r w:rsidR="00600F49">
              <w:fldChar w:fldCharType="end"/>
            </w:r>
            <w:permEnd w:id="665348080"/>
          </w:p>
        </w:tc>
      </w:tr>
    </w:tbl>
    <w:p w14:paraId="7B5541E9" w14:textId="77777777" w:rsidR="00C03CB0" w:rsidRPr="008433E8" w:rsidRDefault="00C03CB0" w:rsidP="001F5614">
      <w:pPr>
        <w:rPr>
          <w:sz w:val="10"/>
          <w:szCs w:val="1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630"/>
        <w:gridCol w:w="2693"/>
        <w:gridCol w:w="1985"/>
        <w:gridCol w:w="1729"/>
      </w:tblGrid>
      <w:tr w:rsidR="00F367AC" w14:paraId="5F0A8F66" w14:textId="77777777" w:rsidTr="00E04E06">
        <w:trPr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14:paraId="10CE8D2C" w14:textId="77777777" w:rsidR="002A50A2" w:rsidRPr="008433E8" w:rsidRDefault="00F367AC" w:rsidP="008433E8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 xml:space="preserve">Informace </w:t>
            </w:r>
            <w:r w:rsidR="003705B6" w:rsidRPr="009712E6">
              <w:rPr>
                <w:b/>
                <w:sz w:val="24"/>
              </w:rPr>
              <w:t xml:space="preserve">o </w:t>
            </w:r>
            <w:r w:rsidR="00823966">
              <w:rPr>
                <w:b/>
                <w:sz w:val="24"/>
              </w:rPr>
              <w:t>předchozím míchání krmné směsi</w:t>
            </w:r>
          </w:p>
        </w:tc>
      </w:tr>
      <w:tr w:rsidR="00F367AC" w14:paraId="7FA5BF81" w14:textId="77777777" w:rsidTr="00E04E06">
        <w:trPr>
          <w:jc w:val="center"/>
        </w:trPr>
        <w:tc>
          <w:tcPr>
            <w:tcW w:w="3164" w:type="dxa"/>
            <w:shd w:val="clear" w:color="auto" w:fill="auto"/>
          </w:tcPr>
          <w:p w14:paraId="332C21A9" w14:textId="77777777" w:rsidR="00F367AC" w:rsidRPr="001055C6" w:rsidRDefault="006B41D6" w:rsidP="00F97787">
            <w:pPr>
              <w:rPr>
                <w:b/>
              </w:rPr>
            </w:pPr>
            <w:permStart w:id="1719733547" w:edGrp="everyone" w:colFirst="1" w:colLast="1"/>
            <w:r w:rsidRPr="001055C6">
              <w:rPr>
                <w:b/>
              </w:rPr>
              <w:t>Identifikace krmné směsi (kód a název)</w:t>
            </w:r>
          </w:p>
        </w:tc>
        <w:tc>
          <w:tcPr>
            <w:tcW w:w="7037" w:type="dxa"/>
            <w:gridSpan w:val="4"/>
            <w:shd w:val="clear" w:color="auto" w:fill="auto"/>
          </w:tcPr>
          <w:p w14:paraId="3F140F8F" w14:textId="77777777" w:rsidR="006B41D6" w:rsidRDefault="006B41D6" w:rsidP="009712E6"/>
        </w:tc>
      </w:tr>
      <w:permEnd w:id="1719733547"/>
      <w:tr w:rsidR="00A24521" w14:paraId="42E47DC0" w14:textId="77777777" w:rsidTr="00E04E06">
        <w:trPr>
          <w:jc w:val="center"/>
        </w:trPr>
        <w:tc>
          <w:tcPr>
            <w:tcW w:w="64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0C0E9" w14:textId="77777777" w:rsidR="00A24521" w:rsidRDefault="00A24521" w:rsidP="00A24521">
            <w:r>
              <w:rPr>
                <w:b/>
              </w:rPr>
              <w:t xml:space="preserve">Pro míchání krmné směsi byly použity </w:t>
            </w:r>
            <w:r w:rsidR="00600F49">
              <w:rPr>
                <w:b/>
              </w:rPr>
              <w:t xml:space="preserve">výhradně </w:t>
            </w:r>
            <w:r w:rsidR="008433E8">
              <w:rPr>
                <w:b/>
              </w:rPr>
              <w:t>suroviny bez GMO</w:t>
            </w:r>
            <w:r w:rsidR="00600F49">
              <w:rPr>
                <w:b/>
              </w:rPr>
              <w:t>*</w:t>
            </w:r>
          </w:p>
        </w:tc>
        <w:permStart w:id="1332348282" w:edGrp="everyone"/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566A9" w14:textId="74D07B22" w:rsidR="00A24521" w:rsidRPr="00EB7EBA" w:rsidRDefault="0068169E" w:rsidP="00A651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cs="Calibri"/>
                </w:rPr>
                <w:id w:val="14876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332348282"/>
            <w:r w:rsidR="00A24521" w:rsidRPr="00EB7EBA">
              <w:t xml:space="preserve"> Ano</w:t>
            </w:r>
          </w:p>
        </w:tc>
        <w:permStart w:id="1807296900" w:edGrp="everyone"/>
        <w:tc>
          <w:tcPr>
            <w:tcW w:w="17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04E32" w14:textId="7459AEE4" w:rsidR="00A24521" w:rsidRPr="00EB7EBA" w:rsidRDefault="0068169E" w:rsidP="00A651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cs="Calibri"/>
                </w:rPr>
                <w:id w:val="-18124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07296900"/>
            <w:r w:rsidR="00A24521" w:rsidRPr="00EB7EBA">
              <w:t xml:space="preserve"> Ne</w:t>
            </w:r>
          </w:p>
        </w:tc>
      </w:tr>
      <w:tr w:rsidR="00A24521" w14:paraId="6B0AFAE1" w14:textId="77777777" w:rsidTr="00E04E06">
        <w:trPr>
          <w:jc w:val="center"/>
        </w:trPr>
        <w:tc>
          <w:tcPr>
            <w:tcW w:w="648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90152" w14:textId="77777777" w:rsidR="00A24521" w:rsidRPr="00A24521" w:rsidRDefault="00A65124" w:rsidP="00A24521">
            <w:pPr>
              <w:rPr>
                <w:b/>
              </w:rPr>
            </w:pPr>
            <w:r>
              <w:rPr>
                <w:b/>
              </w:rPr>
              <w:t>P</w:t>
            </w:r>
            <w:r w:rsidR="00A24521">
              <w:rPr>
                <w:b/>
              </w:rPr>
              <w:t>oužité</w:t>
            </w:r>
            <w:r>
              <w:rPr>
                <w:b/>
              </w:rPr>
              <w:t xml:space="preserve"> suroviny nebo jiné </w:t>
            </w:r>
            <w:r w:rsidR="00A24521">
              <w:rPr>
                <w:b/>
              </w:rPr>
              <w:t xml:space="preserve">složky </w:t>
            </w:r>
            <w:r>
              <w:rPr>
                <w:b/>
              </w:rPr>
              <w:t xml:space="preserve">krmiva </w:t>
            </w:r>
            <w:r w:rsidR="00A24521">
              <w:rPr>
                <w:b/>
              </w:rPr>
              <w:t>podléhaly značení dle ES 1829/2003 a 1830/2003</w:t>
            </w:r>
            <w:r>
              <w:rPr>
                <w:b/>
              </w:rPr>
              <w:t xml:space="preserve">. </w:t>
            </w:r>
            <w:r w:rsidRPr="00A65124">
              <w:t>(obsahovaly GMO)</w:t>
            </w:r>
          </w:p>
        </w:tc>
        <w:permStart w:id="1692468433" w:edGrp="everyone"/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48713" w14:textId="0671B552" w:rsidR="00A24521" w:rsidRPr="00EB7EBA" w:rsidRDefault="0068169E" w:rsidP="00A651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cs="Calibri"/>
                </w:rPr>
                <w:id w:val="-428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92468433"/>
            <w:r w:rsidR="00A24521" w:rsidRPr="00EB7EBA">
              <w:t xml:space="preserve"> Ano</w:t>
            </w:r>
          </w:p>
        </w:tc>
        <w:permStart w:id="1079725752" w:edGrp="everyone"/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EA709" w14:textId="2D2C6A3B" w:rsidR="00A24521" w:rsidRPr="00EB7EBA" w:rsidRDefault="0068169E" w:rsidP="00A651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cs="Calibri"/>
                </w:rPr>
                <w:id w:val="-12619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079725752"/>
            <w:r w:rsidR="00A24521" w:rsidRPr="00EB7EBA">
              <w:t xml:space="preserve"> Ne</w:t>
            </w:r>
          </w:p>
        </w:tc>
      </w:tr>
      <w:tr w:rsidR="00850328" w14:paraId="2CBF09C6" w14:textId="77777777" w:rsidTr="00E04E06">
        <w:trPr>
          <w:trHeight w:val="339"/>
          <w:jc w:val="center"/>
        </w:trPr>
        <w:tc>
          <w:tcPr>
            <w:tcW w:w="379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477843" w14:textId="77777777" w:rsidR="00850328" w:rsidRPr="007C22DE" w:rsidRDefault="00850328" w:rsidP="00850328">
            <w:pPr>
              <w:rPr>
                <w:b/>
              </w:rPr>
            </w:pPr>
            <w:r>
              <w:rPr>
                <w:b/>
              </w:rPr>
              <w:t>Pokud je výše zaškrtnuto „ano“ uveďte konkrétní surovinu:</w:t>
            </w:r>
          </w:p>
        </w:tc>
        <w:permStart w:id="2027638044" w:edGrp="everyone"/>
        <w:tc>
          <w:tcPr>
            <w:tcW w:w="6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D52D2" w14:textId="77777777" w:rsidR="00850328" w:rsidRDefault="00850328" w:rsidP="00600F49">
            <w:r w:rsidRPr="00C060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096">
              <w:instrText xml:space="preserve"> FORMTEXT </w:instrText>
            </w:r>
            <w:r w:rsidRPr="00C06096">
              <w:fldChar w:fldCharType="separate"/>
            </w:r>
            <w:r w:rsidRPr="00C06096">
              <w:rPr>
                <w:noProof/>
              </w:rPr>
              <w:t> </w:t>
            </w:r>
            <w:r w:rsidRPr="00C06096">
              <w:rPr>
                <w:noProof/>
              </w:rPr>
              <w:t> </w:t>
            </w:r>
            <w:r w:rsidRPr="00C06096">
              <w:fldChar w:fldCharType="end"/>
            </w:r>
            <w:permEnd w:id="2027638044"/>
          </w:p>
        </w:tc>
      </w:tr>
      <w:tr w:rsidR="00600F49" w14:paraId="170CCE92" w14:textId="77777777" w:rsidTr="00E04E06">
        <w:trPr>
          <w:trHeight w:val="275"/>
          <w:jc w:val="center"/>
        </w:trPr>
        <w:tc>
          <w:tcPr>
            <w:tcW w:w="3794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6AF59" w14:textId="77777777" w:rsidR="00600F49" w:rsidRDefault="00600F49" w:rsidP="00850328">
            <w:pPr>
              <w:rPr>
                <w:b/>
              </w:rPr>
            </w:pPr>
          </w:p>
        </w:tc>
        <w:permStart w:id="2097886257" w:edGrp="everyone"/>
        <w:tc>
          <w:tcPr>
            <w:tcW w:w="6407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A893" w14:textId="77777777" w:rsidR="00600F49" w:rsidRDefault="00600F49" w:rsidP="00600F49">
            <w:r w:rsidRPr="00C0609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6096">
              <w:instrText xml:space="preserve"> FORMTEXT </w:instrText>
            </w:r>
            <w:r w:rsidRPr="00C06096">
              <w:fldChar w:fldCharType="separate"/>
            </w:r>
            <w:r w:rsidRPr="00C06096">
              <w:rPr>
                <w:noProof/>
              </w:rPr>
              <w:t> </w:t>
            </w:r>
            <w:r w:rsidRPr="00C06096">
              <w:rPr>
                <w:noProof/>
              </w:rPr>
              <w:t> </w:t>
            </w:r>
            <w:r w:rsidRPr="00C06096">
              <w:fldChar w:fldCharType="end"/>
            </w:r>
            <w:permEnd w:id="2097886257"/>
          </w:p>
        </w:tc>
      </w:tr>
    </w:tbl>
    <w:p w14:paraId="615D6F3C" w14:textId="77777777" w:rsidR="008433E8" w:rsidRPr="008433E8" w:rsidRDefault="008433E8">
      <w:pPr>
        <w:rPr>
          <w:sz w:val="14"/>
          <w:szCs w:val="1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6"/>
        <w:gridCol w:w="639"/>
        <w:gridCol w:w="6124"/>
      </w:tblGrid>
      <w:tr w:rsidR="008433E8" w14:paraId="478860C9" w14:textId="77777777" w:rsidTr="00E04E06">
        <w:trPr>
          <w:trHeight w:val="417"/>
          <w:jc w:val="center"/>
        </w:trPr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337A" w14:textId="77777777" w:rsidR="008433E8" w:rsidRDefault="008433E8" w:rsidP="00FF4AEA">
            <w:pPr>
              <w:rPr>
                <w:b/>
              </w:rPr>
            </w:pPr>
            <w:r w:rsidRPr="001055C6">
              <w:rPr>
                <w:b/>
              </w:rPr>
              <w:t xml:space="preserve">Provedené </w:t>
            </w:r>
            <w:r>
              <w:rPr>
                <w:b/>
              </w:rPr>
              <w:t>opatření proti kontaminaci</w:t>
            </w:r>
          </w:p>
          <w:p w14:paraId="6FA0B1A0" w14:textId="77777777" w:rsidR="008433E8" w:rsidRPr="00600F49" w:rsidRDefault="008433E8" w:rsidP="00FF4AEA">
            <w:pPr>
              <w:rPr>
                <w:bCs/>
                <w:i/>
                <w:iCs/>
              </w:rPr>
            </w:pPr>
            <w:r w:rsidRPr="00600F49">
              <w:rPr>
                <w:bCs/>
                <w:i/>
                <w:iCs/>
                <w:sz w:val="18"/>
                <w:szCs w:val="18"/>
              </w:rPr>
              <w:t>(např. proplachová šarže, pokud bylo mícháno krmivo obsahující GMO)</w:t>
            </w:r>
          </w:p>
        </w:tc>
        <w:permStart w:id="183461207" w:edGrp="everyone"/>
        <w:tc>
          <w:tcPr>
            <w:tcW w:w="67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2CF5" w14:textId="77777777" w:rsidR="008433E8" w:rsidRDefault="008433E8" w:rsidP="00FF4AE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permEnd w:id="183461207"/>
          </w:p>
        </w:tc>
      </w:tr>
      <w:tr w:rsidR="00600F49" w14:paraId="4A3B709E" w14:textId="77777777" w:rsidTr="00E04E06">
        <w:trPr>
          <w:trHeight w:val="452"/>
          <w:jc w:val="center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55F5D82F" w14:textId="77777777" w:rsidR="00600F49" w:rsidRPr="001055C6" w:rsidRDefault="00600F49" w:rsidP="00600F49">
            <w:pPr>
              <w:rPr>
                <w:b/>
              </w:rPr>
            </w:pPr>
            <w:r>
              <w:rPr>
                <w:b/>
              </w:rPr>
              <w:t xml:space="preserve">Suché čištění a odstranění </w:t>
            </w:r>
            <w:r w:rsidRPr="001055C6">
              <w:rPr>
                <w:b/>
              </w:rPr>
              <w:t>zbytků</w:t>
            </w:r>
          </w:p>
        </w:tc>
        <w:permStart w:id="1428575686" w:edGrp="everyone"/>
        <w:tc>
          <w:tcPr>
            <w:tcW w:w="1275" w:type="dxa"/>
            <w:gridSpan w:val="2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37379C3" w14:textId="6480B86E" w:rsidR="00600F49" w:rsidRDefault="0068169E" w:rsidP="00FF4AEA">
            <w:sdt>
              <w:sdtPr>
                <w:rPr>
                  <w:rFonts w:cs="Calibri"/>
                </w:rPr>
                <w:id w:val="1276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428575686"/>
            <w:r w:rsidR="00600F49">
              <w:t xml:space="preserve">    Ano</w:t>
            </w:r>
          </w:p>
          <w:p w14:paraId="1012FCE4" w14:textId="77777777" w:rsidR="00600F49" w:rsidRDefault="00600F49" w:rsidP="00FF4AEA"/>
          <w:permStart w:id="1720064794" w:edGrp="everyone"/>
          <w:p w14:paraId="437C8281" w14:textId="7EB7725D" w:rsidR="00600F49" w:rsidRDefault="0068169E" w:rsidP="00FF4AEA">
            <w:sdt>
              <w:sdtPr>
                <w:rPr>
                  <w:rFonts w:cs="Calibri"/>
                </w:rPr>
                <w:id w:val="4309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B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720064794"/>
            <w:r w:rsidR="00600F49">
              <w:t xml:space="preserve">   Ne</w:t>
            </w:r>
          </w:p>
        </w:tc>
        <w:tc>
          <w:tcPr>
            <w:tcW w:w="6124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A77A3D" w14:textId="77777777" w:rsidR="00600F49" w:rsidRDefault="00600F49" w:rsidP="00FF4AEA">
            <w:proofErr w:type="gramStart"/>
            <w:r>
              <w:t>Uveďte</w:t>
            </w:r>
            <w:proofErr w:type="gramEnd"/>
            <w:r>
              <w:t xml:space="preserve"> jak byly zbytky likvidovány</w:t>
            </w:r>
          </w:p>
          <w:permStart w:id="761082223" w:edGrp="everyone"/>
          <w:p w14:paraId="260934CD" w14:textId="77777777" w:rsidR="00600F49" w:rsidRDefault="00600F49" w:rsidP="00FF4AE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61082223"/>
          </w:p>
        </w:tc>
      </w:tr>
      <w:tr w:rsidR="00600F49" w14:paraId="7D4F602D" w14:textId="77777777" w:rsidTr="00E04E06">
        <w:trPr>
          <w:trHeight w:val="452"/>
          <w:jc w:val="center"/>
        </w:trPr>
        <w:tc>
          <w:tcPr>
            <w:tcW w:w="280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5C3690" w14:textId="77777777" w:rsidR="00600F49" w:rsidRDefault="00600F49" w:rsidP="00FF4AEA"/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A61200" w14:textId="77777777" w:rsidR="00600F49" w:rsidRPr="00EB7EBA" w:rsidRDefault="00600F49" w:rsidP="00FF4AEA"/>
        </w:tc>
        <w:tc>
          <w:tcPr>
            <w:tcW w:w="612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0D3BC2" w14:textId="77777777" w:rsidR="00600F49" w:rsidRDefault="00600F49" w:rsidP="00FF4AEA">
            <w:r>
              <w:t>Uveďte konkrétní aplikované opatření proti zavlečení</w:t>
            </w:r>
          </w:p>
          <w:permStart w:id="2129165676" w:edGrp="everyone"/>
          <w:p w14:paraId="21BA25F8" w14:textId="77777777" w:rsidR="00600F49" w:rsidRDefault="00600F49" w:rsidP="00FF4AE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129165676"/>
          </w:p>
        </w:tc>
      </w:tr>
    </w:tbl>
    <w:p w14:paraId="69298A51" w14:textId="77777777" w:rsidR="008433E8" w:rsidRPr="00600F49" w:rsidRDefault="008433E8">
      <w:pPr>
        <w:rPr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985"/>
        <w:gridCol w:w="1871"/>
      </w:tblGrid>
      <w:tr w:rsidR="008433E8" w14:paraId="25DC4F80" w14:textId="77777777" w:rsidTr="00E04E06">
        <w:trPr>
          <w:trHeight w:val="417"/>
          <w:jc w:val="center"/>
        </w:trPr>
        <w:tc>
          <w:tcPr>
            <w:tcW w:w="102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9AC3BE2" w14:textId="77777777" w:rsidR="008433E8" w:rsidRDefault="008433E8" w:rsidP="000E25EC">
            <w:pPr>
              <w:rPr>
                <w:b/>
              </w:rPr>
            </w:pPr>
            <w:r w:rsidRPr="008433E8">
              <w:rPr>
                <w:b/>
              </w:rPr>
              <w:t xml:space="preserve">Popis </w:t>
            </w:r>
            <w:r>
              <w:rPr>
                <w:b/>
              </w:rPr>
              <w:t xml:space="preserve">směsného </w:t>
            </w:r>
            <w:r w:rsidRPr="008433E8">
              <w:rPr>
                <w:b/>
              </w:rPr>
              <w:t>krmiva (</w:t>
            </w:r>
            <w:r w:rsidR="00600F49">
              <w:rPr>
                <w:b/>
              </w:rPr>
              <w:t xml:space="preserve">druh </w:t>
            </w:r>
            <w:r w:rsidRPr="008433E8">
              <w:rPr>
                <w:b/>
              </w:rPr>
              <w:t>zvíře</w:t>
            </w:r>
            <w:r w:rsidR="00600F49">
              <w:rPr>
                <w:b/>
              </w:rPr>
              <w:t>te</w:t>
            </w:r>
            <w:r w:rsidRPr="008433E8">
              <w:rPr>
                <w:b/>
              </w:rPr>
              <w:t xml:space="preserve"> / kategorie / fáze</w:t>
            </w:r>
            <w:r w:rsidR="00600F49">
              <w:rPr>
                <w:b/>
              </w:rPr>
              <w:t xml:space="preserve"> života</w:t>
            </w:r>
            <w:r w:rsidRPr="008433E8">
              <w:rPr>
                <w:b/>
              </w:rPr>
              <w:t>):</w:t>
            </w:r>
          </w:p>
          <w:permStart w:id="2006084351" w:edGrp="everyone"/>
          <w:p w14:paraId="5F8253F9" w14:textId="77777777" w:rsidR="008433E8" w:rsidRDefault="008433E8" w:rsidP="000E25EC">
            <w:r w:rsidRPr="00C0609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6096">
              <w:instrText xml:space="preserve"> FORMTEXT </w:instrText>
            </w:r>
            <w:r w:rsidRPr="00C06096">
              <w:fldChar w:fldCharType="separate"/>
            </w:r>
            <w:r w:rsidRPr="00C06096">
              <w:rPr>
                <w:noProof/>
              </w:rPr>
              <w:t> </w:t>
            </w:r>
            <w:r w:rsidRPr="00C06096">
              <w:rPr>
                <w:noProof/>
              </w:rPr>
              <w:t> </w:t>
            </w:r>
            <w:r w:rsidRPr="00C06096">
              <w:fldChar w:fldCharType="end"/>
            </w:r>
            <w:permEnd w:id="2006084351"/>
          </w:p>
        </w:tc>
      </w:tr>
      <w:tr w:rsidR="008433E8" w:rsidRPr="00A24521" w14:paraId="7A18C2AE" w14:textId="77777777" w:rsidTr="00E04E06">
        <w:trPr>
          <w:trHeight w:val="523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0FE2A563" w14:textId="77777777" w:rsidR="008433E8" w:rsidRPr="00A24521" w:rsidRDefault="008433E8" w:rsidP="00A24521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Jednodruhové krmivo</w:t>
            </w:r>
          </w:p>
          <w:p w14:paraId="04EF902C" w14:textId="77777777" w:rsidR="008433E8" w:rsidRPr="00A24521" w:rsidRDefault="008433E8" w:rsidP="00A24521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i/>
                <w:sz w:val="20"/>
              </w:rPr>
            </w:pPr>
            <w:r w:rsidRPr="00A24521">
              <w:rPr>
                <w:i/>
                <w:sz w:val="20"/>
              </w:rPr>
              <w:t>(Týká se všech dodaných složek, včetně olejů)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57AAD37" w14:textId="77777777" w:rsidR="008433E8" w:rsidRPr="00A24521" w:rsidRDefault="008433E8" w:rsidP="00A2452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Uloženo: č. sila/umístění skladu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7E5410E3" w14:textId="77777777" w:rsidR="008433E8" w:rsidRPr="00A24521" w:rsidRDefault="008433E8" w:rsidP="00A2452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20"/>
              </w:rPr>
            </w:pPr>
            <w:r w:rsidRPr="00A24521">
              <w:rPr>
                <w:b/>
                <w:i/>
                <w:sz w:val="20"/>
              </w:rPr>
              <w:t>Dodané množství (t)</w:t>
            </w:r>
          </w:p>
        </w:tc>
      </w:tr>
      <w:permStart w:id="836133174" w:edGrp="everyone"/>
      <w:tr w:rsidR="00600F49" w:rsidRPr="00A24521" w14:paraId="79D38CD6" w14:textId="77777777" w:rsidTr="00E04E06">
        <w:trPr>
          <w:trHeight w:val="285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22F194E8" w14:textId="77777777" w:rsidR="00600F49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36133174"/>
          </w:p>
        </w:tc>
        <w:permStart w:id="1354175934" w:edGrp="everyone"/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8EA6053" w14:textId="77777777" w:rsidR="00600F49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354175934"/>
          </w:p>
        </w:tc>
        <w:permStart w:id="1620660475" w:edGrp="everyone"/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427E140A" w14:textId="77777777" w:rsidR="00600F49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20660475"/>
          </w:p>
        </w:tc>
      </w:tr>
      <w:permStart w:id="1189423364" w:edGrp="everyone"/>
      <w:tr w:rsidR="00600F49" w:rsidRPr="00A24521" w14:paraId="3E98C9B7" w14:textId="77777777" w:rsidTr="00E04E06">
        <w:trPr>
          <w:trHeight w:val="285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43CED957" w14:textId="77777777" w:rsidR="00600F49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189423364"/>
          </w:p>
        </w:tc>
        <w:permStart w:id="41384574" w:edGrp="everyone"/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174B226" w14:textId="77777777" w:rsidR="00600F49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1384574"/>
          </w:p>
        </w:tc>
        <w:permStart w:id="290011032" w:edGrp="everyone"/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4E349F4" w14:textId="77777777" w:rsidR="00600F49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90011032"/>
          </w:p>
        </w:tc>
      </w:tr>
      <w:permStart w:id="994332374" w:edGrp="everyone"/>
      <w:tr w:rsidR="00600F49" w:rsidRPr="00A24521" w14:paraId="6BC24D24" w14:textId="77777777" w:rsidTr="00E04E06">
        <w:trPr>
          <w:trHeight w:val="285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067F548A" w14:textId="77777777" w:rsidR="00600F49" w:rsidRDefault="00600F49" w:rsidP="00600F49"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994332374"/>
          </w:p>
        </w:tc>
        <w:permStart w:id="1257920622" w:edGrp="everyone"/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DDAEA8D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257920622"/>
          </w:p>
        </w:tc>
        <w:permStart w:id="1369907230" w:edGrp="everyone"/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32651ACF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369907230"/>
          </w:p>
        </w:tc>
      </w:tr>
      <w:permStart w:id="899369736" w:edGrp="everyone"/>
      <w:tr w:rsidR="00600F49" w:rsidRPr="00A24521" w14:paraId="62B49274" w14:textId="77777777" w:rsidTr="00E04E06">
        <w:trPr>
          <w:trHeight w:val="285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18164508" w14:textId="77777777" w:rsidR="00600F49" w:rsidRDefault="00600F49" w:rsidP="00600F49"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899369736"/>
          </w:p>
        </w:tc>
        <w:permStart w:id="237644575" w:edGrp="everyone"/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9630D90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237644575"/>
          </w:p>
        </w:tc>
        <w:permStart w:id="1945769914" w:edGrp="everyone"/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580C15FE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945769914"/>
          </w:p>
        </w:tc>
      </w:tr>
      <w:permStart w:id="1666450300" w:edGrp="everyone"/>
      <w:tr w:rsidR="00600F49" w:rsidRPr="00A24521" w14:paraId="0D64FE8A" w14:textId="77777777" w:rsidTr="00E04E06">
        <w:trPr>
          <w:trHeight w:val="285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44635C88" w14:textId="77777777" w:rsidR="00600F49" w:rsidRDefault="00600F49" w:rsidP="00600F49"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666450300"/>
          </w:p>
        </w:tc>
        <w:permStart w:id="1614301334" w:edGrp="everyone"/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2E1B8EE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614301334"/>
          </w:p>
        </w:tc>
        <w:permStart w:id="2114063667" w:edGrp="everyone"/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18804F0A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2114063667"/>
          </w:p>
        </w:tc>
      </w:tr>
      <w:permStart w:id="895114410" w:edGrp="everyone"/>
      <w:tr w:rsidR="00600F49" w:rsidRPr="00A24521" w14:paraId="0A9E91BA" w14:textId="77777777" w:rsidTr="00E04E06">
        <w:trPr>
          <w:trHeight w:val="276"/>
          <w:jc w:val="center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7685A7AE" w14:textId="77777777" w:rsidR="00600F49" w:rsidRDefault="00600F49" w:rsidP="00600F49"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895114410"/>
          </w:p>
        </w:tc>
        <w:permStart w:id="1522431389" w:edGrp="everyone"/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007EBD38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522431389"/>
          </w:p>
        </w:tc>
        <w:permStart w:id="1861513563" w:edGrp="everyone"/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</w:tcPr>
          <w:p w14:paraId="192DBC54" w14:textId="77777777" w:rsidR="00600F49" w:rsidRDefault="00600F49" w:rsidP="00600F49">
            <w:pPr>
              <w:jc w:val="center"/>
            </w:pPr>
            <w:r w:rsidRPr="00A225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523">
              <w:instrText xml:space="preserve"> FORMTEXT </w:instrText>
            </w:r>
            <w:r w:rsidRPr="00A22523">
              <w:fldChar w:fldCharType="separate"/>
            </w:r>
            <w:r w:rsidRPr="00A22523">
              <w:rPr>
                <w:noProof/>
              </w:rPr>
              <w:t> </w:t>
            </w:r>
            <w:r w:rsidRPr="00A22523">
              <w:rPr>
                <w:noProof/>
              </w:rPr>
              <w:t> </w:t>
            </w:r>
            <w:r w:rsidRPr="00A22523">
              <w:fldChar w:fldCharType="end"/>
            </w:r>
            <w:permEnd w:id="1861513563"/>
          </w:p>
        </w:tc>
      </w:tr>
      <w:tr w:rsidR="00600F49" w:rsidRPr="00A24521" w14:paraId="69582686" w14:textId="77777777" w:rsidTr="00E04E06">
        <w:trPr>
          <w:trHeight w:val="276"/>
          <w:jc w:val="center"/>
        </w:trPr>
        <w:tc>
          <w:tcPr>
            <w:tcW w:w="634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4935D3" w14:textId="77777777" w:rsidR="00600F49" w:rsidRDefault="00600F49" w:rsidP="00600F49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27FB0" w14:textId="77777777" w:rsidR="00600F49" w:rsidRDefault="00600F49" w:rsidP="00600F4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permStart w:id="1011508158" w:edGrp="everyone"/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93C38" w14:textId="77777777" w:rsidR="00600F49" w:rsidRPr="00A24521" w:rsidRDefault="00600F49" w:rsidP="00600F4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i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11508158"/>
          </w:p>
        </w:tc>
      </w:tr>
    </w:tbl>
    <w:p w14:paraId="75CAC5CF" w14:textId="77777777" w:rsidR="00474FBC" w:rsidRDefault="00600F49" w:rsidP="001F5614">
      <w:pPr>
        <w:rPr>
          <w:b/>
          <w:sz w:val="20"/>
        </w:rPr>
      </w:pPr>
      <w:r w:rsidRPr="00600F49">
        <w:rPr>
          <w:b/>
          <w:sz w:val="20"/>
        </w:rPr>
        <w:t>Zemědělský podnik i provozovatel zařízení svým podpisem níže potvrzují správnost výše uvedených informací.</w:t>
      </w:r>
    </w:p>
    <w:p w14:paraId="7F137BF3" w14:textId="77777777" w:rsidR="00600F49" w:rsidRDefault="00600F49" w:rsidP="001F5614">
      <w:pPr>
        <w:rPr>
          <w:b/>
        </w:rPr>
      </w:pPr>
    </w:p>
    <w:p w14:paraId="29870CE5" w14:textId="77777777" w:rsidR="005D1391" w:rsidRDefault="005D1391" w:rsidP="001F5614">
      <w:pPr>
        <w:rPr>
          <w:b/>
        </w:rPr>
      </w:pPr>
    </w:p>
    <w:p w14:paraId="3D066B28" w14:textId="77777777" w:rsidR="00600F49" w:rsidRDefault="00600F49" w:rsidP="001F561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560"/>
        <w:gridCol w:w="3353"/>
        <w:gridCol w:w="540"/>
        <w:gridCol w:w="3397"/>
      </w:tblGrid>
      <w:tr w:rsidR="009C671D" w:rsidRPr="009712E6" w14:paraId="1C2D8A13" w14:textId="77777777" w:rsidTr="00E04E06">
        <w:trPr>
          <w:jc w:val="center"/>
        </w:trPr>
        <w:permStart w:id="396713600" w:edGrp="everyone" w:displacedByCustomXml="next"/>
        <w:permStart w:id="202790063" w:edGrp="everyone" w:colFirst="2" w:colLast="2" w:displacedByCustomXml="next"/>
        <w:permStart w:id="1332749819" w:edGrp="everyone" w:colFirst="4" w:colLast="4" w:displacedByCustomXml="next"/>
        <w:sdt>
          <w:sdtPr>
            <w:rPr>
              <w:sz w:val="20"/>
            </w:rPr>
            <w:id w:val="-1795278324"/>
            <w:placeholder>
              <w:docPart w:val="DefaultPlaceholder_-1854013437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3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A49BFB0" w14:textId="21CFAF2C" w:rsidR="009C671D" w:rsidRPr="009712E6" w:rsidRDefault="00F70EA9" w:rsidP="001F5614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01.01.2021</w:t>
                </w:r>
              </w:p>
            </w:tc>
          </w:sdtContent>
        </w:sdt>
        <w:permEnd w:id="396713600" w:displacedByCustomXml="prev"/>
        <w:tc>
          <w:tcPr>
            <w:tcW w:w="567" w:type="dxa"/>
            <w:shd w:val="clear" w:color="auto" w:fill="auto"/>
          </w:tcPr>
          <w:p w14:paraId="3A4B9AD4" w14:textId="77777777" w:rsidR="009C671D" w:rsidRPr="009712E6" w:rsidRDefault="009C671D" w:rsidP="001F5614">
            <w:pPr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17F9355" w14:textId="77777777" w:rsidR="009C671D" w:rsidRPr="009712E6" w:rsidRDefault="009C671D" w:rsidP="001F5614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643CEF7" w14:textId="77777777" w:rsidR="009C671D" w:rsidRPr="009712E6" w:rsidRDefault="009C671D" w:rsidP="001F5614">
            <w:pPr>
              <w:rPr>
                <w:sz w:val="20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14:paraId="42679E37" w14:textId="77777777" w:rsidR="009C671D" w:rsidRPr="009712E6" w:rsidRDefault="009C671D" w:rsidP="001F5614">
            <w:pPr>
              <w:rPr>
                <w:sz w:val="20"/>
              </w:rPr>
            </w:pPr>
          </w:p>
        </w:tc>
      </w:tr>
      <w:permEnd w:id="1332749819"/>
      <w:permEnd w:id="202790063"/>
      <w:tr w:rsidR="009C671D" w:rsidRPr="009712E6" w14:paraId="3519A03E" w14:textId="77777777" w:rsidTr="00E04E06">
        <w:trPr>
          <w:trHeight w:val="579"/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1A16ADDB" w14:textId="77777777" w:rsidR="009C671D" w:rsidRPr="009712E6" w:rsidRDefault="009C671D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>Místo a datum</w:t>
            </w:r>
          </w:p>
        </w:tc>
        <w:tc>
          <w:tcPr>
            <w:tcW w:w="567" w:type="dxa"/>
            <w:shd w:val="clear" w:color="auto" w:fill="auto"/>
          </w:tcPr>
          <w:p w14:paraId="731871D0" w14:textId="77777777" w:rsidR="009C671D" w:rsidRPr="009712E6" w:rsidRDefault="009C671D" w:rsidP="00176814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BD32ECE" w14:textId="77777777" w:rsidR="009C671D" w:rsidRPr="009712E6" w:rsidRDefault="009C671D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 xml:space="preserve">Podpis </w:t>
            </w:r>
            <w:r w:rsidR="00474FBC">
              <w:rPr>
                <w:sz w:val="20"/>
              </w:rPr>
              <w:t>zástupce zákazníka, který provedl převzetí</w:t>
            </w:r>
          </w:p>
        </w:tc>
        <w:tc>
          <w:tcPr>
            <w:tcW w:w="547" w:type="dxa"/>
            <w:shd w:val="clear" w:color="auto" w:fill="auto"/>
          </w:tcPr>
          <w:p w14:paraId="3FB73A3A" w14:textId="77777777" w:rsidR="009C671D" w:rsidRPr="009712E6" w:rsidRDefault="009C671D" w:rsidP="00176814">
            <w:pPr>
              <w:rPr>
                <w:sz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  <w:shd w:val="clear" w:color="auto" w:fill="auto"/>
          </w:tcPr>
          <w:p w14:paraId="73418F0B" w14:textId="77777777" w:rsidR="009C671D" w:rsidRPr="009712E6" w:rsidRDefault="009C671D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 xml:space="preserve">Podpis </w:t>
            </w:r>
            <w:r w:rsidR="00474FBC">
              <w:rPr>
                <w:sz w:val="20"/>
              </w:rPr>
              <w:t>operátora mobilního míchacího zařízení</w:t>
            </w:r>
          </w:p>
        </w:tc>
      </w:tr>
    </w:tbl>
    <w:p w14:paraId="33253F1E" w14:textId="77777777" w:rsidR="00600F49" w:rsidRPr="00B6417F" w:rsidRDefault="00600F49" w:rsidP="00600F49">
      <w:pPr>
        <w:rPr>
          <w:sz w:val="20"/>
        </w:rPr>
      </w:pPr>
      <w:r>
        <w:rPr>
          <w:sz w:val="20"/>
          <w:u w:val="single"/>
        </w:rPr>
        <w:t>*</w:t>
      </w:r>
      <w:r w:rsidRPr="00B6417F">
        <w:rPr>
          <w:sz w:val="20"/>
          <w:u w:val="single"/>
        </w:rPr>
        <w:t>Poznámka</w:t>
      </w:r>
      <w:r w:rsidRPr="00B6417F">
        <w:rPr>
          <w:sz w:val="20"/>
        </w:rPr>
        <w:t xml:space="preserve">: </w:t>
      </w:r>
      <w:r>
        <w:rPr>
          <w:sz w:val="20"/>
        </w:rPr>
        <w:t xml:space="preserve">Krmivo, které nepodléhá označování „geneticky modifikováno“ dle </w:t>
      </w:r>
      <w:r w:rsidRPr="00B6417F">
        <w:rPr>
          <w:sz w:val="20"/>
        </w:rPr>
        <w:t xml:space="preserve">nařízení ES 1829/2003 nebo ES 1830/2003. </w:t>
      </w:r>
    </w:p>
    <w:p w14:paraId="36F33E83" w14:textId="309E6CD8" w:rsidR="00484B19" w:rsidRDefault="00484B19" w:rsidP="00E04E06">
      <w:pPr>
        <w:tabs>
          <w:tab w:val="left" w:pos="3585"/>
        </w:tabs>
      </w:pPr>
    </w:p>
    <w:sectPr w:rsidR="00484B19" w:rsidSect="00E04E06">
      <w:headerReference w:type="default" r:id="rId7"/>
      <w:footerReference w:type="default" r:id="rId8"/>
      <w:pgSz w:w="11901" w:h="16840"/>
      <w:pgMar w:top="993" w:right="851" w:bottom="851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E5E8" w14:textId="77777777" w:rsidR="0068169E" w:rsidRDefault="0068169E" w:rsidP="00CB7D29">
      <w:r>
        <w:separator/>
      </w:r>
    </w:p>
  </w:endnote>
  <w:endnote w:type="continuationSeparator" w:id="0">
    <w:p w14:paraId="58257E6C" w14:textId="77777777" w:rsidR="0068169E" w:rsidRDefault="0068169E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4735" w14:textId="77777777" w:rsidR="006D7467" w:rsidRDefault="006D7467" w:rsidP="00AA12BD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</w:pPr>
    <w:r>
      <w:t>Standard „Bez GMO“,</w:t>
    </w:r>
    <w:r w:rsidR="009558AE">
      <w:t xml:space="preserve"> Verze 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5D1391">
      <w:t>1.1.2021</w:t>
    </w:r>
    <w:r w:rsidR="00A83E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17C98" w14:textId="77777777" w:rsidR="0068169E" w:rsidRDefault="0068169E" w:rsidP="00CB7D29">
      <w:r>
        <w:separator/>
      </w:r>
    </w:p>
  </w:footnote>
  <w:footnote w:type="continuationSeparator" w:id="0">
    <w:p w14:paraId="621B4979" w14:textId="77777777" w:rsidR="0068169E" w:rsidRDefault="0068169E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8"/>
      <w:gridCol w:w="6758"/>
      <w:gridCol w:w="1729"/>
    </w:tblGrid>
    <w:tr w:rsidR="006D7467" w:rsidRPr="00CB7D29" w14:paraId="5EC362D5" w14:textId="77777777" w:rsidTr="00E04E06"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A435BC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4EAE5393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C905FF" w14:textId="77777777" w:rsidR="0078261E" w:rsidRPr="006D7467" w:rsidRDefault="009B2F03" w:rsidP="00F20188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 w:rsidRPr="009B2F03">
            <w:rPr>
              <w:b/>
              <w:bCs/>
              <w:sz w:val="28"/>
              <w:szCs w:val="28"/>
            </w:rPr>
            <w:t>Potvrzení mobilní míchání krmných směsí</w:t>
          </w:r>
        </w:p>
      </w:tc>
      <w:tc>
        <w:tcPr>
          <w:tcW w:w="17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F7C814" w14:textId="77777777" w:rsidR="006D7467" w:rsidRPr="006D7467" w:rsidRDefault="006D7467" w:rsidP="00353455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</w:t>
          </w:r>
          <w:r w:rsidR="0078261E">
            <w:rPr>
              <w:b/>
              <w:bCs/>
              <w:sz w:val="23"/>
              <w:szCs w:val="23"/>
            </w:rPr>
            <w:t xml:space="preserve">říloha č. </w:t>
          </w:r>
          <w:r w:rsidR="00F20188">
            <w:rPr>
              <w:b/>
              <w:bCs/>
              <w:sz w:val="23"/>
              <w:szCs w:val="23"/>
            </w:rPr>
            <w:t>19</w:t>
          </w:r>
        </w:p>
      </w:tc>
    </w:tr>
  </w:tbl>
  <w:p w14:paraId="08B36EBB" w14:textId="77777777" w:rsidR="00CB7D29" w:rsidRPr="00E04E06" w:rsidRDefault="00CB7D29" w:rsidP="00E04E06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wWBkkgIfcZ7tcDpjdgxG4Op4r8No5OtHrKVO3uDPQPrfxzi44T9KiKMmq9fSmLhLJwsVUBFcPlFNaO5IitRuQ==" w:salt="YbOLKe8QNF5OkwutMf+D3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422A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54D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20"/>
    <w:rsid w:val="00043167"/>
    <w:rsid w:val="00043D09"/>
    <w:rsid w:val="00044B04"/>
    <w:rsid w:val="0004501E"/>
    <w:rsid w:val="0004558D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7B8"/>
    <w:rsid w:val="000D6D96"/>
    <w:rsid w:val="000D71D1"/>
    <w:rsid w:val="000E0B7D"/>
    <w:rsid w:val="000E1397"/>
    <w:rsid w:val="000E1580"/>
    <w:rsid w:val="000E2121"/>
    <w:rsid w:val="000E22FD"/>
    <w:rsid w:val="000E25EC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5C6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D8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5F86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5D5C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0A2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19B5"/>
    <w:rsid w:val="00312272"/>
    <w:rsid w:val="00312FD5"/>
    <w:rsid w:val="00313003"/>
    <w:rsid w:val="003131E5"/>
    <w:rsid w:val="003134B9"/>
    <w:rsid w:val="00313B17"/>
    <w:rsid w:val="00314773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981"/>
    <w:rsid w:val="00342AF9"/>
    <w:rsid w:val="0034493B"/>
    <w:rsid w:val="00346016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455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4FBC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412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8D5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DD7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756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391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0F49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31E"/>
    <w:rsid w:val="00606889"/>
    <w:rsid w:val="0060707F"/>
    <w:rsid w:val="00607B5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444D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DDF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69E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513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1D6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02B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3BDC"/>
    <w:rsid w:val="00714E06"/>
    <w:rsid w:val="00715208"/>
    <w:rsid w:val="00715557"/>
    <w:rsid w:val="00715B9C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1A7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B1E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2DE"/>
    <w:rsid w:val="007C2ACE"/>
    <w:rsid w:val="007C2F41"/>
    <w:rsid w:val="007C36E7"/>
    <w:rsid w:val="007C3F70"/>
    <w:rsid w:val="007C55D7"/>
    <w:rsid w:val="007C5B35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3966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02D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3E8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0328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2C7B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58AE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1C7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2F03"/>
    <w:rsid w:val="009B366D"/>
    <w:rsid w:val="009B4091"/>
    <w:rsid w:val="009B4663"/>
    <w:rsid w:val="009B484F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71D"/>
    <w:rsid w:val="009C7380"/>
    <w:rsid w:val="009C7973"/>
    <w:rsid w:val="009D0149"/>
    <w:rsid w:val="009D0376"/>
    <w:rsid w:val="009D0941"/>
    <w:rsid w:val="009D0F64"/>
    <w:rsid w:val="009D1611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53D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9AC"/>
    <w:rsid w:val="00A20F63"/>
    <w:rsid w:val="00A2191F"/>
    <w:rsid w:val="00A2232B"/>
    <w:rsid w:val="00A22400"/>
    <w:rsid w:val="00A22E25"/>
    <w:rsid w:val="00A22FA9"/>
    <w:rsid w:val="00A24521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124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3E52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2BD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2420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A3D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BB4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17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89B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7DE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CB0"/>
    <w:rsid w:val="00C03F42"/>
    <w:rsid w:val="00C03FC4"/>
    <w:rsid w:val="00C04855"/>
    <w:rsid w:val="00C04CA9"/>
    <w:rsid w:val="00C05B14"/>
    <w:rsid w:val="00C05E5C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2EB"/>
    <w:rsid w:val="00C115C4"/>
    <w:rsid w:val="00C11BA8"/>
    <w:rsid w:val="00C131E2"/>
    <w:rsid w:val="00C13E87"/>
    <w:rsid w:val="00C148A6"/>
    <w:rsid w:val="00C14BA8"/>
    <w:rsid w:val="00C15297"/>
    <w:rsid w:val="00C15BA9"/>
    <w:rsid w:val="00C160E1"/>
    <w:rsid w:val="00C167E0"/>
    <w:rsid w:val="00C1734E"/>
    <w:rsid w:val="00C2153E"/>
    <w:rsid w:val="00C215BA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19AF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0994"/>
    <w:rsid w:val="00CC20E8"/>
    <w:rsid w:val="00CC23BA"/>
    <w:rsid w:val="00CC2EBE"/>
    <w:rsid w:val="00CC2F5D"/>
    <w:rsid w:val="00CC2FBC"/>
    <w:rsid w:val="00CC3207"/>
    <w:rsid w:val="00CC358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69A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0EDF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EC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F8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44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6CF"/>
    <w:rsid w:val="00E04E06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26A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2F2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9F9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70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659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188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A08"/>
    <w:rsid w:val="00F67B2D"/>
    <w:rsid w:val="00F7089A"/>
    <w:rsid w:val="00F7095C"/>
    <w:rsid w:val="00F70EA9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6F6B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AEA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34AF"/>
  <w15:chartTrackingRefBased/>
  <w15:docId w15:val="{D1F570C2-C2B8-494E-BAE0-D60B562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70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09545-469C-47C0-848D-2881F3F71948}"/>
      </w:docPartPr>
      <w:docPartBody>
        <w:p w:rsidR="00000000" w:rsidRDefault="006374F4">
          <w:r w:rsidRPr="00321F0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F4"/>
    <w:rsid w:val="006374F4"/>
    <w:rsid w:val="006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74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1841</Characters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2020-12-29T20:55:00Z</dcterms:created>
  <dcterms:modified xsi:type="dcterms:W3CDTF">2020-12-29T20:56:00Z</dcterms:modified>
</cp:coreProperties>
</file>