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04"/>
        <w:gridCol w:w="1276"/>
        <w:gridCol w:w="255"/>
        <w:gridCol w:w="850"/>
        <w:gridCol w:w="142"/>
        <w:gridCol w:w="268"/>
        <w:gridCol w:w="866"/>
        <w:gridCol w:w="226"/>
        <w:gridCol w:w="951"/>
        <w:gridCol w:w="367"/>
        <w:gridCol w:w="441"/>
        <w:gridCol w:w="429"/>
        <w:gridCol w:w="1414"/>
      </w:tblGrid>
      <w:tr w:rsidR="008066AC" w:rsidRPr="00C57AF2" w14:paraId="2803269A" w14:textId="77777777" w:rsidTr="008066AC">
        <w:tc>
          <w:tcPr>
            <w:tcW w:w="103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26626681" w14:textId="77777777" w:rsidR="008066AC" w:rsidRPr="00C57AF2" w:rsidRDefault="008066AC" w:rsidP="007E121C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Informace o organizaci</w:t>
            </w:r>
          </w:p>
        </w:tc>
      </w:tr>
      <w:tr w:rsidR="008066AC" w:rsidRPr="00C57AF2" w14:paraId="51703E3F" w14:textId="77777777" w:rsidTr="008066AC">
        <w:tc>
          <w:tcPr>
            <w:tcW w:w="28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BEC9D37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Název organizace: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967308790"/>
            <w:placeholder>
              <w:docPart w:val="221314C8AF8D4A9EB8D4B5E7C2A0EDB8"/>
            </w:placeholder>
            <w:showingPlcHdr/>
            <w:text/>
          </w:sdtPr>
          <w:sdtEndPr/>
          <w:sdtContent>
            <w:tc>
              <w:tcPr>
                <w:tcW w:w="3883" w:type="dxa"/>
                <w:gridSpan w:val="7"/>
                <w:tcBorders>
                  <w:left w:val="single" w:sz="4" w:space="0" w:color="auto"/>
                </w:tcBorders>
                <w:shd w:val="clear" w:color="auto" w:fill="F2F2F2"/>
              </w:tcPr>
              <w:p w14:paraId="5F581474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3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159F4D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IČ: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1099676"/>
            <w:placeholder>
              <w:docPart w:val="156F3301BE4B4997B4A56E8C323E3533"/>
            </w:placeholder>
            <w:showingPlcHdr/>
            <w:text/>
          </w:sdtPr>
          <w:sdtEndPr/>
          <w:sdtContent>
            <w:tc>
              <w:tcPr>
                <w:tcW w:w="2284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F2F2F2"/>
              </w:tcPr>
              <w:p w14:paraId="458D1BCC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634A7BDA" w14:textId="77777777" w:rsidTr="008066AC">
        <w:tc>
          <w:tcPr>
            <w:tcW w:w="28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A10C842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Jméno odpovědné osoby </w:t>
            </w: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(ředitel/jednatel/předseda představenstva):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86084341"/>
            <w:placeholder>
              <w:docPart w:val="6B3130D1103E4EBAA6A034F95B396741"/>
            </w:placeholder>
            <w:showingPlcHdr/>
            <w:text/>
          </w:sdtPr>
          <w:sdtEndPr/>
          <w:sdtContent>
            <w:tc>
              <w:tcPr>
                <w:tcW w:w="3883" w:type="dxa"/>
                <w:gridSpan w:val="7"/>
                <w:tcBorders>
                  <w:left w:val="single" w:sz="4" w:space="0" w:color="auto"/>
                </w:tcBorders>
                <w:shd w:val="clear" w:color="auto" w:fill="F2F2F2"/>
              </w:tcPr>
              <w:p w14:paraId="50DF6FDB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3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D30345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Telefon: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186632762"/>
            <w:placeholder>
              <w:docPart w:val="8A770E90D61C42789EBF4A6564E92FC8"/>
            </w:placeholder>
            <w:showingPlcHdr/>
            <w:text/>
          </w:sdtPr>
          <w:sdtEndPr/>
          <w:sdtContent>
            <w:tc>
              <w:tcPr>
                <w:tcW w:w="2284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F2F2F2"/>
              </w:tcPr>
              <w:p w14:paraId="08313853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3DBE4DB9" w14:textId="77777777" w:rsidTr="008066AC">
        <w:tc>
          <w:tcPr>
            <w:tcW w:w="28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B7E40C6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Adresa organizace: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110508197"/>
            <w:placeholder>
              <w:docPart w:val="D91E1F6FCD8D46B2A70541FA7257D341"/>
            </w:placeholder>
            <w:showingPlcHdr/>
            <w:text/>
          </w:sdtPr>
          <w:sdtEndPr/>
          <w:sdtContent>
            <w:tc>
              <w:tcPr>
                <w:tcW w:w="3883" w:type="dxa"/>
                <w:gridSpan w:val="7"/>
                <w:tcBorders>
                  <w:left w:val="single" w:sz="4" w:space="0" w:color="auto"/>
                </w:tcBorders>
                <w:shd w:val="clear" w:color="auto" w:fill="F2F2F2"/>
              </w:tcPr>
              <w:p w14:paraId="7587B8F4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3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CF5E5A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51643965"/>
            <w:placeholder>
              <w:docPart w:val="4385EB30CE5B43EBB41B823DB8A5E2FA"/>
            </w:placeholder>
            <w:showingPlcHdr/>
            <w:text/>
          </w:sdtPr>
          <w:sdtEndPr/>
          <w:sdtContent>
            <w:tc>
              <w:tcPr>
                <w:tcW w:w="2284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F2F2F2"/>
              </w:tcPr>
              <w:p w14:paraId="18638A53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0136E0F5" w14:textId="77777777" w:rsidTr="008066AC">
        <w:tc>
          <w:tcPr>
            <w:tcW w:w="28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8B87531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Počet poboček: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663849383"/>
            <w:placeholder>
              <w:docPart w:val="413396E553994D939B6A24D9E9636E48"/>
            </w:placeholder>
            <w:showingPlcHdr/>
            <w:text/>
          </w:sdtPr>
          <w:sdtEndPr/>
          <w:sdtContent>
            <w:tc>
              <w:tcPr>
                <w:tcW w:w="3883" w:type="dxa"/>
                <w:gridSpan w:val="7"/>
                <w:tcBorders>
                  <w:left w:val="single" w:sz="4" w:space="0" w:color="auto"/>
                </w:tcBorders>
                <w:shd w:val="clear" w:color="auto" w:fill="F2F2F2"/>
              </w:tcPr>
              <w:p w14:paraId="6774C179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3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2F35A6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Země: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872743998"/>
            <w:placeholder>
              <w:docPart w:val="46C8FD8154F945B8AE8E3E067CA1829C"/>
            </w:placeholder>
            <w:showingPlcHdr/>
            <w:text/>
          </w:sdtPr>
          <w:sdtEndPr/>
          <w:sdtContent>
            <w:tc>
              <w:tcPr>
                <w:tcW w:w="2284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F2F2F2"/>
              </w:tcPr>
              <w:p w14:paraId="7F29C9FD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662B460C" w14:textId="77777777" w:rsidTr="008066AC">
        <w:tc>
          <w:tcPr>
            <w:tcW w:w="10349" w:type="dxa"/>
            <w:gridSpan w:val="14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3160B5CD" w14:textId="77777777" w:rsidR="008066AC" w:rsidRPr="00C57AF2" w:rsidRDefault="008066AC" w:rsidP="007E121C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Kontaktní osoba za organizaci</w:t>
            </w:r>
          </w:p>
        </w:tc>
      </w:tr>
      <w:tr w:rsidR="008066AC" w:rsidRPr="00C57AF2" w14:paraId="6169DF04" w14:textId="77777777" w:rsidTr="008066AC">
        <w:tc>
          <w:tcPr>
            <w:tcW w:w="28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2B3821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Jméno odpovědné osoby za kontakt s certifikačním orgánem: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61553837"/>
            <w:placeholder>
              <w:docPart w:val="7BBF62A378FF498E906C5F8D919BCE8C"/>
            </w:placeholder>
            <w:showingPlcHdr/>
            <w:text/>
          </w:sdtPr>
          <w:sdtEndPr/>
          <w:sdtContent>
            <w:tc>
              <w:tcPr>
                <w:tcW w:w="3883" w:type="dxa"/>
                <w:gridSpan w:val="7"/>
                <w:tcBorders>
                  <w:left w:val="single" w:sz="4" w:space="0" w:color="auto"/>
                </w:tcBorders>
                <w:shd w:val="clear" w:color="auto" w:fill="F2F2F2"/>
              </w:tcPr>
              <w:p w14:paraId="06150C3B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3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82D66C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Funkce: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37524380"/>
            <w:placeholder>
              <w:docPart w:val="F6AEFE1476074623B55C3CD48D5B446B"/>
            </w:placeholder>
            <w:showingPlcHdr/>
            <w:text/>
          </w:sdtPr>
          <w:sdtEndPr/>
          <w:sdtContent>
            <w:tc>
              <w:tcPr>
                <w:tcW w:w="2284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F2F2F2"/>
              </w:tcPr>
              <w:p w14:paraId="6668E6C4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4EC2F040" w14:textId="77777777" w:rsidTr="008066AC">
        <w:tc>
          <w:tcPr>
            <w:tcW w:w="28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59D9949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Telefon: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113673103"/>
            <w:placeholder>
              <w:docPart w:val="35F8B08973874B8EA04A4D1D30EA89F3"/>
            </w:placeholder>
            <w:showingPlcHdr/>
            <w:text/>
          </w:sdtPr>
          <w:sdtEndPr/>
          <w:sdtContent>
            <w:tc>
              <w:tcPr>
                <w:tcW w:w="3883" w:type="dxa"/>
                <w:gridSpan w:val="7"/>
                <w:tcBorders>
                  <w:left w:val="single" w:sz="4" w:space="0" w:color="auto"/>
                </w:tcBorders>
                <w:shd w:val="clear" w:color="auto" w:fill="F2F2F2"/>
              </w:tcPr>
              <w:p w14:paraId="7A0E5085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3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33F7B4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84665470"/>
            <w:placeholder>
              <w:docPart w:val="E540BD535B5944938092501A1D4712A5"/>
            </w:placeholder>
            <w:showingPlcHdr/>
            <w:text/>
          </w:sdtPr>
          <w:sdtEndPr/>
          <w:sdtContent>
            <w:tc>
              <w:tcPr>
                <w:tcW w:w="2284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F2F2F2"/>
              </w:tcPr>
              <w:p w14:paraId="6EB271C1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1827CD72" w14:textId="77777777" w:rsidTr="008066AC">
        <w:tc>
          <w:tcPr>
            <w:tcW w:w="10349" w:type="dxa"/>
            <w:gridSpan w:val="14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278799E6" w14:textId="77777777" w:rsidR="008066AC" w:rsidRPr="00C57AF2" w:rsidRDefault="008066AC" w:rsidP="007E121C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Informace o typu produkce / produktu</w:t>
            </w:r>
          </w:p>
        </w:tc>
      </w:tr>
      <w:tr w:rsidR="008066AC" w:rsidRPr="00C57AF2" w14:paraId="18F9282C" w14:textId="77777777" w:rsidTr="008066AC">
        <w:tc>
          <w:tcPr>
            <w:tcW w:w="28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A014D6E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Typ produkční jednotky</w:t>
            </w: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, popř. uveďte u lokality druh činnosti</w:t>
            </w:r>
          </w:p>
        </w:tc>
        <w:tc>
          <w:tcPr>
            <w:tcW w:w="7485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2F044596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3485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 zpracování / úprava / míchání krmiv:</w:t>
            </w:r>
          </w:p>
          <w:p w14:paraId="51EE500D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1/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934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ve stacionárním zařízení; 2/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7366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v mobilní míchárně; 3/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874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v krmném voze</w:t>
            </w:r>
          </w:p>
          <w:p w14:paraId="3E81E448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6546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výroba potravin -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93717577"/>
                <w:placeholder>
                  <w:docPart w:val="373DB6F157524FCEAA5A4D99B8D268C3"/>
                </w:placeholder>
                <w:showingPlcHdr/>
                <w:text/>
              </w:sdtPr>
              <w:sdtEndPr/>
              <w:sdtContent>
                <w:r w:rsidR="008066AC" w:rsidRPr="00E0147A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81F64AB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5337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pěstování zemědělských komodit -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63486044"/>
                <w:placeholder>
                  <w:docPart w:val="82CECEA796444EE99CEE35C3CDA3B002"/>
                </w:placeholder>
                <w:showingPlcHdr/>
                <w:text/>
              </w:sdtPr>
              <w:sdtEndPr/>
              <w:sdtContent>
                <w:r w:rsidR="008066AC" w:rsidRPr="00E0147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0765A4AE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4609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 chov produkčních zvířat -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48471507"/>
                <w:placeholder>
                  <w:docPart w:val="E7FC0B9C30284D6494A0FBE499E549CA"/>
                </w:placeholder>
                <w:showingPlcHdr/>
                <w:text/>
              </w:sdtPr>
              <w:sdtEndPr/>
              <w:sdtContent>
                <w:r w:rsidR="008066AC" w:rsidRPr="00E0147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16B4F4C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3052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 doprava krmiv a rostlinných produktů, vlastní -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60229694"/>
                <w:placeholder>
                  <w:docPart w:val="E543E1824D3048C8B0C796E7F22FA79C"/>
                </w:placeholder>
                <w:showingPlcHdr/>
                <w:text/>
              </w:sdtPr>
              <w:sdtEndPr/>
              <w:sdtContent>
                <w:r w:rsidR="008066AC" w:rsidRPr="00E0147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CCDF744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0537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 zpracování / úprava produktů -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45391701"/>
                <w:placeholder>
                  <w:docPart w:val="D56B617AFAC447FC90F884D5644FA033"/>
                </w:placeholder>
                <w:showingPlcHdr/>
                <w:text/>
              </w:sdtPr>
              <w:sdtEndPr/>
              <w:sdtContent>
                <w:r w:rsidR="008066AC" w:rsidRPr="00E0147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3493D1AE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5477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 obchod s hotovými produkty </w:t>
            </w:r>
            <w:r w:rsidR="008066AC" w:rsidRPr="00C57AF2">
              <w:rPr>
                <w:rFonts w:asciiTheme="minorHAnsi" w:hAnsiTheme="minorHAnsi" w:cstheme="minorHAnsi"/>
                <w:i/>
                <w:sz w:val="18"/>
                <w:szCs w:val="18"/>
              </w:rPr>
              <w:t>(pouze nebalené zboží) -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19186610"/>
                <w:placeholder>
                  <w:docPart w:val="D612165B875B454495A6EFC9B16EA8DA"/>
                </w:placeholder>
                <w:showingPlcHdr/>
                <w:text/>
              </w:sdtPr>
              <w:sdtEndPr/>
              <w:sdtContent>
                <w:r w:rsidR="008066AC" w:rsidRPr="00E0147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5DFE24B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270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ev. jiné, popište: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44373548"/>
                <w:placeholder>
                  <w:docPart w:val="F51B7680E5AA42B6AE6BC6BE7EF68C1B"/>
                </w:placeholder>
                <w:showingPlcHdr/>
                <w:text/>
              </w:sdtPr>
              <w:sdtEndPr/>
              <w:sdtContent>
                <w:r w:rsidR="008066AC" w:rsidRPr="00F7050B">
                  <w:rPr>
                    <w:rStyle w:val="Zstupntext"/>
                    <w:rFonts w:asciiTheme="minorHAnsi" w:hAnsiTheme="minorHAnsi" w:cstheme="minorHAnsi"/>
                  </w:rPr>
                  <w:t>Klikněte nebo klepněte sem a zadejte text.</w:t>
                </w:r>
              </w:sdtContent>
            </w:sdt>
          </w:p>
        </w:tc>
      </w:tr>
      <w:tr w:rsidR="008066AC" w:rsidRPr="00C57AF2" w14:paraId="760D18E6" w14:textId="77777777" w:rsidTr="008066AC">
        <w:tc>
          <w:tcPr>
            <w:tcW w:w="28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986DA0E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Počet provozoven (lokalit)</w:t>
            </w: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a umístění: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63658218"/>
            <w:placeholder>
              <w:docPart w:val="620C0780CBB44D1997E086E1CEEBE469"/>
            </w:placeholder>
            <w:showingPlcHdr/>
            <w:text/>
          </w:sdtPr>
          <w:sdtEndPr/>
          <w:sdtContent>
            <w:tc>
              <w:tcPr>
                <w:tcW w:w="7485" w:type="dxa"/>
                <w:gridSpan w:val="12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F2F2F2"/>
              </w:tcPr>
              <w:p w14:paraId="35681C29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39EACB36" w14:textId="77777777" w:rsidTr="008066AC">
        <w:tc>
          <w:tcPr>
            <w:tcW w:w="28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F811EBF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Uskladnění produktů</w:t>
            </w:r>
          </w:p>
        </w:tc>
        <w:tc>
          <w:tcPr>
            <w:tcW w:w="7485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47857481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0990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vlastní skladové prostory – počet lokalit: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43480247"/>
                <w:placeholder>
                  <w:docPart w:val="95FA5F4D1B7B46DEA24845B28C2B0717"/>
                </w:placeholder>
                <w:showingPlcHdr/>
                <w:text/>
              </w:sdtPr>
              <w:sdtEndPr/>
              <w:sdtContent>
                <w:r w:rsidR="008066AC" w:rsidRPr="00E0147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5D36116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2910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 externí skladování – certifikované Bez </w:t>
            </w:r>
            <w:proofErr w:type="gramStart"/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GMO:  ANO</w:t>
            </w:r>
            <w:proofErr w:type="gramEnd"/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946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Ne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3657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9407C3B" w14:textId="77777777" w:rsidR="008066AC" w:rsidRPr="00C57AF2" w:rsidRDefault="008066AC" w:rsidP="008066A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počet lokalit: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98100213"/>
                <w:placeholder>
                  <w:docPart w:val="86F593ABD0BF47F4BEDFB31589449054"/>
                </w:placeholder>
                <w:showingPlcHdr/>
                <w:text/>
              </w:sdtPr>
              <w:sdtEndPr/>
              <w:sdtContent>
                <w:r w:rsidRPr="00E0147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8066AC" w:rsidRPr="00C57AF2" w14:paraId="36E1E0EA" w14:textId="77777777" w:rsidTr="008066AC">
        <w:trPr>
          <w:trHeight w:val="338"/>
        </w:trPr>
        <w:tc>
          <w:tcPr>
            <w:tcW w:w="28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F82A01E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Množství produkce</w:t>
            </w: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za rok v tunách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91484425"/>
            <w:placeholder>
              <w:docPart w:val="35333E1D546A4646A1067C9D04B17A4E"/>
            </w:placeholder>
            <w:showingPlcHdr/>
            <w:text/>
          </w:sdtPr>
          <w:sdtEndPr/>
          <w:sdtContent>
            <w:tc>
              <w:tcPr>
                <w:tcW w:w="2381" w:type="dxa"/>
                <w:gridSpan w:val="3"/>
                <w:tcBorders>
                  <w:left w:val="single" w:sz="4" w:space="0" w:color="auto"/>
                </w:tcBorders>
                <w:shd w:val="clear" w:color="auto" w:fill="F2F2F2"/>
              </w:tcPr>
              <w:p w14:paraId="5145A65E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2453" w:type="dxa"/>
            <w:gridSpan w:val="5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780C4D92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organizace vyrábí (obchoduje, dopravuje, upravuje) tyto produkty:</w:t>
            </w:r>
          </w:p>
        </w:tc>
        <w:tc>
          <w:tcPr>
            <w:tcW w:w="2651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0B08C9B0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182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…rostlinné</w:t>
            </w:r>
          </w:p>
          <w:p w14:paraId="6B2E0AED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844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…živočišně</w:t>
            </w:r>
          </w:p>
          <w:p w14:paraId="60660375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2292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…oba druhy</w:t>
            </w:r>
          </w:p>
          <w:p w14:paraId="449F85EE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6918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…jiné: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066AC" w:rsidRPr="00C57AF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66AC" w:rsidRPr="00C57AF2" w14:paraId="37C0C4B5" w14:textId="77777777" w:rsidTr="008066AC">
        <w:trPr>
          <w:trHeight w:val="338"/>
        </w:trPr>
        <w:tc>
          <w:tcPr>
            <w:tcW w:w="28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27E489A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Finanční obrat v Kč </w:t>
            </w: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za předešlý rok</w:t>
            </w:r>
          </w:p>
          <w:p w14:paraId="11B3FC63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i/>
                <w:sz w:val="18"/>
                <w:szCs w:val="18"/>
              </w:rPr>
              <w:t>(pouze produkty, které mají být certifikovány Bez GMO)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04004134"/>
            <w:placeholder>
              <w:docPart w:val="7EF69821767D4E0088E398F0E5D71DBE"/>
            </w:placeholder>
            <w:showingPlcHdr/>
            <w:text/>
          </w:sdtPr>
          <w:sdtEndPr/>
          <w:sdtContent>
            <w:tc>
              <w:tcPr>
                <w:tcW w:w="2381" w:type="dxa"/>
                <w:gridSpan w:val="3"/>
                <w:tcBorders>
                  <w:left w:val="single" w:sz="4" w:space="0" w:color="auto"/>
                </w:tcBorders>
                <w:shd w:val="clear" w:color="auto" w:fill="F2F2F2"/>
              </w:tcPr>
              <w:p w14:paraId="40E61D88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2453" w:type="dxa"/>
            <w:gridSpan w:val="5"/>
            <w:vMerge/>
            <w:tcBorders>
              <w:right w:val="double" w:sz="4" w:space="0" w:color="auto"/>
            </w:tcBorders>
            <w:shd w:val="clear" w:color="auto" w:fill="auto"/>
          </w:tcPr>
          <w:p w14:paraId="5707D3C1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1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62537BC9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66AC" w:rsidRPr="00C57AF2" w14:paraId="102D011D" w14:textId="77777777" w:rsidTr="008066AC">
        <w:tc>
          <w:tcPr>
            <w:tcW w:w="414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794722CD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Počet dodavatelů</w:t>
            </w: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, jedná-li se o výrobu potravin (např. pro produkci mléka – uveďte počet farem, necertifikovaných mícháren KS)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495807384"/>
            <w:placeholder>
              <w:docPart w:val="9E57FF7E7B3E43269A924A611EDD43C7"/>
            </w:placeholder>
            <w:showingPlcHdr/>
            <w:text/>
          </w:sdtPr>
          <w:sdtEndPr/>
          <w:sdtContent>
            <w:tc>
              <w:tcPr>
                <w:tcW w:w="6209" w:type="dxa"/>
                <w:gridSpan w:val="11"/>
                <w:tcBorders>
                  <w:right w:val="double" w:sz="4" w:space="0" w:color="auto"/>
                </w:tcBorders>
                <w:shd w:val="clear" w:color="auto" w:fill="EAEAEA"/>
              </w:tcPr>
              <w:p w14:paraId="390F0484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27DC5E70" w14:textId="77777777" w:rsidTr="008066AC">
        <w:tc>
          <w:tcPr>
            <w:tcW w:w="10349" w:type="dxa"/>
            <w:gridSpan w:val="14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2990821D" w14:textId="77777777" w:rsidR="008066AC" w:rsidRPr="00C57AF2" w:rsidRDefault="008066AC" w:rsidP="007E121C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Certifikace organizace</w:t>
            </w:r>
          </w:p>
        </w:tc>
      </w:tr>
      <w:tr w:rsidR="008066AC" w:rsidRPr="00C57AF2" w14:paraId="12FBED07" w14:textId="77777777" w:rsidTr="008066AC">
        <w:tc>
          <w:tcPr>
            <w:tcW w:w="4395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C1FC89A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Druh certifikace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7A5F9495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FD413C3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Platnost certifikátu: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606EE97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Certifikační orgán:</w:t>
            </w:r>
          </w:p>
        </w:tc>
      </w:tr>
      <w:tr w:rsidR="008066AC" w:rsidRPr="00C57AF2" w14:paraId="0F7F6210" w14:textId="77777777" w:rsidTr="008066AC">
        <w:tc>
          <w:tcPr>
            <w:tcW w:w="4395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5C0D4AC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ISO 9001 + HACCP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ABADFE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315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23EA525" w14:textId="4FC29DDA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9760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634683432"/>
              <w:placeholder>
                <w:docPart w:val="CDE8BA4389404424AEDBC2E463016587"/>
              </w:placeholder>
              <w:date w:fullDate="2021-01-01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585234F0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57AF2"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428384314"/>
            <w:placeholder>
              <w:docPart w:val="CE4635F254284BADA3BD7EE19651E282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2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64C5B360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502C53BF" w14:textId="77777777" w:rsidTr="008066AC">
        <w:tc>
          <w:tcPr>
            <w:tcW w:w="4395" w:type="dxa"/>
            <w:gridSpan w:val="4"/>
            <w:tcBorders>
              <w:left w:val="double" w:sz="4" w:space="0" w:color="auto"/>
            </w:tcBorders>
            <w:shd w:val="clear" w:color="auto" w:fill="DEEAF6"/>
          </w:tcPr>
          <w:p w14:paraId="24E1C0C7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BRC </w:t>
            </w:r>
            <w:proofErr w:type="spellStart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Global</w:t>
            </w:r>
            <w:proofErr w:type="spellEnd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Standard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AD5848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201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20684C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7397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29867779"/>
              <w:placeholder>
                <w:docPart w:val="8CC92D8060354D889946771ED760D47A"/>
              </w:placeholder>
              <w:date w:fullDate="2021-01-01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724DF08A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57AF2"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12139192"/>
            <w:placeholder>
              <w:docPart w:val="E3B76B7E26BA4C42819E922DD57A1C64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2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3311E288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6589682D" w14:textId="77777777" w:rsidTr="008066AC">
        <w:tc>
          <w:tcPr>
            <w:tcW w:w="4395" w:type="dxa"/>
            <w:gridSpan w:val="4"/>
            <w:tcBorders>
              <w:left w:val="double" w:sz="4" w:space="0" w:color="auto"/>
            </w:tcBorders>
            <w:shd w:val="clear" w:color="auto" w:fill="DEEAF6"/>
          </w:tcPr>
          <w:p w14:paraId="4F95A625" w14:textId="77777777" w:rsidR="008066AC" w:rsidRPr="00C57AF2" w:rsidRDefault="008066AC" w:rsidP="007E121C">
            <w:pPr>
              <w:snapToGrid w:val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IFS, International Food Standard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13B887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046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E9AD9C6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29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2136778009"/>
              <w:placeholder>
                <w:docPart w:val="A3301E76A8AF44DFAADE93F92C8AE1EB"/>
              </w:placeholder>
              <w:date w:fullDate="2021-01-01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15A16CC1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57AF2"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99141842"/>
            <w:placeholder>
              <w:docPart w:val="0C9E8E34C5D34190926F6B2405065E50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2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6CD5EA46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498BB489" w14:textId="77777777" w:rsidTr="008066AC">
        <w:tc>
          <w:tcPr>
            <w:tcW w:w="4395" w:type="dxa"/>
            <w:gridSpan w:val="4"/>
            <w:tcBorders>
              <w:left w:val="double" w:sz="4" w:space="0" w:color="auto"/>
            </w:tcBorders>
            <w:shd w:val="clear" w:color="auto" w:fill="DEEAF6"/>
          </w:tcPr>
          <w:p w14:paraId="636E8427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DEEAF6"/>
                <w:lang w:eastAsia="de-DE" w:bidi="cs-CZ"/>
              </w:rPr>
              <w:t xml:space="preserve">FSMS, </w:t>
            </w:r>
            <w:r w:rsidRPr="00C57AF2">
              <w:rPr>
                <w:rFonts w:asciiTheme="minorHAnsi" w:hAnsiTheme="minorHAnsi" w:cstheme="minorHAnsi"/>
                <w:sz w:val="18"/>
                <w:szCs w:val="18"/>
                <w:shd w:val="clear" w:color="auto" w:fill="DEEAF6"/>
                <w:lang w:val="en"/>
              </w:rPr>
              <w:t>Food</w:t>
            </w:r>
            <w:r w:rsidRPr="00C57AF2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Safety Management System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D0A509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235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C580E14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4381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415281468"/>
              <w:placeholder>
                <w:docPart w:val="351B94E686FC4C698F8F9B8F35BA3A55"/>
              </w:placeholder>
              <w:date w:fullDate="2021-01-01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3920FDDE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57AF2"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66236581"/>
            <w:placeholder>
              <w:docPart w:val="326C72CF81E4456E80F65FB289A3822D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2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41B7F701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4A5FC2A7" w14:textId="77777777" w:rsidTr="008066AC">
        <w:tc>
          <w:tcPr>
            <w:tcW w:w="4395" w:type="dxa"/>
            <w:gridSpan w:val="4"/>
            <w:tcBorders>
              <w:left w:val="double" w:sz="4" w:space="0" w:color="auto"/>
            </w:tcBorders>
            <w:shd w:val="clear" w:color="auto" w:fill="DEEAF6"/>
          </w:tcPr>
          <w:p w14:paraId="0F99B713" w14:textId="77777777" w:rsidR="008066AC" w:rsidRPr="00C57AF2" w:rsidRDefault="008066AC" w:rsidP="007E121C">
            <w:pPr>
              <w:snapToGrid w:val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GTP, </w:t>
            </w:r>
            <w:proofErr w:type="spellStart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Good</w:t>
            </w:r>
            <w:proofErr w:type="spellEnd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Trading</w:t>
            </w:r>
            <w:proofErr w:type="spellEnd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Practice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17111C70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8200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67CA193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7847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372922877"/>
              <w:placeholder>
                <w:docPart w:val="644D8A7D67E9404EB72B5F1FCF521E2A"/>
              </w:placeholder>
              <w:date w:fullDate="2021-01-01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764F304F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57AF2"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034115528"/>
            <w:placeholder>
              <w:docPart w:val="283B587FC3CF41F5A6CA029242FDD0FC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2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56FD3179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1436AB49" w14:textId="77777777" w:rsidTr="008066AC">
        <w:tc>
          <w:tcPr>
            <w:tcW w:w="4395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DEEAF6"/>
          </w:tcPr>
          <w:p w14:paraId="56BB5663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GMP+, </w:t>
            </w:r>
            <w:proofErr w:type="spellStart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Good</w:t>
            </w:r>
            <w:proofErr w:type="spellEnd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Trading</w:t>
            </w:r>
            <w:proofErr w:type="spellEnd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Practice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6BEDE602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6151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9DD6F6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3724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454749988"/>
              <w:placeholder>
                <w:docPart w:val="38917C55513E4E27BFDB9BAD67C70996"/>
              </w:placeholder>
              <w:date w:fullDate="2021-01-01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624C5523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57AF2"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564984161"/>
            <w:placeholder>
              <w:docPart w:val="1FF76FD1333B4D94A68977B12F082AA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2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256AFB47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32220149" w14:textId="77777777" w:rsidTr="008066AC">
        <w:tc>
          <w:tcPr>
            <w:tcW w:w="4395" w:type="dxa"/>
            <w:gridSpan w:val="4"/>
            <w:tcBorders>
              <w:left w:val="double" w:sz="4" w:space="0" w:color="auto"/>
            </w:tcBorders>
            <w:shd w:val="clear" w:color="auto" w:fill="E2EFD9"/>
          </w:tcPr>
          <w:p w14:paraId="1055D6DB" w14:textId="77777777" w:rsidR="008066AC" w:rsidRPr="00C57AF2" w:rsidRDefault="008066AC" w:rsidP="007E121C">
            <w:pPr>
              <w:snapToGrid w:val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GlobalG.A.P</w:t>
            </w:r>
            <w:proofErr w:type="spellEnd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., popř. podobný (welfare)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8204009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7528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845871E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7975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883694684"/>
              <w:placeholder>
                <w:docPart w:val="5084F03D7B364940BBA4BF80DA34CFAB"/>
              </w:placeholder>
              <w:date w:fullDate="2021-01-01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3E5D4850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57AF2"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62186711"/>
            <w:placeholder>
              <w:docPart w:val="E598B0AC6F214379A7DFB6CACF5AEC93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2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1BAC0AAB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2DD54C28" w14:textId="77777777" w:rsidTr="008066AC">
        <w:tc>
          <w:tcPr>
            <w:tcW w:w="4395" w:type="dxa"/>
            <w:gridSpan w:val="4"/>
            <w:tcBorders>
              <w:left w:val="double" w:sz="4" w:space="0" w:color="auto"/>
            </w:tcBorders>
            <w:shd w:val="clear" w:color="auto" w:fill="E2EFD9"/>
          </w:tcPr>
          <w:p w14:paraId="5D982C14" w14:textId="77777777" w:rsidR="008066AC" w:rsidRPr="00C57AF2" w:rsidRDefault="008066AC" w:rsidP="007E121C">
            <w:pPr>
              <w:snapToGrid w:val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Ekologická certifikace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DFDDF3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3893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4526F38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7169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49525961"/>
              <w:placeholder>
                <w:docPart w:val="FDF105FB87D445F0B4C76495F4577A13"/>
              </w:placeholder>
              <w:date w:fullDate="2021-01-01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19819D2D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57AF2"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493988608"/>
            <w:placeholder>
              <w:docPart w:val="CE644457B6854ACD82E507C5E13D9559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2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1C777522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7A7D078E" w14:textId="77777777" w:rsidTr="008066AC">
        <w:tc>
          <w:tcPr>
            <w:tcW w:w="4395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E2EFD9"/>
          </w:tcPr>
          <w:p w14:paraId="6AD753D9" w14:textId="77777777" w:rsidR="008066AC" w:rsidRPr="00C57AF2" w:rsidRDefault="008066AC" w:rsidP="007E121C">
            <w:pPr>
              <w:snapToGrid w:val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ISCC EU (</w:t>
            </w:r>
            <w:proofErr w:type="spellStart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RedCERT</w:t>
            </w:r>
            <w:proofErr w:type="spellEnd"/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), aj.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1B8AA4F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0122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6A89EB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1954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 xml:space="preserve">  Ano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219643833"/>
              <w:placeholder>
                <w:docPart w:val="E6ED93D9E8DC44599036633E93E50F20"/>
              </w:placeholder>
              <w:date w:fullDate="2021-01-01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0639C175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57AF2"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079502102"/>
            <w:placeholder>
              <w:docPart w:val="880EABD4BDB544458BE67218A97528C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2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70BF6B1C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520A3DC1" w14:textId="77777777" w:rsidTr="008066AC">
        <w:tc>
          <w:tcPr>
            <w:tcW w:w="4395" w:type="dxa"/>
            <w:gridSpan w:val="4"/>
            <w:tcBorders>
              <w:left w:val="double" w:sz="4" w:space="0" w:color="auto"/>
            </w:tcBorders>
            <w:shd w:val="clear" w:color="auto" w:fill="FFFFCC"/>
          </w:tcPr>
          <w:p w14:paraId="2997D27D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Certifikát „Bez GMO“ (zahraniční)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72E1A6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2612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 w:rsidRPr="00C57A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24767C9" w14:textId="77777777" w:rsidR="008066AC" w:rsidRPr="00C57AF2" w:rsidRDefault="001C69C9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7577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A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066AC" w:rsidRPr="00C57AF2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</w:t>
            </w:r>
            <w:r w:rsidR="008066AC" w:rsidRPr="00C57AF2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86552A0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007862151"/>
            <w:placeholder>
              <w:docPart w:val="4DFF59F2592D4E6C8BA3437D0CD83962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2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421F9E57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066AC" w:rsidRPr="00C57AF2" w14:paraId="5836DB45" w14:textId="77777777" w:rsidTr="008066AC">
        <w:tc>
          <w:tcPr>
            <w:tcW w:w="4395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6DF00042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sz w:val="18"/>
                <w:szCs w:val="18"/>
              </w:rPr>
              <w:t>Jiné, vypište</w:t>
            </w:r>
          </w:p>
        </w:tc>
        <w:tc>
          <w:tcPr>
            <w:tcW w:w="5954" w:type="dxa"/>
            <w:gridSpan w:val="10"/>
            <w:tcBorders>
              <w:right w:val="double" w:sz="4" w:space="0" w:color="auto"/>
            </w:tcBorders>
            <w:shd w:val="clear" w:color="auto" w:fill="F2F2F2"/>
          </w:tcPr>
          <w:p w14:paraId="2B46DA71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66AC" w:rsidRPr="00C57AF2" w14:paraId="0C435008" w14:textId="77777777" w:rsidTr="008066AC">
        <w:tc>
          <w:tcPr>
            <w:tcW w:w="10349" w:type="dxa"/>
            <w:gridSpan w:val="14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4B86C513" w14:textId="77777777" w:rsidR="008066AC" w:rsidRPr="00C57AF2" w:rsidRDefault="008066AC" w:rsidP="007E121C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Za organizaci vyplnil:</w:t>
            </w:r>
          </w:p>
        </w:tc>
      </w:tr>
      <w:tr w:rsidR="008066AC" w:rsidRPr="00C57AF2" w14:paraId="6EAD8F45" w14:textId="77777777" w:rsidTr="008066AC"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0C7D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Jméno: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80233257"/>
            <w:placeholder>
              <w:docPart w:val="CB770BA9A29D402EB3B27E015197F237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2F2F2"/>
              </w:tcPr>
              <w:p w14:paraId="0585D920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E75F90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Pozice: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078510556"/>
            <w:placeholder>
              <w:docPart w:val="ACD1CCD2217049E082741DB5FAC1EE40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194A0755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810A2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datum:</w:t>
            </w:r>
          </w:p>
        </w:tc>
        <w:tc>
          <w:tcPr>
            <w:tcW w:w="141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554423273"/>
              <w:placeholder>
                <w:docPart w:val="9884C87E4F1E4D8ABDC4F2E9DFABE4BD"/>
              </w:placeholder>
              <w:date w:fullDate="2021-01-01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7872FF00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57AF2"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sdtContent>
          </w:sdt>
        </w:tc>
      </w:tr>
      <w:tr w:rsidR="008066AC" w:rsidRPr="00C57AF2" w14:paraId="34DDA984" w14:textId="77777777" w:rsidTr="008066AC">
        <w:tc>
          <w:tcPr>
            <w:tcW w:w="15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5E360B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Podpis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807464354"/>
            <w:placeholder>
              <w:docPart w:val="176663C00F374796A429B433B15AB3D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left w:val="single" w:sz="4" w:space="0" w:color="auto"/>
                  <w:bottom w:val="double" w:sz="4" w:space="0" w:color="auto"/>
                </w:tcBorders>
                <w:shd w:val="clear" w:color="auto" w:fill="F2F2F2"/>
              </w:tcPr>
              <w:p w14:paraId="204BEDBC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26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BEBFF72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7AF2">
              <w:rPr>
                <w:rFonts w:asciiTheme="minorHAnsi" w:hAnsiTheme="minorHAnsi" w:cstheme="minorHAnsi"/>
                <w:b/>
                <w:sz w:val="18"/>
                <w:szCs w:val="18"/>
              </w:rPr>
              <w:t>Popř. razítko</w:t>
            </w:r>
          </w:p>
        </w:tc>
        <w:tc>
          <w:tcPr>
            <w:tcW w:w="4694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395812556"/>
              <w:placeholder>
                <w:docPart w:val="56F9D22D297A4F7B91D451FBB8DE4126"/>
              </w:placeholder>
              <w:showingPlcHdr/>
              <w:text/>
            </w:sdtPr>
            <w:sdtEndPr/>
            <w:sdtContent>
              <w:p w14:paraId="47B36A17" w14:textId="77777777" w:rsidR="008066AC" w:rsidRPr="00C57AF2" w:rsidRDefault="008066AC" w:rsidP="007E121C">
                <w:pPr>
                  <w:contextualSpacing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0147A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48F9DE9B" w14:textId="77777777" w:rsidR="008066AC" w:rsidRPr="00C57AF2" w:rsidRDefault="008066AC" w:rsidP="007E121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CF9B26" w14:textId="77777777" w:rsidR="00CB7D29" w:rsidRDefault="00CB7D29" w:rsidP="006D7467"/>
    <w:sectPr w:rsidR="00CB7D29" w:rsidSect="00222E30">
      <w:headerReference w:type="default" r:id="rId7"/>
      <w:footerReference w:type="default" r:id="rId8"/>
      <w:pgSz w:w="11901" w:h="16840"/>
      <w:pgMar w:top="1134" w:right="851" w:bottom="993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C71F5" w14:textId="77777777" w:rsidR="001C69C9" w:rsidRDefault="001C69C9" w:rsidP="00CB7D29">
      <w:r>
        <w:separator/>
      </w:r>
    </w:p>
  </w:endnote>
  <w:endnote w:type="continuationSeparator" w:id="0">
    <w:p w14:paraId="78AE15F6" w14:textId="77777777" w:rsidR="001C69C9" w:rsidRDefault="001C69C9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11E2B" w14:textId="77777777" w:rsidR="006D7467" w:rsidRDefault="006D7467" w:rsidP="00AA5AF1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5103"/>
        <w:tab w:val="right" w:pos="10199"/>
      </w:tabs>
    </w:pPr>
    <w:r>
      <w:t xml:space="preserve">Standard „Bez GMO“, Verze </w:t>
    </w:r>
    <w:r w:rsidR="00AA5AF1">
      <w:t>2</w:t>
    </w:r>
    <w:r>
      <w:t>.0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 w:rsidR="004967B1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 w:rsidR="004967B1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>
      <w:tab/>
    </w:r>
    <w:r w:rsidR="00871142"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7542E" w14:textId="77777777" w:rsidR="001C69C9" w:rsidRDefault="001C69C9" w:rsidP="00CB7D29">
      <w:r>
        <w:separator/>
      </w:r>
    </w:p>
  </w:footnote>
  <w:footnote w:type="continuationSeparator" w:id="0">
    <w:p w14:paraId="71F227CF" w14:textId="77777777" w:rsidR="001C69C9" w:rsidRDefault="001C69C9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9"/>
      <w:gridCol w:w="6758"/>
      <w:gridCol w:w="1871"/>
    </w:tblGrid>
    <w:tr w:rsidR="006D7467" w:rsidRPr="00CB7D29" w14:paraId="24EA4744" w14:textId="77777777" w:rsidTr="008066AC">
      <w:tc>
        <w:tcPr>
          <w:tcW w:w="17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D7E891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2201C3CA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8C0F04E" w14:textId="77777777" w:rsidR="006D7467" w:rsidRPr="006D7467" w:rsidRDefault="006E3515" w:rsidP="00B5489B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Registrační</w:t>
          </w:r>
          <w:r w:rsidR="00394C6C">
            <w:rPr>
              <w:b/>
              <w:bCs/>
              <w:sz w:val="28"/>
              <w:szCs w:val="28"/>
            </w:rPr>
            <w:t xml:space="preserve"> formulář </w:t>
          </w:r>
          <w:r>
            <w:rPr>
              <w:b/>
              <w:bCs/>
              <w:sz w:val="28"/>
              <w:szCs w:val="28"/>
            </w:rPr>
            <w:t xml:space="preserve">/ přihláška </w:t>
          </w:r>
          <w:r w:rsidR="00394C6C">
            <w:rPr>
              <w:b/>
              <w:bCs/>
              <w:sz w:val="28"/>
              <w:szCs w:val="28"/>
            </w:rPr>
            <w:t>k</w:t>
          </w:r>
          <w:r w:rsidR="0002144D">
            <w:rPr>
              <w:b/>
              <w:bCs/>
              <w:sz w:val="28"/>
              <w:szCs w:val="28"/>
            </w:rPr>
            <w:t> </w:t>
          </w:r>
          <w:r w:rsidR="00394C6C">
            <w:rPr>
              <w:b/>
              <w:bCs/>
              <w:sz w:val="28"/>
              <w:szCs w:val="28"/>
            </w:rPr>
            <w:t>certifikaci</w:t>
          </w:r>
          <w:r w:rsidR="0002144D">
            <w:rPr>
              <w:b/>
              <w:bCs/>
              <w:sz w:val="28"/>
              <w:szCs w:val="28"/>
            </w:rPr>
            <w:t xml:space="preserve"> „Bez GMO“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CFA498" w14:textId="77777777" w:rsidR="006D7467" w:rsidRPr="006D7467" w:rsidRDefault="006D7467" w:rsidP="00394C6C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Příloha č. </w:t>
          </w:r>
          <w:r w:rsidR="00394C6C">
            <w:rPr>
              <w:b/>
              <w:bCs/>
              <w:sz w:val="23"/>
              <w:szCs w:val="23"/>
            </w:rPr>
            <w:t>17</w:t>
          </w:r>
        </w:p>
      </w:tc>
    </w:tr>
  </w:tbl>
  <w:p w14:paraId="4ABCD2B2" w14:textId="77777777" w:rsidR="00CB7D29" w:rsidRDefault="00CB7D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6CC5C61"/>
    <w:multiLevelType w:val="hybridMultilevel"/>
    <w:tmpl w:val="A3F44C24"/>
    <w:lvl w:ilvl="0" w:tplc="944247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TET/eNfbQPiCWmIF4FkveZlfy3S4btT5TZ/J/CRa52QIafnu+cjuYir6tyF/50SP8qdsc4o/vNhZKmkrk9HVA==" w:salt="keWfhqA9gO45JDj4uQZ5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290"/>
    <w:rsid w:val="0002144D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686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B29"/>
    <w:rsid w:val="00187CF3"/>
    <w:rsid w:val="001902B5"/>
    <w:rsid w:val="001905E1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3A4"/>
    <w:rsid w:val="001B1653"/>
    <w:rsid w:val="001B26EF"/>
    <w:rsid w:val="001B2B9D"/>
    <w:rsid w:val="001B35AF"/>
    <w:rsid w:val="001B3B7F"/>
    <w:rsid w:val="001B3EE4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9C9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2E30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02F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97DBD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A36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4D97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B3C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B3C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3FD7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6C3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4C6C"/>
    <w:rsid w:val="00395476"/>
    <w:rsid w:val="0039586B"/>
    <w:rsid w:val="00395EF2"/>
    <w:rsid w:val="00396A7E"/>
    <w:rsid w:val="003976C5"/>
    <w:rsid w:val="003A0D64"/>
    <w:rsid w:val="003A293C"/>
    <w:rsid w:val="003A2965"/>
    <w:rsid w:val="003A2E77"/>
    <w:rsid w:val="003A3CFD"/>
    <w:rsid w:val="003A3F20"/>
    <w:rsid w:val="003A417C"/>
    <w:rsid w:val="003A5237"/>
    <w:rsid w:val="003A5959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8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6D57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260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7B1"/>
    <w:rsid w:val="004967BD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3E09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64B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2A30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15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87937"/>
    <w:rsid w:val="0079020D"/>
    <w:rsid w:val="007906F7"/>
    <w:rsid w:val="00790E30"/>
    <w:rsid w:val="00790E8F"/>
    <w:rsid w:val="00791F43"/>
    <w:rsid w:val="0079221D"/>
    <w:rsid w:val="00792324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92E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A45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6AC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5C5C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142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152E"/>
    <w:rsid w:val="008924AA"/>
    <w:rsid w:val="00892822"/>
    <w:rsid w:val="0089306F"/>
    <w:rsid w:val="0089387B"/>
    <w:rsid w:val="00894348"/>
    <w:rsid w:val="0089445C"/>
    <w:rsid w:val="00894F03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1F7D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52F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36C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990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AF1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489B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4809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2723C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596"/>
    <w:rsid w:val="00D50668"/>
    <w:rsid w:val="00D507D1"/>
    <w:rsid w:val="00D50BBB"/>
    <w:rsid w:val="00D50E11"/>
    <w:rsid w:val="00D51533"/>
    <w:rsid w:val="00D51918"/>
    <w:rsid w:val="00D524EC"/>
    <w:rsid w:val="00D524EF"/>
    <w:rsid w:val="00D52BFE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595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056"/>
    <w:rsid w:val="00DA498F"/>
    <w:rsid w:val="00DA4A17"/>
    <w:rsid w:val="00DA4D75"/>
    <w:rsid w:val="00DA5E14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69F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18CA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00D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249A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3E35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BFE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74CF3"/>
  <w15:chartTrackingRefBased/>
  <w15:docId w15:val="{67C8CF8C-475F-47FD-9DB3-4C9218E4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0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4056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DA4056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0249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06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1314C8AF8D4A9EB8D4B5E7C2A0ED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50E9E-E8A3-4F8D-A19C-49C9DD8C0137}"/>
      </w:docPartPr>
      <w:docPartBody>
        <w:p w:rsidR="00A35800" w:rsidRDefault="005868FF" w:rsidP="005868FF">
          <w:pPr>
            <w:pStyle w:val="221314C8AF8D4A9EB8D4B5E7C2A0EDB8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6F3301BE4B4997B4A56E8C323E3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ABBC7-EFC5-4FD1-B121-4B9923EAA823}"/>
      </w:docPartPr>
      <w:docPartBody>
        <w:p w:rsidR="00A35800" w:rsidRDefault="005868FF" w:rsidP="005868FF">
          <w:pPr>
            <w:pStyle w:val="156F3301BE4B4997B4A56E8C323E3533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3130D1103E4EBAA6A034F95B396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066015-C35B-4B97-B7FE-B29E810216B5}"/>
      </w:docPartPr>
      <w:docPartBody>
        <w:p w:rsidR="00A35800" w:rsidRDefault="005868FF" w:rsidP="005868FF">
          <w:pPr>
            <w:pStyle w:val="6B3130D1103E4EBAA6A034F95B396741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70E90D61C42789EBF4A6564E92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7EF98-ACFA-4827-93E9-A48E35423554}"/>
      </w:docPartPr>
      <w:docPartBody>
        <w:p w:rsidR="00A35800" w:rsidRDefault="005868FF" w:rsidP="005868FF">
          <w:pPr>
            <w:pStyle w:val="8A770E90D61C42789EBF4A6564E92FC8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1E1F6FCD8D46B2A70541FA7257D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E4F0D-232B-45DA-8041-FC04714A4144}"/>
      </w:docPartPr>
      <w:docPartBody>
        <w:p w:rsidR="00A35800" w:rsidRDefault="005868FF" w:rsidP="005868FF">
          <w:pPr>
            <w:pStyle w:val="D91E1F6FCD8D46B2A70541FA7257D341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85EB30CE5B43EBB41B823DB8A5E2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6AAA4-90D8-46B8-A620-A8C5C3A00A03}"/>
      </w:docPartPr>
      <w:docPartBody>
        <w:p w:rsidR="00A35800" w:rsidRDefault="005868FF" w:rsidP="005868FF">
          <w:pPr>
            <w:pStyle w:val="4385EB30CE5B43EBB41B823DB8A5E2FA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3396E553994D939B6A24D9E9636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ECB12-4130-4127-96EB-7B6A61401648}"/>
      </w:docPartPr>
      <w:docPartBody>
        <w:p w:rsidR="00A35800" w:rsidRDefault="005868FF" w:rsidP="005868FF">
          <w:pPr>
            <w:pStyle w:val="413396E553994D939B6A24D9E9636E48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C8FD8154F945B8AE8E3E067CA18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0C638-7E94-474C-B3A4-7AA187CAC1E7}"/>
      </w:docPartPr>
      <w:docPartBody>
        <w:p w:rsidR="00A35800" w:rsidRDefault="005868FF" w:rsidP="005868FF">
          <w:pPr>
            <w:pStyle w:val="46C8FD8154F945B8AE8E3E067CA1829C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BF62A378FF498E906C5F8D919BCE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AC346-14F2-49FF-8C07-28ADDED2F279}"/>
      </w:docPartPr>
      <w:docPartBody>
        <w:p w:rsidR="00A35800" w:rsidRDefault="005868FF" w:rsidP="005868FF">
          <w:pPr>
            <w:pStyle w:val="7BBF62A378FF498E906C5F8D919BCE8C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AEFE1476074623B55C3CD48D5B4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4709F-536C-4F9C-BE51-6FA209E634CD}"/>
      </w:docPartPr>
      <w:docPartBody>
        <w:p w:rsidR="00A35800" w:rsidRDefault="005868FF" w:rsidP="005868FF">
          <w:pPr>
            <w:pStyle w:val="F6AEFE1476074623B55C3CD48D5B446B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F8B08973874B8EA04A4D1D30EA8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CBBE0-ACE5-4629-9829-38DD4AA1C502}"/>
      </w:docPartPr>
      <w:docPartBody>
        <w:p w:rsidR="00A35800" w:rsidRDefault="005868FF" w:rsidP="005868FF">
          <w:pPr>
            <w:pStyle w:val="35F8B08973874B8EA04A4D1D30EA89F3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40BD535B5944938092501A1D4712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10E45C-6637-484F-87CE-2E1161FD9A52}"/>
      </w:docPartPr>
      <w:docPartBody>
        <w:p w:rsidR="00A35800" w:rsidRDefault="005868FF" w:rsidP="005868FF">
          <w:pPr>
            <w:pStyle w:val="E540BD535B5944938092501A1D4712A5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3DB6F157524FCEAA5A4D99B8D26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A0420-3E2B-4386-80D3-9790AC184F4D}"/>
      </w:docPartPr>
      <w:docPartBody>
        <w:p w:rsidR="00A35800" w:rsidRDefault="005868FF" w:rsidP="005868FF">
          <w:pPr>
            <w:pStyle w:val="373DB6F157524FCEAA5A4D99B8D268C3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CECEA796444EE99CEE35C3CDA3B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E8D00-1C39-4D09-912A-CA7D947C998E}"/>
      </w:docPartPr>
      <w:docPartBody>
        <w:p w:rsidR="00A35800" w:rsidRDefault="005868FF" w:rsidP="005868FF">
          <w:pPr>
            <w:pStyle w:val="82CECEA796444EE99CEE35C3CDA3B002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FC0B9C30284D6494A0FBE499E54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1DF7A-D8EA-4314-A9B7-A8DA4E37F805}"/>
      </w:docPartPr>
      <w:docPartBody>
        <w:p w:rsidR="00A35800" w:rsidRDefault="005868FF" w:rsidP="005868FF">
          <w:pPr>
            <w:pStyle w:val="E7FC0B9C30284D6494A0FBE499E549CA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43E1824D3048C8B0C796E7F22FA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E0DE2-EA68-4BC1-9A63-775B7E218EC7}"/>
      </w:docPartPr>
      <w:docPartBody>
        <w:p w:rsidR="00A35800" w:rsidRDefault="005868FF" w:rsidP="005868FF">
          <w:pPr>
            <w:pStyle w:val="E543E1824D3048C8B0C796E7F22FA79C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6B617AFAC447FC90F884D5644FA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85F14-944C-4B4D-9E22-D549201FDCC9}"/>
      </w:docPartPr>
      <w:docPartBody>
        <w:p w:rsidR="00A35800" w:rsidRDefault="005868FF" w:rsidP="005868FF">
          <w:pPr>
            <w:pStyle w:val="D56B617AFAC447FC90F884D5644FA033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12165B875B454495A6EFC9B16EA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10F46-18CE-487E-9151-4BD2327D813B}"/>
      </w:docPartPr>
      <w:docPartBody>
        <w:p w:rsidR="00A35800" w:rsidRDefault="005868FF" w:rsidP="005868FF">
          <w:pPr>
            <w:pStyle w:val="D612165B875B454495A6EFC9B16EA8DA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1B7680E5AA42B6AE6BC6BE7EF68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F00C2-8301-4825-A0C4-B50211BB072B}"/>
      </w:docPartPr>
      <w:docPartBody>
        <w:p w:rsidR="00A35800" w:rsidRDefault="005868FF" w:rsidP="005868FF">
          <w:pPr>
            <w:pStyle w:val="F51B7680E5AA42B6AE6BC6BE7EF68C1B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0C0780CBB44D1997E086E1CEEBE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E21B4-3A1C-4424-B997-BB6468226B6D}"/>
      </w:docPartPr>
      <w:docPartBody>
        <w:p w:rsidR="00A35800" w:rsidRDefault="005868FF" w:rsidP="005868FF">
          <w:pPr>
            <w:pStyle w:val="620C0780CBB44D1997E086E1CEEBE469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FA5F4D1B7B46DEA24845B28C2B0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D032D-7060-4B41-997C-329FD99F0641}"/>
      </w:docPartPr>
      <w:docPartBody>
        <w:p w:rsidR="00A35800" w:rsidRDefault="005868FF" w:rsidP="005868FF">
          <w:pPr>
            <w:pStyle w:val="95FA5F4D1B7B46DEA24845B28C2B0717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F593ABD0BF47F4BEDFB315894490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840A1-47A1-44AE-BE16-02374DDA1EC3}"/>
      </w:docPartPr>
      <w:docPartBody>
        <w:p w:rsidR="00A35800" w:rsidRDefault="005868FF" w:rsidP="005868FF">
          <w:pPr>
            <w:pStyle w:val="86F593ABD0BF47F4BEDFB31589449054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333E1D546A4646A1067C9D04B17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EBA3C-DCFF-4519-8703-C5841DE4CF18}"/>
      </w:docPartPr>
      <w:docPartBody>
        <w:p w:rsidR="00A35800" w:rsidRDefault="005868FF" w:rsidP="005868FF">
          <w:pPr>
            <w:pStyle w:val="35333E1D546A4646A1067C9D04B17A4E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F69821767D4E0088E398F0E5D71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419D9-2164-445A-A1AC-F8A5A2073FA7}"/>
      </w:docPartPr>
      <w:docPartBody>
        <w:p w:rsidR="00A35800" w:rsidRDefault="005868FF" w:rsidP="005868FF">
          <w:pPr>
            <w:pStyle w:val="7EF69821767D4E0088E398F0E5D71DBE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57FF7E7B3E43269A924A611EDD4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69333-CAC8-48C9-834F-C65CD95B2426}"/>
      </w:docPartPr>
      <w:docPartBody>
        <w:p w:rsidR="00A35800" w:rsidRDefault="005868FF" w:rsidP="005868FF">
          <w:pPr>
            <w:pStyle w:val="9E57FF7E7B3E43269A924A611EDD43C7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E8BA4389404424AEDBC2E463016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B0039D-FAF5-411C-83D5-F07950FC8A2C}"/>
      </w:docPartPr>
      <w:docPartBody>
        <w:p w:rsidR="00A35800" w:rsidRDefault="005868FF" w:rsidP="005868FF">
          <w:pPr>
            <w:pStyle w:val="CDE8BA4389404424AEDBC2E463016587"/>
          </w:pPr>
          <w:r w:rsidRPr="00E0147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E4635F254284BADA3BD7EE19651E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6BA68-0727-4174-BE6D-598856525D30}"/>
      </w:docPartPr>
      <w:docPartBody>
        <w:p w:rsidR="00A35800" w:rsidRDefault="005868FF" w:rsidP="005868FF">
          <w:pPr>
            <w:pStyle w:val="CE4635F254284BADA3BD7EE19651E282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C92D8060354D889946771ED760D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BF089-F560-4CED-84F4-56CAB9DBF79E}"/>
      </w:docPartPr>
      <w:docPartBody>
        <w:p w:rsidR="00A35800" w:rsidRDefault="005868FF" w:rsidP="005868FF">
          <w:pPr>
            <w:pStyle w:val="8CC92D8060354D889946771ED760D47A"/>
          </w:pPr>
          <w:r w:rsidRPr="00E0147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3B76B7E26BA4C42819E922DD57A1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1BCCA3-A52A-4F9B-8C3F-72C01943C6A5}"/>
      </w:docPartPr>
      <w:docPartBody>
        <w:p w:rsidR="00A35800" w:rsidRDefault="005868FF" w:rsidP="005868FF">
          <w:pPr>
            <w:pStyle w:val="E3B76B7E26BA4C42819E922DD57A1C64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301E76A8AF44DFAADE93F92C8AE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FFDFA-9E8C-4E88-A054-1CA492EE34BA}"/>
      </w:docPartPr>
      <w:docPartBody>
        <w:p w:rsidR="00A35800" w:rsidRDefault="005868FF" w:rsidP="005868FF">
          <w:pPr>
            <w:pStyle w:val="A3301E76A8AF44DFAADE93F92C8AE1EB"/>
          </w:pPr>
          <w:r w:rsidRPr="00E0147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C9E8E34C5D34190926F6B2405065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69577-D8B9-456F-961C-5FE83EB3DB97}"/>
      </w:docPartPr>
      <w:docPartBody>
        <w:p w:rsidR="00A35800" w:rsidRDefault="005868FF" w:rsidP="005868FF">
          <w:pPr>
            <w:pStyle w:val="0C9E8E34C5D34190926F6B2405065E50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1B94E686FC4C698F8F9B8F35BA3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70D4C1-C744-4395-8E62-D58519886FBB}"/>
      </w:docPartPr>
      <w:docPartBody>
        <w:p w:rsidR="00A35800" w:rsidRDefault="005868FF" w:rsidP="005868FF">
          <w:pPr>
            <w:pStyle w:val="351B94E686FC4C698F8F9B8F35BA3A55"/>
          </w:pPr>
          <w:r w:rsidRPr="00E0147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26C72CF81E4456E80F65FB289A38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A6EC17-9F31-4BB8-9726-80D47F561F92}"/>
      </w:docPartPr>
      <w:docPartBody>
        <w:p w:rsidR="00A35800" w:rsidRDefault="005868FF" w:rsidP="005868FF">
          <w:pPr>
            <w:pStyle w:val="326C72CF81E4456E80F65FB289A3822D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4D8A7D67E9404EB72B5F1FCF521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2F502E-8891-49E7-B739-32EC23035692}"/>
      </w:docPartPr>
      <w:docPartBody>
        <w:p w:rsidR="00A35800" w:rsidRDefault="005868FF" w:rsidP="005868FF">
          <w:pPr>
            <w:pStyle w:val="644D8A7D67E9404EB72B5F1FCF521E2A"/>
          </w:pPr>
          <w:r w:rsidRPr="00E0147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83B587FC3CF41F5A6CA029242FDD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E5D34C-9F85-4F81-9C74-5B1A6460571A}"/>
      </w:docPartPr>
      <w:docPartBody>
        <w:p w:rsidR="00A35800" w:rsidRDefault="005868FF" w:rsidP="005868FF">
          <w:pPr>
            <w:pStyle w:val="283B587FC3CF41F5A6CA029242FDD0FC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917C55513E4E27BFDB9BAD67C70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F930A-C1C5-45A6-8ECC-3C7C7B53F2B5}"/>
      </w:docPartPr>
      <w:docPartBody>
        <w:p w:rsidR="00A35800" w:rsidRDefault="005868FF" w:rsidP="005868FF">
          <w:pPr>
            <w:pStyle w:val="38917C55513E4E27BFDB9BAD67C70996"/>
          </w:pPr>
          <w:r w:rsidRPr="00E0147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FF76FD1333B4D94A68977B12F082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FB33D-D919-4FC7-A322-F1E90FFB9F70}"/>
      </w:docPartPr>
      <w:docPartBody>
        <w:p w:rsidR="00A35800" w:rsidRDefault="005868FF" w:rsidP="005868FF">
          <w:pPr>
            <w:pStyle w:val="1FF76FD1333B4D94A68977B12F082AAA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84F03D7B364940BBA4BF80DA34C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FEF4D-2DB3-42FB-AD99-C1D9F1DF7553}"/>
      </w:docPartPr>
      <w:docPartBody>
        <w:p w:rsidR="00A35800" w:rsidRDefault="005868FF" w:rsidP="005868FF">
          <w:pPr>
            <w:pStyle w:val="5084F03D7B364940BBA4BF80DA34CFAB"/>
          </w:pPr>
          <w:r w:rsidRPr="00E0147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598B0AC6F214379A7DFB6CACF5AE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E18913-38D0-4B82-BCB5-ADC29EC8F85B}"/>
      </w:docPartPr>
      <w:docPartBody>
        <w:p w:rsidR="00A35800" w:rsidRDefault="005868FF" w:rsidP="005868FF">
          <w:pPr>
            <w:pStyle w:val="E598B0AC6F214379A7DFB6CACF5AEC93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F105FB87D445F0B4C76495F4577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83A81-C6C3-44F4-A654-E8A853D6C922}"/>
      </w:docPartPr>
      <w:docPartBody>
        <w:p w:rsidR="00A35800" w:rsidRDefault="005868FF" w:rsidP="005868FF">
          <w:pPr>
            <w:pStyle w:val="FDF105FB87D445F0B4C76495F4577A13"/>
          </w:pPr>
          <w:r w:rsidRPr="00E0147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E644457B6854ACD82E507C5E13D9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08397-3A0A-48D6-99AD-32378E4ADEC7}"/>
      </w:docPartPr>
      <w:docPartBody>
        <w:p w:rsidR="00A35800" w:rsidRDefault="005868FF" w:rsidP="005868FF">
          <w:pPr>
            <w:pStyle w:val="CE644457B6854ACD82E507C5E13D9559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ED93D9E8DC44599036633E93E50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242B-38E4-44C8-9B00-6A8D272666F6}"/>
      </w:docPartPr>
      <w:docPartBody>
        <w:p w:rsidR="00A35800" w:rsidRDefault="005868FF" w:rsidP="005868FF">
          <w:pPr>
            <w:pStyle w:val="E6ED93D9E8DC44599036633E93E50F20"/>
          </w:pPr>
          <w:r w:rsidRPr="00E0147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80EABD4BDB544458BE67218A9752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21BFE-DC18-482A-92E5-2A4149C95BB6}"/>
      </w:docPartPr>
      <w:docPartBody>
        <w:p w:rsidR="00A35800" w:rsidRDefault="005868FF" w:rsidP="005868FF">
          <w:pPr>
            <w:pStyle w:val="880EABD4BDB544458BE67218A97528CA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FF59F2592D4E6C8BA3437D0CD83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9EF51-9454-48EB-AE2B-E306313BDE8F}"/>
      </w:docPartPr>
      <w:docPartBody>
        <w:p w:rsidR="00A35800" w:rsidRDefault="005868FF" w:rsidP="005868FF">
          <w:pPr>
            <w:pStyle w:val="4DFF59F2592D4E6C8BA3437D0CD83962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770BA9A29D402EB3B27E015197F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2FEDDE-71DC-4E10-95CF-FC00341B8F27}"/>
      </w:docPartPr>
      <w:docPartBody>
        <w:p w:rsidR="00A35800" w:rsidRDefault="005868FF" w:rsidP="005868FF">
          <w:pPr>
            <w:pStyle w:val="CB770BA9A29D402EB3B27E015197F237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D1CCD2217049E082741DB5FAC1EE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D2D05-2AA2-4CBF-925E-C710709C132A}"/>
      </w:docPartPr>
      <w:docPartBody>
        <w:p w:rsidR="00A35800" w:rsidRDefault="005868FF" w:rsidP="005868FF">
          <w:pPr>
            <w:pStyle w:val="ACD1CCD2217049E082741DB5FAC1EE40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84C87E4F1E4D8ABDC4F2E9DFABE4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3B92BC-B5A8-47B8-A9F8-A4E2FD20EC0B}"/>
      </w:docPartPr>
      <w:docPartBody>
        <w:p w:rsidR="00A35800" w:rsidRDefault="005868FF" w:rsidP="005868FF">
          <w:pPr>
            <w:pStyle w:val="9884C87E4F1E4D8ABDC4F2E9DFABE4BD"/>
          </w:pPr>
          <w:r w:rsidRPr="00E0147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76663C00F374796A429B433B15AB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5B895-A991-47E4-868E-F0081FDFA28B}"/>
      </w:docPartPr>
      <w:docPartBody>
        <w:p w:rsidR="00A35800" w:rsidRDefault="005868FF" w:rsidP="005868FF">
          <w:pPr>
            <w:pStyle w:val="176663C00F374796A429B433B15AB3D1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F9D22D297A4F7B91D451FBB8DE4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F34BF-10E0-4F82-8CB6-9C4FE07B8C5D}"/>
      </w:docPartPr>
      <w:docPartBody>
        <w:p w:rsidR="00A35800" w:rsidRDefault="005868FF" w:rsidP="005868FF">
          <w:pPr>
            <w:pStyle w:val="56F9D22D297A4F7B91D451FBB8DE4126"/>
          </w:pPr>
          <w:r w:rsidRPr="00E0147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FF"/>
    <w:rsid w:val="005868FF"/>
    <w:rsid w:val="008210F5"/>
    <w:rsid w:val="008C52E9"/>
    <w:rsid w:val="00A3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68FF"/>
    <w:rPr>
      <w:color w:val="808080"/>
    </w:rPr>
  </w:style>
  <w:style w:type="paragraph" w:customStyle="1" w:styleId="221314C8AF8D4A9EB8D4B5E7C2A0EDB8">
    <w:name w:val="221314C8AF8D4A9EB8D4B5E7C2A0EDB8"/>
    <w:rsid w:val="005868FF"/>
  </w:style>
  <w:style w:type="paragraph" w:customStyle="1" w:styleId="156F3301BE4B4997B4A56E8C323E3533">
    <w:name w:val="156F3301BE4B4997B4A56E8C323E3533"/>
    <w:rsid w:val="005868FF"/>
  </w:style>
  <w:style w:type="paragraph" w:customStyle="1" w:styleId="6B3130D1103E4EBAA6A034F95B396741">
    <w:name w:val="6B3130D1103E4EBAA6A034F95B396741"/>
    <w:rsid w:val="005868FF"/>
  </w:style>
  <w:style w:type="paragraph" w:customStyle="1" w:styleId="8A770E90D61C42789EBF4A6564E92FC8">
    <w:name w:val="8A770E90D61C42789EBF4A6564E92FC8"/>
    <w:rsid w:val="005868FF"/>
  </w:style>
  <w:style w:type="paragraph" w:customStyle="1" w:styleId="D91E1F6FCD8D46B2A70541FA7257D341">
    <w:name w:val="D91E1F6FCD8D46B2A70541FA7257D341"/>
    <w:rsid w:val="005868FF"/>
  </w:style>
  <w:style w:type="paragraph" w:customStyle="1" w:styleId="4385EB30CE5B43EBB41B823DB8A5E2FA">
    <w:name w:val="4385EB30CE5B43EBB41B823DB8A5E2FA"/>
    <w:rsid w:val="005868FF"/>
  </w:style>
  <w:style w:type="paragraph" w:customStyle="1" w:styleId="413396E553994D939B6A24D9E9636E48">
    <w:name w:val="413396E553994D939B6A24D9E9636E48"/>
    <w:rsid w:val="005868FF"/>
  </w:style>
  <w:style w:type="paragraph" w:customStyle="1" w:styleId="46C8FD8154F945B8AE8E3E067CA1829C">
    <w:name w:val="46C8FD8154F945B8AE8E3E067CA1829C"/>
    <w:rsid w:val="005868FF"/>
  </w:style>
  <w:style w:type="paragraph" w:customStyle="1" w:styleId="7BBF62A378FF498E906C5F8D919BCE8C">
    <w:name w:val="7BBF62A378FF498E906C5F8D919BCE8C"/>
    <w:rsid w:val="005868FF"/>
  </w:style>
  <w:style w:type="paragraph" w:customStyle="1" w:styleId="F6AEFE1476074623B55C3CD48D5B446B">
    <w:name w:val="F6AEFE1476074623B55C3CD48D5B446B"/>
    <w:rsid w:val="005868FF"/>
  </w:style>
  <w:style w:type="paragraph" w:customStyle="1" w:styleId="35F8B08973874B8EA04A4D1D30EA89F3">
    <w:name w:val="35F8B08973874B8EA04A4D1D30EA89F3"/>
    <w:rsid w:val="005868FF"/>
  </w:style>
  <w:style w:type="paragraph" w:customStyle="1" w:styleId="E540BD535B5944938092501A1D4712A5">
    <w:name w:val="E540BD535B5944938092501A1D4712A5"/>
    <w:rsid w:val="005868FF"/>
  </w:style>
  <w:style w:type="paragraph" w:customStyle="1" w:styleId="373DB6F157524FCEAA5A4D99B8D268C3">
    <w:name w:val="373DB6F157524FCEAA5A4D99B8D268C3"/>
    <w:rsid w:val="005868FF"/>
  </w:style>
  <w:style w:type="paragraph" w:customStyle="1" w:styleId="82CECEA796444EE99CEE35C3CDA3B002">
    <w:name w:val="82CECEA796444EE99CEE35C3CDA3B002"/>
    <w:rsid w:val="005868FF"/>
  </w:style>
  <w:style w:type="paragraph" w:customStyle="1" w:styleId="E7FC0B9C30284D6494A0FBE499E549CA">
    <w:name w:val="E7FC0B9C30284D6494A0FBE499E549CA"/>
    <w:rsid w:val="005868FF"/>
  </w:style>
  <w:style w:type="paragraph" w:customStyle="1" w:styleId="E543E1824D3048C8B0C796E7F22FA79C">
    <w:name w:val="E543E1824D3048C8B0C796E7F22FA79C"/>
    <w:rsid w:val="005868FF"/>
  </w:style>
  <w:style w:type="paragraph" w:customStyle="1" w:styleId="D56B617AFAC447FC90F884D5644FA033">
    <w:name w:val="D56B617AFAC447FC90F884D5644FA033"/>
    <w:rsid w:val="005868FF"/>
  </w:style>
  <w:style w:type="paragraph" w:customStyle="1" w:styleId="D612165B875B454495A6EFC9B16EA8DA">
    <w:name w:val="D612165B875B454495A6EFC9B16EA8DA"/>
    <w:rsid w:val="005868FF"/>
  </w:style>
  <w:style w:type="paragraph" w:customStyle="1" w:styleId="F51B7680E5AA42B6AE6BC6BE7EF68C1B">
    <w:name w:val="F51B7680E5AA42B6AE6BC6BE7EF68C1B"/>
    <w:rsid w:val="005868FF"/>
  </w:style>
  <w:style w:type="paragraph" w:customStyle="1" w:styleId="620C0780CBB44D1997E086E1CEEBE469">
    <w:name w:val="620C0780CBB44D1997E086E1CEEBE469"/>
    <w:rsid w:val="005868FF"/>
  </w:style>
  <w:style w:type="paragraph" w:customStyle="1" w:styleId="95FA5F4D1B7B46DEA24845B28C2B0717">
    <w:name w:val="95FA5F4D1B7B46DEA24845B28C2B0717"/>
    <w:rsid w:val="005868FF"/>
  </w:style>
  <w:style w:type="paragraph" w:customStyle="1" w:styleId="86F593ABD0BF47F4BEDFB31589449054">
    <w:name w:val="86F593ABD0BF47F4BEDFB31589449054"/>
    <w:rsid w:val="005868FF"/>
  </w:style>
  <w:style w:type="paragraph" w:customStyle="1" w:styleId="35333E1D546A4646A1067C9D04B17A4E">
    <w:name w:val="35333E1D546A4646A1067C9D04B17A4E"/>
    <w:rsid w:val="005868FF"/>
  </w:style>
  <w:style w:type="paragraph" w:customStyle="1" w:styleId="7EF69821767D4E0088E398F0E5D71DBE">
    <w:name w:val="7EF69821767D4E0088E398F0E5D71DBE"/>
    <w:rsid w:val="005868FF"/>
  </w:style>
  <w:style w:type="paragraph" w:customStyle="1" w:styleId="9E57FF7E7B3E43269A924A611EDD43C7">
    <w:name w:val="9E57FF7E7B3E43269A924A611EDD43C7"/>
    <w:rsid w:val="005868FF"/>
  </w:style>
  <w:style w:type="paragraph" w:customStyle="1" w:styleId="CDE8BA4389404424AEDBC2E463016587">
    <w:name w:val="CDE8BA4389404424AEDBC2E463016587"/>
    <w:rsid w:val="005868FF"/>
  </w:style>
  <w:style w:type="paragraph" w:customStyle="1" w:styleId="CE4635F254284BADA3BD7EE19651E282">
    <w:name w:val="CE4635F254284BADA3BD7EE19651E282"/>
    <w:rsid w:val="005868FF"/>
  </w:style>
  <w:style w:type="paragraph" w:customStyle="1" w:styleId="8CC92D8060354D889946771ED760D47A">
    <w:name w:val="8CC92D8060354D889946771ED760D47A"/>
    <w:rsid w:val="005868FF"/>
  </w:style>
  <w:style w:type="paragraph" w:customStyle="1" w:styleId="E3B76B7E26BA4C42819E922DD57A1C64">
    <w:name w:val="E3B76B7E26BA4C42819E922DD57A1C64"/>
    <w:rsid w:val="005868FF"/>
  </w:style>
  <w:style w:type="paragraph" w:customStyle="1" w:styleId="A3301E76A8AF44DFAADE93F92C8AE1EB">
    <w:name w:val="A3301E76A8AF44DFAADE93F92C8AE1EB"/>
    <w:rsid w:val="005868FF"/>
  </w:style>
  <w:style w:type="paragraph" w:customStyle="1" w:styleId="0C9E8E34C5D34190926F6B2405065E50">
    <w:name w:val="0C9E8E34C5D34190926F6B2405065E50"/>
    <w:rsid w:val="005868FF"/>
  </w:style>
  <w:style w:type="paragraph" w:customStyle="1" w:styleId="351B94E686FC4C698F8F9B8F35BA3A55">
    <w:name w:val="351B94E686FC4C698F8F9B8F35BA3A55"/>
    <w:rsid w:val="005868FF"/>
  </w:style>
  <w:style w:type="paragraph" w:customStyle="1" w:styleId="326C72CF81E4456E80F65FB289A3822D">
    <w:name w:val="326C72CF81E4456E80F65FB289A3822D"/>
    <w:rsid w:val="005868FF"/>
  </w:style>
  <w:style w:type="paragraph" w:customStyle="1" w:styleId="644D8A7D67E9404EB72B5F1FCF521E2A">
    <w:name w:val="644D8A7D67E9404EB72B5F1FCF521E2A"/>
    <w:rsid w:val="005868FF"/>
  </w:style>
  <w:style w:type="paragraph" w:customStyle="1" w:styleId="283B587FC3CF41F5A6CA029242FDD0FC">
    <w:name w:val="283B587FC3CF41F5A6CA029242FDD0FC"/>
    <w:rsid w:val="005868FF"/>
  </w:style>
  <w:style w:type="paragraph" w:customStyle="1" w:styleId="38917C55513E4E27BFDB9BAD67C70996">
    <w:name w:val="38917C55513E4E27BFDB9BAD67C70996"/>
    <w:rsid w:val="005868FF"/>
  </w:style>
  <w:style w:type="paragraph" w:customStyle="1" w:styleId="1FF76FD1333B4D94A68977B12F082AAA">
    <w:name w:val="1FF76FD1333B4D94A68977B12F082AAA"/>
    <w:rsid w:val="005868FF"/>
  </w:style>
  <w:style w:type="paragraph" w:customStyle="1" w:styleId="5084F03D7B364940BBA4BF80DA34CFAB">
    <w:name w:val="5084F03D7B364940BBA4BF80DA34CFAB"/>
    <w:rsid w:val="005868FF"/>
  </w:style>
  <w:style w:type="paragraph" w:customStyle="1" w:styleId="E598B0AC6F214379A7DFB6CACF5AEC93">
    <w:name w:val="E598B0AC6F214379A7DFB6CACF5AEC93"/>
    <w:rsid w:val="005868FF"/>
  </w:style>
  <w:style w:type="paragraph" w:customStyle="1" w:styleId="FDF105FB87D445F0B4C76495F4577A13">
    <w:name w:val="FDF105FB87D445F0B4C76495F4577A13"/>
    <w:rsid w:val="005868FF"/>
  </w:style>
  <w:style w:type="paragraph" w:customStyle="1" w:styleId="CE644457B6854ACD82E507C5E13D9559">
    <w:name w:val="CE644457B6854ACD82E507C5E13D9559"/>
    <w:rsid w:val="005868FF"/>
  </w:style>
  <w:style w:type="paragraph" w:customStyle="1" w:styleId="E6ED93D9E8DC44599036633E93E50F20">
    <w:name w:val="E6ED93D9E8DC44599036633E93E50F20"/>
    <w:rsid w:val="005868FF"/>
  </w:style>
  <w:style w:type="paragraph" w:customStyle="1" w:styleId="880EABD4BDB544458BE67218A97528CA">
    <w:name w:val="880EABD4BDB544458BE67218A97528CA"/>
    <w:rsid w:val="005868FF"/>
  </w:style>
  <w:style w:type="paragraph" w:customStyle="1" w:styleId="4DFF59F2592D4E6C8BA3437D0CD83962">
    <w:name w:val="4DFF59F2592D4E6C8BA3437D0CD83962"/>
    <w:rsid w:val="005868FF"/>
  </w:style>
  <w:style w:type="paragraph" w:customStyle="1" w:styleId="CB770BA9A29D402EB3B27E015197F237">
    <w:name w:val="CB770BA9A29D402EB3B27E015197F237"/>
    <w:rsid w:val="005868FF"/>
  </w:style>
  <w:style w:type="paragraph" w:customStyle="1" w:styleId="ACD1CCD2217049E082741DB5FAC1EE40">
    <w:name w:val="ACD1CCD2217049E082741DB5FAC1EE40"/>
    <w:rsid w:val="005868FF"/>
  </w:style>
  <w:style w:type="paragraph" w:customStyle="1" w:styleId="9884C87E4F1E4D8ABDC4F2E9DFABE4BD">
    <w:name w:val="9884C87E4F1E4D8ABDC4F2E9DFABE4BD"/>
    <w:rsid w:val="005868FF"/>
  </w:style>
  <w:style w:type="paragraph" w:customStyle="1" w:styleId="176663C00F374796A429B433B15AB3D1">
    <w:name w:val="176663C00F374796A429B433B15AB3D1"/>
    <w:rsid w:val="005868FF"/>
  </w:style>
  <w:style w:type="paragraph" w:customStyle="1" w:styleId="56F9D22D297A4F7B91D451FBB8DE4126">
    <w:name w:val="56F9D22D297A4F7B91D451FBB8DE4126"/>
    <w:rsid w:val="005868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Neumann</cp:lastModifiedBy>
  <cp:revision>4</cp:revision>
  <dcterms:created xsi:type="dcterms:W3CDTF">2021-01-10T11:38:00Z</dcterms:created>
  <dcterms:modified xsi:type="dcterms:W3CDTF">2021-02-22T08:23:00Z</dcterms:modified>
</cp:coreProperties>
</file>