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961"/>
        <w:gridCol w:w="2480"/>
        <w:gridCol w:w="567"/>
        <w:gridCol w:w="425"/>
        <w:gridCol w:w="3260"/>
      </w:tblGrid>
      <w:tr w:rsidR="00F855A7" w:rsidRPr="006045E9" w14:paraId="342AC9A2" w14:textId="77777777" w:rsidTr="00E259B3">
        <w:trPr>
          <w:trHeight w:val="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6800" w14:textId="77777777" w:rsidR="00F855A7" w:rsidRPr="006045E9" w:rsidRDefault="00F855A7" w:rsidP="00F855A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4098690" w14:textId="77777777" w:rsidR="00F855A7" w:rsidRPr="006045E9" w:rsidRDefault="00F855A7" w:rsidP="00F855A7">
            <w:pPr>
              <w:spacing w:after="0" w:line="240" w:lineRule="auto"/>
              <w:rPr>
                <w:b/>
                <w:bCs/>
              </w:rPr>
            </w:pPr>
            <w:r w:rsidRPr="006045E9">
              <w:rPr>
                <w:b/>
                <w:bCs/>
              </w:rPr>
              <w:t>Obchodní jméno:</w:t>
            </w:r>
            <w:r w:rsidR="00A06725">
              <w:rPr>
                <w:b/>
                <w:bCs/>
              </w:rPr>
              <w:t xml:space="preserve"> </w:t>
            </w:r>
            <w:permStart w:id="1973163986" w:edGrp="everyone"/>
            <w:r w:rsidR="00A06725">
              <w:rPr>
                <w:b/>
                <w:bCs/>
              </w:rPr>
              <w:t xml:space="preserve"> </w:t>
            </w:r>
            <w:permEnd w:id="1973163986"/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C7C35DA" w14:textId="77777777" w:rsidR="00F855A7" w:rsidRPr="006045E9" w:rsidRDefault="00A06725" w:rsidP="00F855A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IČ: </w:t>
            </w:r>
            <w:permStart w:id="2036285927" w:edGrp="everyone"/>
            <w:r>
              <w:rPr>
                <w:b/>
                <w:bCs/>
              </w:rPr>
              <w:t xml:space="preserve"> </w:t>
            </w:r>
            <w:permEnd w:id="2036285927"/>
          </w:p>
        </w:tc>
      </w:tr>
      <w:tr w:rsidR="00F855A7" w:rsidRPr="006045E9" w14:paraId="48B5FCC2" w14:textId="77777777" w:rsidTr="00E259B3">
        <w:trPr>
          <w:trHeight w:val="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12BB" w14:textId="77777777" w:rsidR="00F855A7" w:rsidRPr="006045E9" w:rsidRDefault="00F855A7" w:rsidP="00F855A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A8989B0" w14:textId="77777777" w:rsidR="00F855A7" w:rsidRPr="006045E9" w:rsidRDefault="00F855A7" w:rsidP="00F855A7">
            <w:pPr>
              <w:spacing w:after="0" w:line="240" w:lineRule="auto"/>
              <w:rPr>
                <w:b/>
                <w:bCs/>
              </w:rPr>
            </w:pPr>
            <w:r w:rsidRPr="006045E9">
              <w:rPr>
                <w:b/>
                <w:bCs/>
              </w:rPr>
              <w:t>Adresa:</w:t>
            </w:r>
            <w:r w:rsidR="00A06725">
              <w:rPr>
                <w:b/>
                <w:bCs/>
              </w:rPr>
              <w:t xml:space="preserve"> </w:t>
            </w:r>
            <w:permStart w:id="1430982758" w:edGrp="everyone"/>
            <w:r w:rsidR="00A06725">
              <w:rPr>
                <w:b/>
                <w:bCs/>
              </w:rPr>
              <w:t xml:space="preserve"> </w:t>
            </w:r>
            <w:permEnd w:id="1430982758"/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9742B83" w14:textId="77777777" w:rsidR="00F855A7" w:rsidRPr="006045E9" w:rsidRDefault="00F855A7" w:rsidP="00F855A7">
            <w:pPr>
              <w:spacing w:after="0" w:line="240" w:lineRule="auto"/>
              <w:rPr>
                <w:b/>
                <w:bCs/>
              </w:rPr>
            </w:pPr>
            <w:r w:rsidRPr="006045E9">
              <w:rPr>
                <w:b/>
                <w:bCs/>
              </w:rPr>
              <w:t>Kontaktní osoba:</w:t>
            </w:r>
            <w:r w:rsidR="00A06725">
              <w:rPr>
                <w:b/>
                <w:bCs/>
              </w:rPr>
              <w:t xml:space="preserve"> </w:t>
            </w:r>
            <w:permStart w:id="251225061" w:edGrp="everyone"/>
            <w:r w:rsidR="00A06725">
              <w:rPr>
                <w:b/>
                <w:bCs/>
              </w:rPr>
              <w:t xml:space="preserve"> </w:t>
            </w:r>
            <w:permEnd w:id="251225061"/>
          </w:p>
        </w:tc>
      </w:tr>
      <w:tr w:rsidR="00F855A7" w:rsidRPr="006045E9" w14:paraId="5594FE61" w14:textId="77777777" w:rsidTr="00E259B3">
        <w:trPr>
          <w:trHeight w:val="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72D9" w14:textId="77777777" w:rsidR="00F855A7" w:rsidRPr="006045E9" w:rsidRDefault="00F855A7" w:rsidP="00F855A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778B68A" w14:textId="77777777" w:rsidR="00F855A7" w:rsidRPr="006045E9" w:rsidRDefault="00F855A7" w:rsidP="00F855A7">
            <w:pPr>
              <w:spacing w:after="0" w:line="240" w:lineRule="auto"/>
              <w:rPr>
                <w:b/>
                <w:bCs/>
              </w:rPr>
            </w:pPr>
            <w:r w:rsidRPr="006045E9">
              <w:rPr>
                <w:b/>
                <w:bCs/>
              </w:rPr>
              <w:t>Telefon:</w:t>
            </w:r>
            <w:r w:rsidR="00A06725">
              <w:rPr>
                <w:b/>
                <w:bCs/>
              </w:rPr>
              <w:t xml:space="preserve"> </w:t>
            </w:r>
            <w:permStart w:id="568860637" w:edGrp="everyone"/>
            <w:r w:rsidR="00A06725">
              <w:rPr>
                <w:b/>
                <w:bCs/>
              </w:rPr>
              <w:t xml:space="preserve"> </w:t>
            </w:r>
            <w:permEnd w:id="568860637"/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CFF9F74" w14:textId="77777777" w:rsidR="00F855A7" w:rsidRPr="006045E9" w:rsidRDefault="00F855A7" w:rsidP="00F855A7">
            <w:pPr>
              <w:spacing w:after="0" w:line="240" w:lineRule="auto"/>
              <w:rPr>
                <w:b/>
                <w:bCs/>
              </w:rPr>
            </w:pPr>
            <w:r w:rsidRPr="006045E9">
              <w:rPr>
                <w:b/>
                <w:bCs/>
              </w:rPr>
              <w:t>E-mail:</w:t>
            </w:r>
            <w:r w:rsidR="00A06725">
              <w:rPr>
                <w:b/>
                <w:bCs/>
              </w:rPr>
              <w:t xml:space="preserve"> </w:t>
            </w:r>
            <w:permStart w:id="858523152" w:edGrp="everyone"/>
            <w:r w:rsidR="00A06725">
              <w:rPr>
                <w:b/>
                <w:bCs/>
              </w:rPr>
              <w:t xml:space="preserve"> </w:t>
            </w:r>
            <w:permEnd w:id="858523152"/>
          </w:p>
        </w:tc>
      </w:tr>
      <w:tr w:rsidR="00F855A7" w:rsidRPr="006045E9" w14:paraId="2168BBAA" w14:textId="77777777" w:rsidTr="00E259B3">
        <w:trPr>
          <w:trHeight w:val="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B5E4" w14:textId="77777777" w:rsidR="00F855A7" w:rsidRPr="006045E9" w:rsidRDefault="00F855A7" w:rsidP="00F855A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A21BFD3" w14:textId="77777777" w:rsidR="00F855A7" w:rsidRPr="006045E9" w:rsidRDefault="00F855A7" w:rsidP="00F855A7">
            <w:pPr>
              <w:spacing w:after="0" w:line="240" w:lineRule="auto"/>
              <w:rPr>
                <w:b/>
                <w:bCs/>
              </w:rPr>
            </w:pPr>
            <w:r w:rsidRPr="006045E9">
              <w:rPr>
                <w:b/>
                <w:bCs/>
              </w:rPr>
              <w:t>Výměra ha:</w:t>
            </w:r>
            <w:r w:rsidR="00A06725">
              <w:rPr>
                <w:b/>
                <w:bCs/>
              </w:rPr>
              <w:t xml:space="preserve"> </w:t>
            </w:r>
            <w:permStart w:id="1727883633" w:edGrp="everyone"/>
            <w:r w:rsidR="00A06725">
              <w:rPr>
                <w:b/>
                <w:bCs/>
              </w:rPr>
              <w:t xml:space="preserve"> </w:t>
            </w:r>
            <w:permEnd w:id="1727883633"/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BC8CCE2" w14:textId="77777777" w:rsidR="00F855A7" w:rsidRPr="006045E9" w:rsidRDefault="00D41414" w:rsidP="00F855A7">
            <w:pPr>
              <w:spacing w:after="0" w:line="240" w:lineRule="auto"/>
              <w:rPr>
                <w:b/>
                <w:bCs/>
              </w:rPr>
            </w:pPr>
            <w:r w:rsidRPr="006045E9">
              <w:rPr>
                <w:b/>
                <w:bCs/>
              </w:rPr>
              <w:t>z</w:t>
            </w:r>
            <w:r w:rsidR="00F855A7" w:rsidRPr="006045E9">
              <w:rPr>
                <w:b/>
                <w:bCs/>
              </w:rPr>
              <w:t xml:space="preserve"> toho orná</w:t>
            </w:r>
            <w:r w:rsidR="00A06725">
              <w:rPr>
                <w:b/>
                <w:bCs/>
              </w:rPr>
              <w:t xml:space="preserve">: </w:t>
            </w:r>
            <w:permStart w:id="1556830152" w:edGrp="everyone"/>
            <w:r w:rsidR="00A06725">
              <w:rPr>
                <w:b/>
                <w:bCs/>
              </w:rPr>
              <w:t xml:space="preserve"> </w:t>
            </w:r>
            <w:permEnd w:id="1556830152"/>
          </w:p>
        </w:tc>
      </w:tr>
      <w:tr w:rsidR="00F855A7" w:rsidRPr="006045E9" w14:paraId="3F3EB9E6" w14:textId="77777777" w:rsidTr="00E259B3">
        <w:trPr>
          <w:trHeight w:val="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4020" w14:textId="77777777" w:rsidR="00F855A7" w:rsidRPr="006045E9" w:rsidRDefault="00F855A7" w:rsidP="00F855A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A4CDD86" w14:textId="77777777" w:rsidR="00F855A7" w:rsidRPr="006045E9" w:rsidRDefault="00F855A7" w:rsidP="00F855A7">
            <w:pPr>
              <w:spacing w:after="0" w:line="240" w:lineRule="auto"/>
              <w:rPr>
                <w:b/>
                <w:bCs/>
              </w:rPr>
            </w:pPr>
            <w:r w:rsidRPr="006045E9">
              <w:rPr>
                <w:b/>
                <w:bCs/>
              </w:rPr>
              <w:t> </w:t>
            </w:r>
            <w:r w:rsidR="008100E6" w:rsidRPr="006045E9">
              <w:rPr>
                <w:b/>
                <w:bCs/>
              </w:rPr>
              <w:t>Souřadnice GPS:</w:t>
            </w:r>
            <w:r w:rsidR="00A06725">
              <w:rPr>
                <w:b/>
                <w:bCs/>
              </w:rPr>
              <w:t xml:space="preserve"> </w:t>
            </w:r>
            <w:permStart w:id="1189944366" w:edGrp="everyone"/>
            <w:r w:rsidR="00A06725">
              <w:rPr>
                <w:b/>
                <w:bCs/>
              </w:rPr>
              <w:t xml:space="preserve"> </w:t>
            </w:r>
            <w:permEnd w:id="1189944366"/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1DB259D" w14:textId="77777777" w:rsidR="00F855A7" w:rsidRPr="006045E9" w:rsidRDefault="003E43A7" w:rsidP="00F855A7">
            <w:pPr>
              <w:spacing w:after="0" w:line="240" w:lineRule="auto"/>
              <w:rPr>
                <w:b/>
                <w:bCs/>
              </w:rPr>
            </w:pPr>
            <w:r w:rsidRPr="006045E9">
              <w:rPr>
                <w:b/>
                <w:bCs/>
              </w:rPr>
              <w:t>z toho</w:t>
            </w:r>
            <w:r w:rsidR="00B0224F">
              <w:rPr>
                <w:b/>
                <w:bCs/>
              </w:rPr>
              <w:t xml:space="preserve"> trvalých</w:t>
            </w:r>
            <w:r w:rsidR="00F855A7" w:rsidRPr="006045E9">
              <w:rPr>
                <w:b/>
                <w:bCs/>
              </w:rPr>
              <w:t xml:space="preserve"> travních porostů</w:t>
            </w:r>
            <w:r w:rsidR="00A06725">
              <w:rPr>
                <w:b/>
                <w:bCs/>
              </w:rPr>
              <w:t xml:space="preserve">: </w:t>
            </w:r>
            <w:permStart w:id="183907901" w:edGrp="everyone"/>
            <w:r w:rsidR="00A06725">
              <w:rPr>
                <w:b/>
                <w:bCs/>
              </w:rPr>
              <w:t xml:space="preserve"> </w:t>
            </w:r>
            <w:permEnd w:id="183907901"/>
          </w:p>
        </w:tc>
      </w:tr>
      <w:tr w:rsidR="00096E70" w:rsidRPr="006045E9" w14:paraId="12EB6CC6" w14:textId="77777777" w:rsidTr="00E259B3">
        <w:trPr>
          <w:trHeight w:val="20"/>
        </w:trPr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E796E" w14:textId="77777777" w:rsidR="00096E70" w:rsidRPr="006045E9" w:rsidRDefault="00096E70" w:rsidP="00F855A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3558BC" w14:textId="77777777" w:rsidR="00096E70" w:rsidRPr="006045E9" w:rsidRDefault="00096E70" w:rsidP="00F855A7">
            <w:pPr>
              <w:spacing w:after="0" w:line="240" w:lineRule="auto"/>
              <w:jc w:val="center"/>
              <w:rPr>
                <w:b/>
                <w:bCs/>
              </w:rPr>
            </w:pPr>
            <w:r w:rsidRPr="006045E9">
              <w:rPr>
                <w:b/>
                <w:bCs/>
              </w:rPr>
              <w:t>Dotaz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9A1418" w14:textId="77777777" w:rsidR="00096E70" w:rsidRPr="006045E9" w:rsidRDefault="006A5562" w:rsidP="0084040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045E9"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01907E" w14:textId="77777777" w:rsidR="00096E70" w:rsidRPr="006045E9" w:rsidRDefault="006A5562" w:rsidP="0084040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045E9">
              <w:rPr>
                <w:b/>
                <w:bCs/>
                <w:sz w:val="18"/>
                <w:szCs w:val="18"/>
              </w:rPr>
              <w:t>NE</w:t>
            </w:r>
            <w:r w:rsidR="00096E70" w:rsidRPr="006045E9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111F53" w14:textId="77777777" w:rsidR="00096E70" w:rsidRPr="006045E9" w:rsidRDefault="006A5562" w:rsidP="00AE19A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6045E9">
              <w:rPr>
                <w:b/>
                <w:bCs/>
                <w:sz w:val="18"/>
                <w:szCs w:val="18"/>
              </w:rPr>
              <w:t>Pozn.</w:t>
            </w:r>
            <w:r w:rsidR="00AE19AC" w:rsidRPr="006045E9">
              <w:rPr>
                <w:b/>
                <w:bCs/>
                <w:sz w:val="18"/>
                <w:szCs w:val="18"/>
              </w:rPr>
              <w:t xml:space="preserve"> </w:t>
            </w:r>
            <w:r w:rsidRPr="006045E9">
              <w:rPr>
                <w:b/>
                <w:bCs/>
                <w:sz w:val="18"/>
                <w:szCs w:val="18"/>
              </w:rPr>
              <w:t>(doplnění názvů, čísel SAPS a</w:t>
            </w:r>
            <w:r w:rsidR="00C456BB" w:rsidRPr="006045E9">
              <w:rPr>
                <w:b/>
                <w:bCs/>
                <w:sz w:val="18"/>
                <w:szCs w:val="18"/>
              </w:rPr>
              <w:t>td</w:t>
            </w:r>
            <w:r w:rsidRPr="006045E9">
              <w:rPr>
                <w:b/>
                <w:bCs/>
                <w:sz w:val="18"/>
                <w:szCs w:val="18"/>
              </w:rPr>
              <w:t>.)</w:t>
            </w:r>
          </w:p>
        </w:tc>
      </w:tr>
      <w:tr w:rsidR="004F592E" w:rsidRPr="006045E9" w14:paraId="55C9BAD6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8B58E" w14:textId="77777777" w:rsidR="004F592E" w:rsidRPr="006045E9" w:rsidRDefault="004F592E" w:rsidP="004F592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permStart w:id="1874733848" w:edGrp="everyone" w:colFirst="4" w:colLast="4"/>
            <w:permStart w:id="989011243" w:edGrp="everyone" w:colFirst="2" w:colLast="2"/>
            <w:permStart w:id="935143851" w:edGrp="everyone" w:colFirst="3" w:colLast="3"/>
            <w:r w:rsidRPr="006045E9">
              <w:rPr>
                <w:rFonts w:cs="Calibri"/>
                <w:color w:val="000000"/>
              </w:rPr>
              <w:t>1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19E953" w14:textId="77777777" w:rsidR="004F592E" w:rsidRPr="002C2903" w:rsidRDefault="004F592E" w:rsidP="004F592E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C2903">
              <w:rPr>
                <w:sz w:val="20"/>
                <w:szCs w:val="20"/>
              </w:rPr>
              <w:t xml:space="preserve">Dodavatel pracuje podle správné zemědělské praxe, vede záznamy, uvede </w:t>
            </w:r>
            <w:r w:rsidRPr="002C2903">
              <w:rPr>
                <w:bCs/>
                <w:sz w:val="20"/>
                <w:szCs w:val="20"/>
              </w:rPr>
              <w:t xml:space="preserve">číslo SAPS (schválení dotace), má </w:t>
            </w:r>
            <w:r w:rsidRPr="002C2903">
              <w:rPr>
                <w:sz w:val="20"/>
                <w:szCs w:val="20"/>
              </w:rPr>
              <w:t>LPIS apod. program.</w:t>
            </w:r>
            <w:r w:rsidRPr="002C2903">
              <w:rPr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50575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E18B572" w14:textId="3CFAF57D" w:rsidR="004F592E" w:rsidRPr="004F592E" w:rsidRDefault="00077117" w:rsidP="004F592E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65017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24F5BB45" w14:textId="068EBC16" w:rsidR="004F592E" w:rsidRPr="004F592E" w:rsidRDefault="00077117" w:rsidP="004F592E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1E0C47" w14:textId="77777777" w:rsidR="004F592E" w:rsidRPr="004F592E" w:rsidRDefault="004F592E" w:rsidP="004F592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4F592E" w:rsidRPr="006045E9" w14:paraId="0F18AFDE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182AE" w14:textId="77777777" w:rsidR="004F592E" w:rsidRPr="006045E9" w:rsidRDefault="004F592E" w:rsidP="004F592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permStart w:id="541393116" w:edGrp="everyone" w:colFirst="4" w:colLast="4"/>
            <w:permStart w:id="1659051292" w:edGrp="everyone" w:colFirst="2" w:colLast="2"/>
            <w:permStart w:id="1993107949" w:edGrp="everyone" w:colFirst="3" w:colLast="3"/>
            <w:permEnd w:id="1874733848"/>
            <w:permEnd w:id="989011243"/>
            <w:permEnd w:id="935143851"/>
            <w:r w:rsidRPr="006045E9">
              <w:rPr>
                <w:rFonts w:cs="Calibri"/>
                <w:color w:val="000000"/>
              </w:rPr>
              <w:t>2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CF1D03" w14:textId="77777777" w:rsidR="004F592E" w:rsidRPr="002C2903" w:rsidRDefault="004F592E" w:rsidP="004F59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C2903">
              <w:rPr>
                <w:sz w:val="20"/>
                <w:szCs w:val="20"/>
              </w:rPr>
              <w:t>Má osevní plány, záznamy k výnosům</w:t>
            </w:r>
            <w:r w:rsidRPr="002C2903">
              <w:rPr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1228422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6598C0B9" w14:textId="4DD14F97" w:rsidR="004F592E" w:rsidRPr="004F592E" w:rsidRDefault="00077117" w:rsidP="004F592E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9024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302661BC" w14:textId="5C93330A" w:rsidR="004F592E" w:rsidRPr="004F592E" w:rsidRDefault="00077117" w:rsidP="004F592E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802BAF" w14:textId="77777777" w:rsidR="004F592E" w:rsidRPr="004F592E" w:rsidRDefault="004F592E" w:rsidP="004F592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4F592E" w:rsidRPr="006045E9" w14:paraId="630FFA34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FA294" w14:textId="77777777" w:rsidR="004F592E" w:rsidRPr="006045E9" w:rsidRDefault="004F592E" w:rsidP="004F592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permStart w:id="1156198901" w:edGrp="everyone" w:colFirst="4" w:colLast="4"/>
            <w:permStart w:id="1262649260" w:edGrp="everyone" w:colFirst="2" w:colLast="2"/>
            <w:permStart w:id="572553848" w:edGrp="everyone" w:colFirst="3" w:colLast="3"/>
            <w:permEnd w:id="541393116"/>
            <w:permEnd w:id="1659051292"/>
            <w:permEnd w:id="1993107949"/>
            <w:r w:rsidRPr="006045E9">
              <w:rPr>
                <w:rFonts w:cs="Calibri"/>
                <w:color w:val="000000"/>
              </w:rPr>
              <w:t>3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ACD3D1" w14:textId="77777777" w:rsidR="004F592E" w:rsidRPr="002C2903" w:rsidRDefault="004F592E" w:rsidP="004F59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C2903">
              <w:rPr>
                <w:sz w:val="20"/>
                <w:szCs w:val="20"/>
              </w:rPr>
              <w:t>Používá certifikované osivo - % podíl necertifikovaného (doklady)</w:t>
            </w:r>
            <w:r w:rsidRPr="002C2903">
              <w:rPr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279468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246E0C8" w14:textId="3FED6E66" w:rsidR="004F592E" w:rsidRPr="004F592E" w:rsidRDefault="00077117" w:rsidP="004F592E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48648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742A02D7" w14:textId="2099BBB1" w:rsidR="004F592E" w:rsidRPr="004F592E" w:rsidRDefault="00077117" w:rsidP="004F592E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BD611" w14:textId="77777777" w:rsidR="004F592E" w:rsidRPr="004F592E" w:rsidRDefault="00D3457B" w:rsidP="004F592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4F592E" w:rsidRPr="006045E9" w14:paraId="17CF46BB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E8749" w14:textId="77777777" w:rsidR="004F592E" w:rsidRPr="006045E9" w:rsidRDefault="004F592E" w:rsidP="004F592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permStart w:id="278553897" w:edGrp="everyone" w:colFirst="4" w:colLast="4"/>
            <w:permStart w:id="17436171" w:edGrp="everyone" w:colFirst="2" w:colLast="2"/>
            <w:permStart w:id="1181424569" w:edGrp="everyone" w:colFirst="3" w:colLast="3"/>
            <w:permEnd w:id="1156198901"/>
            <w:permEnd w:id="1262649260"/>
            <w:permEnd w:id="572553848"/>
            <w:r w:rsidRPr="006045E9">
              <w:rPr>
                <w:rFonts w:cs="Calibri"/>
                <w:color w:val="000000"/>
              </w:rPr>
              <w:t>4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8F907" w14:textId="77777777" w:rsidR="004F592E" w:rsidRPr="002C2903" w:rsidRDefault="004F592E" w:rsidP="004F59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C2903">
              <w:rPr>
                <w:sz w:val="20"/>
                <w:szCs w:val="20"/>
              </w:rPr>
              <w:t xml:space="preserve">Používá registrované přípravky na ochranu rostlin (záznamy o druhu, množství na blok, termínu aplikace, </w:t>
            </w:r>
            <w:r w:rsidRPr="002C2903">
              <w:rPr>
                <w:bCs/>
                <w:sz w:val="20"/>
                <w:szCs w:val="20"/>
              </w:rPr>
              <w:t>záznamy 5 let zpět</w:t>
            </w:r>
            <w:r w:rsidRPr="002C2903">
              <w:rPr>
                <w:sz w:val="20"/>
                <w:szCs w:val="20"/>
              </w:rPr>
              <w:t xml:space="preserve">) </w:t>
            </w:r>
            <w:r w:rsidRPr="002C2903">
              <w:rPr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75358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10963E9D" w14:textId="363F467F" w:rsidR="004F592E" w:rsidRPr="004F592E" w:rsidRDefault="00077117" w:rsidP="004F592E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98221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6EECC1EF" w14:textId="3E191F5A" w:rsidR="004F592E" w:rsidRPr="004F592E" w:rsidRDefault="00077117" w:rsidP="004F592E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D8D0CF" w14:textId="77777777" w:rsidR="004F592E" w:rsidRPr="004F592E" w:rsidRDefault="004F592E" w:rsidP="004F592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t xml:space="preserve"> </w:t>
            </w:r>
          </w:p>
        </w:tc>
      </w:tr>
      <w:tr w:rsidR="004F592E" w:rsidRPr="006045E9" w14:paraId="6472E0D9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929E3" w14:textId="77777777" w:rsidR="004F592E" w:rsidRPr="006045E9" w:rsidRDefault="004F592E" w:rsidP="004F592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permStart w:id="1136020322" w:edGrp="everyone" w:colFirst="4" w:colLast="4"/>
            <w:permStart w:id="2003920161" w:edGrp="everyone" w:colFirst="2" w:colLast="2"/>
            <w:permStart w:id="627144676" w:edGrp="everyone" w:colFirst="3" w:colLast="3"/>
            <w:permEnd w:id="278553897"/>
            <w:permEnd w:id="17436171"/>
            <w:permEnd w:id="1181424569"/>
            <w:r w:rsidRPr="006045E9">
              <w:rPr>
                <w:rFonts w:cs="Calibri"/>
                <w:color w:val="000000"/>
              </w:rPr>
              <w:t>5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28948C" w14:textId="77777777" w:rsidR="004F592E" w:rsidRPr="002C2903" w:rsidRDefault="004F592E" w:rsidP="004F59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C2903">
              <w:rPr>
                <w:sz w:val="20"/>
                <w:szCs w:val="20"/>
              </w:rPr>
              <w:t>Dodržování ochranných lhůt u chemických přípravků</w:t>
            </w:r>
            <w:r w:rsidRPr="002C2903">
              <w:rPr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1042878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6AD7A9B4" w14:textId="1491E1FB" w:rsidR="004F592E" w:rsidRPr="004F592E" w:rsidRDefault="00077117" w:rsidP="004F592E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24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6E965F7D" w14:textId="1E59C571" w:rsidR="004F592E" w:rsidRPr="004F592E" w:rsidRDefault="00077117" w:rsidP="004F592E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DA3D6B" w14:textId="77777777" w:rsidR="004F592E" w:rsidRPr="004F592E" w:rsidRDefault="004F592E" w:rsidP="004F592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4F592E" w:rsidRPr="006045E9" w14:paraId="0FC6949E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8E0C4" w14:textId="77777777" w:rsidR="004F592E" w:rsidRPr="006045E9" w:rsidRDefault="004F592E" w:rsidP="004F592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permStart w:id="170538270" w:edGrp="everyone" w:colFirst="4" w:colLast="4"/>
            <w:permStart w:id="900732139" w:edGrp="everyone" w:colFirst="2" w:colLast="2"/>
            <w:permStart w:id="870536852" w:edGrp="everyone" w:colFirst="3" w:colLast="3"/>
            <w:permEnd w:id="1136020322"/>
            <w:permEnd w:id="2003920161"/>
            <w:permEnd w:id="627144676"/>
            <w:r w:rsidRPr="006045E9">
              <w:rPr>
                <w:rFonts w:cs="Calibri"/>
                <w:color w:val="000000"/>
              </w:rPr>
              <w:t>6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438351" w14:textId="77777777" w:rsidR="004F592E" w:rsidRPr="002C2903" w:rsidRDefault="004F592E" w:rsidP="004F59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C2903">
              <w:rPr>
                <w:sz w:val="20"/>
                <w:szCs w:val="20"/>
              </w:rPr>
              <w:t>Má sklad agrochemických přípravků (včetně náležitostí, kontrola)</w:t>
            </w:r>
            <w:r w:rsidRPr="002C2903">
              <w:rPr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1885980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7E11722B" w14:textId="6D62651A" w:rsidR="004F592E" w:rsidRPr="004F592E" w:rsidRDefault="00077117" w:rsidP="004F592E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0206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7E55E137" w14:textId="2C87BF5F" w:rsidR="004F592E" w:rsidRPr="004F592E" w:rsidRDefault="00077117" w:rsidP="004F592E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ADF617" w14:textId="77777777" w:rsidR="004F592E" w:rsidRPr="004F592E" w:rsidRDefault="004F592E" w:rsidP="004F592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4F592E" w:rsidRPr="006045E9" w14:paraId="6D241AA4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03715" w14:textId="77777777" w:rsidR="004F592E" w:rsidRPr="006045E9" w:rsidRDefault="004F592E" w:rsidP="004F592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permStart w:id="1721579806" w:edGrp="everyone" w:colFirst="4" w:colLast="4"/>
            <w:permStart w:id="675827971" w:edGrp="everyone" w:colFirst="2" w:colLast="2"/>
            <w:permStart w:id="1857977655" w:edGrp="everyone" w:colFirst="3" w:colLast="3"/>
            <w:permEnd w:id="170538270"/>
            <w:permEnd w:id="900732139"/>
            <w:permEnd w:id="870536852"/>
            <w:r w:rsidRPr="006045E9">
              <w:rPr>
                <w:rFonts w:cs="Calibri"/>
                <w:color w:val="000000"/>
              </w:rPr>
              <w:t>7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8DF79F" w14:textId="77777777" w:rsidR="004F592E" w:rsidRPr="002C2903" w:rsidRDefault="004F592E" w:rsidP="004F59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C2903">
              <w:rPr>
                <w:sz w:val="20"/>
                <w:szCs w:val="20"/>
              </w:rPr>
              <w:t>Zacházení s agrochemií, kontrola postřikovačů, školení pro použití chemických přípravků.</w:t>
            </w:r>
            <w:r w:rsidRPr="002C2903">
              <w:rPr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187923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361642E" w14:textId="586B5612" w:rsidR="004F592E" w:rsidRPr="004F592E" w:rsidRDefault="00077117" w:rsidP="004F592E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78535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A4D1540" w14:textId="651B1C3C" w:rsidR="004F592E" w:rsidRPr="004F592E" w:rsidRDefault="00077117" w:rsidP="004F592E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34F83D" w14:textId="77777777" w:rsidR="004F592E" w:rsidRPr="004F592E" w:rsidRDefault="004F592E" w:rsidP="004F592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77117" w:rsidRPr="006045E9" w14:paraId="633FB7D2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F07A8" w14:textId="77777777" w:rsidR="00077117" w:rsidRPr="006045E9" w:rsidRDefault="00077117" w:rsidP="0007711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permStart w:id="1525170829" w:edGrp="everyone" w:colFirst="4" w:colLast="4"/>
            <w:permStart w:id="1911306403" w:edGrp="everyone" w:colFirst="2" w:colLast="2"/>
            <w:permStart w:id="1535655551" w:edGrp="everyone" w:colFirst="3" w:colLast="3"/>
            <w:permEnd w:id="1721579806"/>
            <w:permEnd w:id="675827971"/>
            <w:permEnd w:id="1857977655"/>
            <w:r w:rsidRPr="006045E9">
              <w:rPr>
                <w:rFonts w:cs="Calibri"/>
                <w:color w:val="000000"/>
              </w:rPr>
              <w:t>8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757818" w14:textId="77777777" w:rsidR="00077117" w:rsidRPr="002C2903" w:rsidRDefault="00077117" w:rsidP="0007711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C2903">
              <w:rPr>
                <w:sz w:val="20"/>
                <w:szCs w:val="20"/>
              </w:rPr>
              <w:t>Plány hnojení, spotřeby hnojiv na blok/plodinu</w:t>
            </w:r>
            <w:r w:rsidRPr="002C2903">
              <w:rPr>
                <w:b/>
                <w:bCs/>
                <w:sz w:val="20"/>
                <w:szCs w:val="20"/>
              </w:rPr>
              <w:t> </w:t>
            </w:r>
            <w:r w:rsidRPr="002C2903">
              <w:rPr>
                <w:bCs/>
                <w:sz w:val="20"/>
                <w:szCs w:val="20"/>
              </w:rPr>
              <w:t>(záznamy 5 let zpět)</w:t>
            </w:r>
          </w:p>
        </w:tc>
        <w:sdt>
          <w:sdtPr>
            <w:rPr>
              <w:sz w:val="20"/>
              <w:szCs w:val="20"/>
            </w:rPr>
            <w:id w:val="1578864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178D162D" w14:textId="1CC9E4FE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31057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1A986D94" w14:textId="422CEA87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B08734" w14:textId="77777777" w:rsidR="00077117" w:rsidRPr="004F592E" w:rsidRDefault="00077117" w:rsidP="00077117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77117" w:rsidRPr="006045E9" w14:paraId="58BB3256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BDCA4" w14:textId="77777777" w:rsidR="00077117" w:rsidRPr="006045E9" w:rsidRDefault="00077117" w:rsidP="0007711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permStart w:id="1514022702" w:edGrp="everyone" w:colFirst="4" w:colLast="4"/>
            <w:permStart w:id="1401046552" w:edGrp="everyone" w:colFirst="2" w:colLast="2"/>
            <w:permStart w:id="624849381" w:edGrp="everyone" w:colFirst="3" w:colLast="3"/>
            <w:permEnd w:id="1525170829"/>
            <w:permEnd w:id="1911306403"/>
            <w:permEnd w:id="1535655551"/>
            <w:r w:rsidRPr="006045E9">
              <w:rPr>
                <w:rFonts w:cs="Calibri"/>
                <w:color w:val="000000"/>
              </w:rPr>
              <w:t>9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CC41E5" w14:textId="77777777" w:rsidR="00077117" w:rsidRPr="002C2903" w:rsidRDefault="00077117" w:rsidP="0007711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C2903">
              <w:rPr>
                <w:sz w:val="20"/>
                <w:szCs w:val="20"/>
              </w:rPr>
              <w:t>Vlastní sklad hnojiv (včetně náležitostí, kontrola)</w:t>
            </w:r>
            <w:r w:rsidRPr="002C2903">
              <w:rPr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1119833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7089828" w14:textId="6F9DC688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08944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6FC1DF37" w14:textId="32A2AA74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D3305" w14:textId="77777777" w:rsidR="00077117" w:rsidRPr="004F592E" w:rsidRDefault="00077117" w:rsidP="00077117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77117" w:rsidRPr="006045E9" w14:paraId="65B789E6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70042" w14:textId="77777777" w:rsidR="00077117" w:rsidRPr="006045E9" w:rsidRDefault="00077117" w:rsidP="0007711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permStart w:id="228720849" w:edGrp="everyone" w:colFirst="4" w:colLast="4"/>
            <w:permStart w:id="1898720594" w:edGrp="everyone" w:colFirst="2" w:colLast="2"/>
            <w:permStart w:id="1530818853" w:edGrp="everyone" w:colFirst="3" w:colLast="3"/>
            <w:permEnd w:id="1514022702"/>
            <w:permEnd w:id="1401046552"/>
            <w:permEnd w:id="624849381"/>
            <w:r w:rsidRPr="006045E9">
              <w:rPr>
                <w:rFonts w:cs="Calibri"/>
                <w:color w:val="000000"/>
              </w:rPr>
              <w:t>10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21B6D8" w14:textId="77777777" w:rsidR="00077117" w:rsidRPr="002C2903" w:rsidRDefault="00077117" w:rsidP="0007711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C2903">
              <w:rPr>
                <w:sz w:val="20"/>
                <w:szCs w:val="20"/>
              </w:rPr>
              <w:t>Vede záznamy ke spotřebě PHM, nafty na hektar</w:t>
            </w:r>
            <w:r w:rsidRPr="002C2903">
              <w:rPr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959030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67078A1" w14:textId="704E4BC9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11276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23D06B37" w14:textId="19A5B86D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ADF5B3" w14:textId="77777777" w:rsidR="00077117" w:rsidRPr="004F592E" w:rsidRDefault="00077117" w:rsidP="00077117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77117" w:rsidRPr="006045E9" w14:paraId="4D7518C9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22D65" w14:textId="77777777" w:rsidR="00077117" w:rsidRPr="006045E9" w:rsidRDefault="00077117" w:rsidP="0007711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permStart w:id="679422772" w:edGrp="everyone" w:colFirst="4" w:colLast="4"/>
            <w:permStart w:id="1885294679" w:edGrp="everyone" w:colFirst="2" w:colLast="2"/>
            <w:permStart w:id="2105362970" w:edGrp="everyone" w:colFirst="3" w:colLast="3"/>
            <w:permEnd w:id="228720849"/>
            <w:permEnd w:id="1898720594"/>
            <w:permEnd w:id="1530818853"/>
            <w:r w:rsidRPr="006045E9">
              <w:rPr>
                <w:rFonts w:cs="Calibri"/>
                <w:color w:val="000000"/>
              </w:rPr>
              <w:t>11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046AAA" w14:textId="77777777" w:rsidR="00077117" w:rsidRPr="002C2903" w:rsidRDefault="00077117" w:rsidP="0007711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C2903">
              <w:rPr>
                <w:sz w:val="20"/>
                <w:szCs w:val="20"/>
              </w:rPr>
              <w:t>Vlastní čerpací stanici, havarijní plán, kontrola</w:t>
            </w:r>
            <w:r w:rsidRPr="002C2903">
              <w:rPr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273255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597CAF9B" w14:textId="029DBA51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9328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1F69C1D3" w14:textId="3ACFE8F7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3D8070" w14:textId="77777777" w:rsidR="00077117" w:rsidRPr="004F592E" w:rsidRDefault="00077117" w:rsidP="00077117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77117" w:rsidRPr="006045E9" w14:paraId="6BED6338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4B788" w14:textId="77777777" w:rsidR="00077117" w:rsidRPr="006045E9" w:rsidRDefault="00077117" w:rsidP="0007711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permStart w:id="493318428" w:edGrp="everyone" w:colFirst="4" w:colLast="4"/>
            <w:permStart w:id="205861567" w:edGrp="everyone" w:colFirst="2" w:colLast="2"/>
            <w:permStart w:id="1213361124" w:edGrp="everyone" w:colFirst="3" w:colLast="3"/>
            <w:permEnd w:id="679422772"/>
            <w:permEnd w:id="1885294679"/>
            <w:permEnd w:id="2105362970"/>
            <w:r w:rsidRPr="006045E9">
              <w:rPr>
                <w:rFonts w:cs="Calibri"/>
                <w:color w:val="000000"/>
              </w:rPr>
              <w:t>12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418E16" w14:textId="77777777" w:rsidR="00077117" w:rsidRPr="002C2903" w:rsidRDefault="00077117" w:rsidP="0007711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C2903">
              <w:rPr>
                <w:sz w:val="20"/>
                <w:szCs w:val="20"/>
              </w:rPr>
              <w:t>Klasifikace půdy podle ohrožení erozemi</w:t>
            </w:r>
            <w:r w:rsidRPr="002C2903">
              <w:rPr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527687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78F4A5E0" w14:textId="0FDF5450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31185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5C8C71F1" w14:textId="2B84ECF6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FC163A" w14:textId="77777777" w:rsidR="00077117" w:rsidRPr="004F592E" w:rsidRDefault="00077117" w:rsidP="00077117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77117" w:rsidRPr="006045E9" w14:paraId="0FB7D476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4455F" w14:textId="77777777" w:rsidR="00077117" w:rsidRPr="006045E9" w:rsidRDefault="00077117" w:rsidP="0007711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permStart w:id="579353624" w:edGrp="everyone" w:colFirst="4" w:colLast="4"/>
            <w:permStart w:id="101123035" w:edGrp="everyone" w:colFirst="2" w:colLast="2"/>
            <w:permStart w:id="1429757609" w:edGrp="everyone" w:colFirst="3" w:colLast="3"/>
            <w:permEnd w:id="493318428"/>
            <w:permEnd w:id="205861567"/>
            <w:permEnd w:id="1213361124"/>
            <w:r w:rsidRPr="006045E9">
              <w:rPr>
                <w:rFonts w:cs="Calibri"/>
                <w:color w:val="000000"/>
              </w:rPr>
              <w:t>13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E601E2" w14:textId="77777777" w:rsidR="00077117" w:rsidRPr="002C2903" w:rsidRDefault="00077117" w:rsidP="0007711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C2903">
              <w:rPr>
                <w:sz w:val="20"/>
                <w:szCs w:val="20"/>
              </w:rPr>
              <w:t xml:space="preserve">Nitrátová směrnice, její dodržování </w:t>
            </w:r>
            <w:r w:rsidRPr="002C2903">
              <w:rPr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1185051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DE33A08" w14:textId="55170B13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7968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2136135C" w14:textId="5480554C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916AB8" w14:textId="77777777" w:rsidR="00077117" w:rsidRPr="004F592E" w:rsidRDefault="00077117" w:rsidP="00077117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77117" w:rsidRPr="006045E9" w14:paraId="5543D146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E6E83" w14:textId="77777777" w:rsidR="00077117" w:rsidRPr="006045E9" w:rsidRDefault="00077117" w:rsidP="0007711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permStart w:id="43524147" w:edGrp="everyone" w:colFirst="4" w:colLast="4"/>
            <w:permStart w:id="1326787288" w:edGrp="everyone" w:colFirst="2" w:colLast="2"/>
            <w:permStart w:id="1244933865" w:edGrp="everyone" w:colFirst="3" w:colLast="3"/>
            <w:permEnd w:id="579353624"/>
            <w:permEnd w:id="101123035"/>
            <w:permEnd w:id="1429757609"/>
            <w:r w:rsidRPr="006045E9">
              <w:rPr>
                <w:rFonts w:cs="Calibri"/>
                <w:color w:val="000000"/>
              </w:rPr>
              <w:t>14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C2618C" w14:textId="77777777" w:rsidR="00077117" w:rsidRPr="002C2903" w:rsidRDefault="00077117" w:rsidP="0007711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C2903">
              <w:rPr>
                <w:sz w:val="20"/>
                <w:szCs w:val="20"/>
              </w:rPr>
              <w:t xml:space="preserve">Je farma v chráněném krajinném území (CHKO), Natura 2000, jsou zde (která) chráněná zvířata, ptactvo, rostliny, biotopy, rašeliniště, </w:t>
            </w:r>
          </w:p>
        </w:tc>
        <w:sdt>
          <w:sdtPr>
            <w:rPr>
              <w:sz w:val="20"/>
              <w:szCs w:val="20"/>
            </w:rPr>
            <w:id w:val="982736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324F60D" w14:textId="1F90038F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79881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7C00216B" w14:textId="26297C36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0EF7C3" w14:textId="77777777" w:rsidR="00077117" w:rsidRPr="004F592E" w:rsidRDefault="00077117" w:rsidP="00077117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77117" w:rsidRPr="006045E9" w14:paraId="2DD985A7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057AD" w14:textId="77777777" w:rsidR="00077117" w:rsidRPr="006045E9" w:rsidRDefault="00077117" w:rsidP="0007711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permStart w:id="384042007" w:edGrp="everyone" w:colFirst="4" w:colLast="4"/>
            <w:permStart w:id="52712203" w:edGrp="everyone" w:colFirst="2" w:colLast="2"/>
            <w:permStart w:id="382347413" w:edGrp="everyone" w:colFirst="3" w:colLast="3"/>
            <w:permEnd w:id="43524147"/>
            <w:permEnd w:id="1326787288"/>
            <w:permEnd w:id="1244933865"/>
            <w:r w:rsidRPr="006045E9">
              <w:rPr>
                <w:rFonts w:cs="Calibri"/>
                <w:color w:val="000000"/>
              </w:rPr>
              <w:t>15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F05B3E" w14:textId="77777777" w:rsidR="00077117" w:rsidRPr="002C2903" w:rsidRDefault="00077117" w:rsidP="0007711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C2903">
              <w:rPr>
                <w:sz w:val="20"/>
                <w:szCs w:val="20"/>
              </w:rPr>
              <w:t xml:space="preserve">Písemné smlouvy s majiteli pozemků </w:t>
            </w:r>
            <w:r w:rsidRPr="002C2903">
              <w:rPr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1611574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5E939BB" w14:textId="7D7E185E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2026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1F589D77" w14:textId="26EC317E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9DB29A" w14:textId="77777777" w:rsidR="00077117" w:rsidRPr="004F592E" w:rsidRDefault="00077117" w:rsidP="00077117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77117" w:rsidRPr="006045E9" w14:paraId="1F358580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92AFE" w14:textId="77777777" w:rsidR="00077117" w:rsidRPr="006045E9" w:rsidRDefault="00077117" w:rsidP="0007711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permStart w:id="944075838" w:edGrp="everyone" w:colFirst="4" w:colLast="4"/>
            <w:permStart w:id="51472394" w:edGrp="everyone" w:colFirst="2" w:colLast="2"/>
            <w:permStart w:id="765345650" w:edGrp="everyone" w:colFirst="3" w:colLast="3"/>
            <w:permEnd w:id="384042007"/>
            <w:permEnd w:id="52712203"/>
            <w:permEnd w:id="382347413"/>
            <w:r w:rsidRPr="006045E9">
              <w:rPr>
                <w:rFonts w:cs="Calibri"/>
                <w:color w:val="000000"/>
              </w:rPr>
              <w:t>16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30526" w14:textId="77777777" w:rsidR="00077117" w:rsidRPr="002C2903" w:rsidRDefault="00077117" w:rsidP="0007711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C2903">
              <w:rPr>
                <w:sz w:val="20"/>
                <w:szCs w:val="20"/>
              </w:rPr>
              <w:t>Evidence půdy, zemědělská činnost uvedená v Obchodním rejstříku</w:t>
            </w:r>
            <w:r w:rsidRPr="002C2903">
              <w:rPr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1973661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22896975" w14:textId="50776E9B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13724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C9F8181" w14:textId="558F6D66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37D6BA" w14:textId="77777777" w:rsidR="00077117" w:rsidRPr="004F592E" w:rsidRDefault="00077117" w:rsidP="00077117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77117" w:rsidRPr="006045E9" w14:paraId="41DDFE7C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F3080" w14:textId="77777777" w:rsidR="00077117" w:rsidRPr="006045E9" w:rsidRDefault="00077117" w:rsidP="0007711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permStart w:id="780221277" w:edGrp="everyone" w:colFirst="4" w:colLast="4"/>
            <w:permStart w:id="1692487857" w:edGrp="everyone" w:colFirst="2" w:colLast="2"/>
            <w:permStart w:id="1749370183" w:edGrp="everyone" w:colFirst="3" w:colLast="3"/>
            <w:permEnd w:id="944075838"/>
            <w:permEnd w:id="51472394"/>
            <w:permEnd w:id="765345650"/>
            <w:r w:rsidRPr="006045E9">
              <w:rPr>
                <w:rFonts w:cs="Calibri"/>
                <w:color w:val="000000"/>
              </w:rPr>
              <w:t>17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0496C2" w14:textId="77777777" w:rsidR="00077117" w:rsidRPr="002C2903" w:rsidRDefault="00077117" w:rsidP="0007711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C2903">
              <w:rPr>
                <w:sz w:val="20"/>
                <w:szCs w:val="20"/>
              </w:rPr>
              <w:t>Záznamy kontrol ÚKZUZ, SZIF, SRS, ČIŽP, správní řízení</w:t>
            </w:r>
            <w:r w:rsidRPr="002C2903">
              <w:rPr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357975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7B187EC5" w14:textId="5DA892A2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4210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75C433CA" w14:textId="28D1A446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03BFB4" w14:textId="77777777" w:rsidR="00077117" w:rsidRPr="002C2903" w:rsidRDefault="00077117" w:rsidP="0007711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C2903">
              <w:rPr>
                <w:bCs/>
                <w:sz w:val="20"/>
                <w:szCs w:val="20"/>
              </w:rPr>
              <w:t xml:space="preserve">doplnit datum kontroly </w:t>
            </w:r>
            <w:r>
              <w:rPr>
                <w:bCs/>
                <w:sz w:val="20"/>
                <w:szCs w:val="20"/>
              </w:rPr>
              <w:t>č.</w:t>
            </w:r>
            <w:r w:rsidRPr="002C2903">
              <w:rPr>
                <w:bCs/>
                <w:sz w:val="20"/>
                <w:szCs w:val="20"/>
              </w:rPr>
              <w:t xml:space="preserve"> protokolu</w:t>
            </w:r>
          </w:p>
        </w:tc>
      </w:tr>
      <w:tr w:rsidR="00077117" w:rsidRPr="006045E9" w14:paraId="15D11760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8A753" w14:textId="77777777" w:rsidR="00077117" w:rsidRPr="006045E9" w:rsidRDefault="00077117" w:rsidP="0007711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permStart w:id="724008208" w:edGrp="everyone" w:colFirst="4" w:colLast="4"/>
            <w:permStart w:id="1241200224" w:edGrp="everyone" w:colFirst="2" w:colLast="2"/>
            <w:permStart w:id="1314543913" w:edGrp="everyone" w:colFirst="3" w:colLast="3"/>
            <w:permEnd w:id="780221277"/>
            <w:permEnd w:id="1692487857"/>
            <w:permEnd w:id="1749370183"/>
            <w:r w:rsidRPr="006045E9">
              <w:rPr>
                <w:rFonts w:cs="Calibri"/>
                <w:color w:val="000000"/>
              </w:rPr>
              <w:t>18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B8088C" w14:textId="77777777" w:rsidR="00077117" w:rsidRPr="002C2903" w:rsidRDefault="00077117" w:rsidP="0007711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C2903">
              <w:rPr>
                <w:sz w:val="20"/>
                <w:szCs w:val="20"/>
              </w:rPr>
              <w:t>Způsob hospodaření (obsah uhlíku a humusu) – má farma živočišnou výrobu? aby nevyčerpal půdu /cca 5 let)</w:t>
            </w:r>
            <w:r w:rsidRPr="002C2903">
              <w:rPr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2088799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1E2CC432" w14:textId="24C2AFE9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43407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366F63C4" w14:textId="59184CD4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53397B" w14:textId="77777777" w:rsidR="00077117" w:rsidRPr="004F592E" w:rsidRDefault="00077117" w:rsidP="00077117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77117" w:rsidRPr="006045E9" w14:paraId="78CD9FB1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A82BD" w14:textId="77777777" w:rsidR="00077117" w:rsidRPr="006045E9" w:rsidRDefault="00077117" w:rsidP="0007711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permStart w:id="101385799" w:edGrp="everyone" w:colFirst="4" w:colLast="4"/>
            <w:permStart w:id="1351813885" w:edGrp="everyone" w:colFirst="2" w:colLast="2"/>
            <w:permStart w:id="1909151422" w:edGrp="everyone" w:colFirst="3" w:colLast="3"/>
            <w:permEnd w:id="724008208"/>
            <w:permEnd w:id="1241200224"/>
            <w:permEnd w:id="1314543913"/>
            <w:r w:rsidRPr="006045E9">
              <w:rPr>
                <w:rFonts w:cs="Calibri"/>
                <w:color w:val="000000"/>
              </w:rPr>
              <w:t>19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F63D5E" w14:textId="77777777" w:rsidR="00077117" w:rsidRPr="002C2903" w:rsidRDefault="00077117" w:rsidP="0007711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C2903">
              <w:rPr>
                <w:sz w:val="20"/>
                <w:szCs w:val="20"/>
              </w:rPr>
              <w:t>Schopnost dodání výpočtu (výměry, výnosy, vlhkost, spotřeba osiv, hnojiv, pesticidů, nafty)</w:t>
            </w:r>
            <w:r w:rsidRPr="002C2903">
              <w:rPr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127933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389CF52C" w14:textId="18331FD1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59540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78767166" w14:textId="1DA67E0D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E93CC7" w14:textId="77777777" w:rsidR="00077117" w:rsidRPr="004F592E" w:rsidRDefault="00077117" w:rsidP="00077117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77117" w:rsidRPr="006045E9" w14:paraId="14FCCF66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43DD1" w14:textId="77777777" w:rsidR="00077117" w:rsidRPr="006045E9" w:rsidRDefault="00077117" w:rsidP="0007711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permStart w:id="1870615703" w:edGrp="everyone" w:colFirst="4" w:colLast="4"/>
            <w:permStart w:id="1624711635" w:edGrp="everyone" w:colFirst="2" w:colLast="2"/>
            <w:permStart w:id="318598304" w:edGrp="everyone" w:colFirst="3" w:colLast="3"/>
            <w:permEnd w:id="101385799"/>
            <w:permEnd w:id="1351813885"/>
            <w:permEnd w:id="1909151422"/>
            <w:r w:rsidRPr="006045E9">
              <w:rPr>
                <w:rFonts w:cs="Calibri"/>
                <w:color w:val="000000"/>
              </w:rPr>
              <w:t>20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743FCA" w14:textId="77777777" w:rsidR="00077117" w:rsidRPr="002C2903" w:rsidRDefault="00077117" w:rsidP="0007711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C2903">
              <w:rPr>
                <w:sz w:val="20"/>
                <w:szCs w:val="20"/>
              </w:rPr>
              <w:t>Požadavky GMP+/</w:t>
            </w:r>
            <w:proofErr w:type="gramStart"/>
            <w:r w:rsidRPr="002C2903">
              <w:rPr>
                <w:sz w:val="20"/>
                <w:szCs w:val="20"/>
              </w:rPr>
              <w:t>GTP  na</w:t>
            </w:r>
            <w:proofErr w:type="gramEnd"/>
            <w:r w:rsidRPr="002C2903">
              <w:rPr>
                <w:sz w:val="20"/>
                <w:szCs w:val="20"/>
              </w:rPr>
              <w:t xml:space="preserve"> dopravu (kontrola a čištění ložné plochy před nakládkou, evidence 3 posledních nákladů) </w:t>
            </w:r>
            <w:r w:rsidRPr="002C2903">
              <w:rPr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1596386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FBFD917" w14:textId="7F31C0F4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78181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DF7FD61" w14:textId="45C54956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C04AA7" w14:textId="77777777" w:rsidR="00077117" w:rsidRPr="004F592E" w:rsidRDefault="00077117" w:rsidP="00077117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77117" w:rsidRPr="006045E9" w14:paraId="6E06C181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D30A8" w14:textId="77777777" w:rsidR="00077117" w:rsidRPr="006045E9" w:rsidRDefault="00077117" w:rsidP="0007711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permStart w:id="1941708697" w:edGrp="everyone" w:colFirst="4" w:colLast="4"/>
            <w:permStart w:id="859584106" w:edGrp="everyone" w:colFirst="2" w:colLast="2"/>
            <w:permStart w:id="102581949" w:edGrp="everyone" w:colFirst="3" w:colLast="3"/>
            <w:permEnd w:id="1870615703"/>
            <w:permEnd w:id="1624711635"/>
            <w:permEnd w:id="318598304"/>
            <w:r w:rsidRPr="006045E9">
              <w:rPr>
                <w:rFonts w:cs="Calibri"/>
                <w:color w:val="000000"/>
              </w:rPr>
              <w:t>21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306424" w14:textId="77777777" w:rsidR="00077117" w:rsidRPr="002C2903" w:rsidRDefault="00077117" w:rsidP="0007711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C2903">
              <w:rPr>
                <w:sz w:val="20"/>
                <w:szCs w:val="20"/>
              </w:rPr>
              <w:t>Identifikace a sledovatelnost komodit</w:t>
            </w:r>
            <w:r w:rsidRPr="002C2903">
              <w:rPr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838472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577E7B04" w14:textId="0C52AC08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5910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2A421C4D" w14:textId="233BC0B4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447344" w14:textId="77777777" w:rsidR="00077117" w:rsidRPr="004F592E" w:rsidRDefault="00077117" w:rsidP="00077117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77117" w:rsidRPr="006045E9" w14:paraId="329CCDC4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A6ED9" w14:textId="77777777" w:rsidR="00077117" w:rsidRPr="006045E9" w:rsidRDefault="00077117" w:rsidP="0007711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permStart w:id="1638416657" w:edGrp="everyone" w:colFirst="4" w:colLast="4"/>
            <w:permStart w:id="1862154633" w:edGrp="everyone" w:colFirst="2" w:colLast="2"/>
            <w:permStart w:id="1264802820" w:edGrp="everyone" w:colFirst="3" w:colLast="3"/>
            <w:permEnd w:id="1941708697"/>
            <w:permEnd w:id="859584106"/>
            <w:permEnd w:id="102581949"/>
            <w:r w:rsidRPr="006045E9">
              <w:rPr>
                <w:rFonts w:cs="Calibri"/>
                <w:color w:val="000000"/>
              </w:rPr>
              <w:t>22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BB2D69" w14:textId="77777777" w:rsidR="00077117" w:rsidRPr="002C2903" w:rsidRDefault="00077117" w:rsidP="0007711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C2903">
              <w:rPr>
                <w:sz w:val="20"/>
                <w:szCs w:val="20"/>
              </w:rPr>
              <w:t>Skladování komodit (vlastní nebo pronajatý sklad), zajištění skladů dle zdravotní nezávadnosti</w:t>
            </w:r>
            <w:r w:rsidRPr="002C2903">
              <w:rPr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1707366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7C9DFEC" w14:textId="419296DF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53921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26A04537" w14:textId="24ACA04E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8C18B5" w14:textId="77777777" w:rsidR="00077117" w:rsidRPr="004F592E" w:rsidRDefault="00077117" w:rsidP="00077117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77117" w:rsidRPr="006045E9" w14:paraId="60445D25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EB557" w14:textId="77777777" w:rsidR="00077117" w:rsidRPr="006045E9" w:rsidRDefault="00077117" w:rsidP="0007711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permStart w:id="562189711" w:edGrp="everyone" w:colFirst="4" w:colLast="4"/>
            <w:permStart w:id="222834203" w:edGrp="everyone" w:colFirst="2" w:colLast="2"/>
            <w:permStart w:id="1217275100" w:edGrp="everyone" w:colFirst="3" w:colLast="3"/>
            <w:permEnd w:id="1638416657"/>
            <w:permEnd w:id="1862154633"/>
            <w:permEnd w:id="1264802820"/>
            <w:r w:rsidRPr="006045E9">
              <w:rPr>
                <w:rFonts w:cs="Calibri"/>
                <w:color w:val="000000"/>
              </w:rPr>
              <w:t>23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CF9BFB" w14:textId="77777777" w:rsidR="00077117" w:rsidRPr="002C2903" w:rsidRDefault="00077117" w:rsidP="0007711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C2903">
              <w:rPr>
                <w:sz w:val="20"/>
                <w:szCs w:val="20"/>
              </w:rPr>
              <w:t>Doba skladování komodit (do ½ roku, déle)</w:t>
            </w:r>
            <w:r w:rsidRPr="002C2903">
              <w:rPr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1394239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49FA9B4" w14:textId="5F1C7EF1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25494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7C3E16BC" w14:textId="5E369AA0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FB1AE9" w14:textId="77777777" w:rsidR="00077117" w:rsidRPr="004F592E" w:rsidRDefault="00077117" w:rsidP="00077117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77117" w:rsidRPr="006045E9" w14:paraId="7B66ACF5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64210" w14:textId="77777777" w:rsidR="00077117" w:rsidRPr="006045E9" w:rsidRDefault="00077117" w:rsidP="0007711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permStart w:id="1931886255" w:edGrp="everyone" w:colFirst="4" w:colLast="4"/>
            <w:permStart w:id="648959472" w:edGrp="everyone" w:colFirst="2" w:colLast="2"/>
            <w:permStart w:id="2021529974" w:edGrp="everyone" w:colFirst="3" w:colLast="3"/>
            <w:permEnd w:id="562189711"/>
            <w:permEnd w:id="222834203"/>
            <w:permEnd w:id="1217275100"/>
            <w:r w:rsidRPr="006045E9">
              <w:rPr>
                <w:rFonts w:cs="Calibri"/>
                <w:color w:val="000000"/>
              </w:rPr>
              <w:t>24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112FB0" w14:textId="77777777" w:rsidR="00077117" w:rsidRPr="002C2903" w:rsidRDefault="00077117" w:rsidP="0007711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C2903">
              <w:rPr>
                <w:sz w:val="20"/>
                <w:szCs w:val="20"/>
              </w:rPr>
              <w:t>Evidence skladování, kontrola kvality skladovaných zásob (měření teplot, odběry vzorků – záznamy)</w:t>
            </w:r>
            <w:r w:rsidRPr="002C2903">
              <w:rPr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245080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E5F3E8A" w14:textId="06C064F4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1846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36EF188A" w14:textId="3C6D29CE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8D28E6" w14:textId="77777777" w:rsidR="00077117" w:rsidRPr="004F592E" w:rsidRDefault="00077117" w:rsidP="00077117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77117" w:rsidRPr="006045E9" w14:paraId="22890EE3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6360E" w14:textId="77777777" w:rsidR="00077117" w:rsidRPr="006045E9" w:rsidRDefault="00077117" w:rsidP="0007711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permStart w:id="689325471" w:edGrp="everyone" w:colFirst="4" w:colLast="4"/>
            <w:permStart w:id="589984332" w:edGrp="everyone" w:colFirst="2" w:colLast="2"/>
            <w:permStart w:id="220016112" w:edGrp="everyone" w:colFirst="3" w:colLast="3"/>
            <w:permEnd w:id="1931886255"/>
            <w:permEnd w:id="648959472"/>
            <w:permEnd w:id="2021529974"/>
            <w:r w:rsidRPr="006045E9">
              <w:rPr>
                <w:rFonts w:cs="Calibri"/>
                <w:color w:val="000000"/>
              </w:rPr>
              <w:t>25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548516" w14:textId="77777777" w:rsidR="00077117" w:rsidRPr="002C2903" w:rsidRDefault="00077117" w:rsidP="0007711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C2903">
              <w:rPr>
                <w:sz w:val="20"/>
                <w:szCs w:val="20"/>
              </w:rPr>
              <w:t>Chemické ošetření komodit (druh přípravku, ochranná lhůta)</w:t>
            </w:r>
            <w:r w:rsidRPr="002C2903">
              <w:rPr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543104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5F827A34" w14:textId="50BDA455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8391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2B96F53C" w14:textId="11499F8D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4AB831" w14:textId="77777777" w:rsidR="00077117" w:rsidRPr="004F592E" w:rsidRDefault="00077117" w:rsidP="00077117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77117" w:rsidRPr="006045E9" w14:paraId="40371447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CE132" w14:textId="77777777" w:rsidR="00077117" w:rsidRPr="006045E9" w:rsidRDefault="00077117" w:rsidP="0007711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permStart w:id="1419654963" w:edGrp="everyone" w:colFirst="4" w:colLast="4"/>
            <w:permStart w:id="1426588316" w:edGrp="everyone" w:colFirst="2" w:colLast="2"/>
            <w:permStart w:id="1190291868" w:edGrp="everyone" w:colFirst="3" w:colLast="3"/>
            <w:permEnd w:id="689325471"/>
            <w:permEnd w:id="589984332"/>
            <w:permEnd w:id="220016112"/>
            <w:r w:rsidRPr="006045E9">
              <w:rPr>
                <w:rFonts w:cs="Calibri"/>
                <w:color w:val="000000"/>
              </w:rPr>
              <w:t>26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2826FD" w14:textId="77777777" w:rsidR="00077117" w:rsidRPr="002C2903" w:rsidRDefault="00077117" w:rsidP="0007711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C2903">
              <w:rPr>
                <w:sz w:val="20"/>
                <w:szCs w:val="20"/>
              </w:rPr>
              <w:t>Provádění preventivní asanace, DDD (termín, druh, množství)</w:t>
            </w:r>
            <w:r w:rsidRPr="002C2903">
              <w:rPr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162623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1B6C7A13" w14:textId="61C012A4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4399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2B93ED4A" w14:textId="4E39065E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03072C" w14:textId="77777777" w:rsidR="00077117" w:rsidRPr="002C2903" w:rsidRDefault="00077117" w:rsidP="0007711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C2903">
              <w:rPr>
                <w:bCs/>
                <w:sz w:val="20"/>
                <w:szCs w:val="20"/>
              </w:rPr>
              <w:t>Pozn. číslo dokladu/datum školení o odborné způsobilosti</w:t>
            </w:r>
          </w:p>
        </w:tc>
      </w:tr>
      <w:tr w:rsidR="00077117" w:rsidRPr="006045E9" w14:paraId="06E18317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1B3D9" w14:textId="77777777" w:rsidR="00077117" w:rsidRPr="006045E9" w:rsidRDefault="00077117" w:rsidP="0007711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permStart w:id="814709142" w:edGrp="everyone" w:colFirst="4" w:colLast="4"/>
            <w:permStart w:id="964367645" w:edGrp="everyone" w:colFirst="2" w:colLast="2"/>
            <w:permStart w:id="361648270" w:edGrp="everyone" w:colFirst="3" w:colLast="3"/>
            <w:permEnd w:id="1419654963"/>
            <w:permEnd w:id="1426588316"/>
            <w:permEnd w:id="1190291868"/>
            <w:r w:rsidRPr="006045E9">
              <w:rPr>
                <w:rFonts w:cs="Calibri"/>
                <w:color w:val="000000"/>
              </w:rPr>
              <w:t>27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2D4D51" w14:textId="77777777" w:rsidR="00077117" w:rsidRPr="002C2903" w:rsidRDefault="00077117" w:rsidP="0007711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C2903">
              <w:rPr>
                <w:sz w:val="20"/>
                <w:szCs w:val="20"/>
              </w:rPr>
              <w:t>Posklizňová úprava (vlastní x externí) - kontrola</w:t>
            </w:r>
            <w:r w:rsidRPr="002C2903">
              <w:rPr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211457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5AFC1330" w14:textId="6B8177CA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68142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1378EE88" w14:textId="46F78AA8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63A5EF" w14:textId="77777777" w:rsidR="00077117" w:rsidRPr="004F592E" w:rsidRDefault="00077117" w:rsidP="00077117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77117" w:rsidRPr="006045E9" w14:paraId="4B11292F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EC4DA" w14:textId="77777777" w:rsidR="00077117" w:rsidRPr="006045E9" w:rsidRDefault="00077117" w:rsidP="0007711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permStart w:id="1899106097" w:edGrp="everyone" w:colFirst="4" w:colLast="4"/>
            <w:permStart w:id="1558995943" w:edGrp="everyone" w:colFirst="2" w:colLast="2"/>
            <w:permStart w:id="2144410458" w:edGrp="everyone" w:colFirst="3" w:colLast="3"/>
            <w:permEnd w:id="814709142"/>
            <w:permEnd w:id="964367645"/>
            <w:permEnd w:id="361648270"/>
            <w:r w:rsidRPr="006045E9">
              <w:rPr>
                <w:rFonts w:cs="Calibri"/>
                <w:color w:val="000000"/>
              </w:rPr>
              <w:t>28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829B36" w14:textId="77777777" w:rsidR="00077117" w:rsidRPr="002C2903" w:rsidRDefault="00077117" w:rsidP="0007711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C2903">
              <w:rPr>
                <w:sz w:val="20"/>
                <w:szCs w:val="20"/>
              </w:rPr>
              <w:t>Čištění, typ čističky - záznamy</w:t>
            </w:r>
            <w:r w:rsidRPr="002C2903">
              <w:rPr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15250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589536A" w14:textId="4E947DD8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48412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051D975" w14:textId="6FE0158E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103014" w14:textId="77777777" w:rsidR="00077117" w:rsidRPr="004F592E" w:rsidRDefault="00077117" w:rsidP="00077117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77117" w:rsidRPr="006045E9" w14:paraId="3DB4AA49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5D992" w14:textId="77777777" w:rsidR="00077117" w:rsidRPr="006045E9" w:rsidRDefault="00077117" w:rsidP="0007711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permStart w:id="107960846" w:edGrp="everyone" w:colFirst="4" w:colLast="4"/>
            <w:permStart w:id="1787499039" w:edGrp="everyone" w:colFirst="2" w:colLast="2"/>
            <w:permStart w:id="156966216" w:edGrp="everyone" w:colFirst="3" w:colLast="3"/>
            <w:permEnd w:id="1899106097"/>
            <w:permEnd w:id="1558995943"/>
            <w:permEnd w:id="2144410458"/>
            <w:r w:rsidRPr="006045E9">
              <w:rPr>
                <w:rFonts w:cs="Calibri"/>
                <w:color w:val="000000"/>
              </w:rPr>
              <w:t>29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58ACA7" w14:textId="77777777" w:rsidR="00077117" w:rsidRPr="002C2903" w:rsidRDefault="00077117" w:rsidP="0007711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C2903">
              <w:rPr>
                <w:sz w:val="20"/>
                <w:szCs w:val="20"/>
              </w:rPr>
              <w:t>Sušení: přímý, nepřímý ohřev, druh paliva, jeho evidence</w:t>
            </w:r>
          </w:p>
        </w:tc>
        <w:sdt>
          <w:sdtPr>
            <w:rPr>
              <w:sz w:val="20"/>
              <w:szCs w:val="20"/>
            </w:rPr>
            <w:id w:val="49353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56E44AD3" w14:textId="50A967D7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91586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F17576C" w14:textId="13D567C8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818AC0" w14:textId="77777777" w:rsidR="00077117" w:rsidRPr="004F592E" w:rsidRDefault="00077117" w:rsidP="00077117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77117" w:rsidRPr="006045E9" w14:paraId="71022FF4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597BF" w14:textId="77777777" w:rsidR="00077117" w:rsidRPr="006045E9" w:rsidRDefault="00077117" w:rsidP="0007711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permStart w:id="334375511" w:edGrp="everyone" w:colFirst="4" w:colLast="4"/>
            <w:permStart w:id="1784370180" w:edGrp="everyone" w:colFirst="2" w:colLast="2"/>
            <w:permStart w:id="518390630" w:edGrp="everyone" w:colFirst="3" w:colLast="3"/>
            <w:permEnd w:id="107960846"/>
            <w:permEnd w:id="1787499039"/>
            <w:permEnd w:id="156966216"/>
            <w:r w:rsidRPr="006045E9">
              <w:rPr>
                <w:rFonts w:cs="Calibri"/>
                <w:color w:val="000000"/>
              </w:rPr>
              <w:t>30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CB6370" w14:textId="77777777" w:rsidR="00077117" w:rsidRPr="002C2903" w:rsidRDefault="00077117" w:rsidP="0007711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C2903">
              <w:rPr>
                <w:sz w:val="20"/>
                <w:szCs w:val="20"/>
              </w:rPr>
              <w:t>BOZP, PO (kategorizace prací, školení, OOPP)</w:t>
            </w:r>
            <w:r w:rsidRPr="002C2903">
              <w:rPr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827596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63B28C7D" w14:textId="288DF562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5557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53C47837" w14:textId="58B1674C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44C9E5" w14:textId="77777777" w:rsidR="00077117" w:rsidRPr="004F592E" w:rsidRDefault="00077117" w:rsidP="00077117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77117" w:rsidRPr="006045E9" w14:paraId="5F10A084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694B4" w14:textId="77777777" w:rsidR="00077117" w:rsidRPr="006045E9" w:rsidRDefault="00077117" w:rsidP="0007711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permStart w:id="2038506504" w:edGrp="everyone" w:colFirst="4" w:colLast="4"/>
            <w:permStart w:id="2070093805" w:edGrp="everyone" w:colFirst="2" w:colLast="2"/>
            <w:permStart w:id="1767463227" w:edGrp="everyone" w:colFirst="3" w:colLast="3"/>
            <w:permEnd w:id="334375511"/>
            <w:permEnd w:id="1784370180"/>
            <w:permEnd w:id="518390630"/>
            <w:r w:rsidRPr="006045E9">
              <w:rPr>
                <w:rFonts w:cs="Calibri"/>
                <w:color w:val="000000"/>
              </w:rPr>
              <w:t>31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B3C157" w14:textId="77777777" w:rsidR="00077117" w:rsidRPr="002C2903" w:rsidRDefault="00077117" w:rsidP="0007711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C2903">
              <w:rPr>
                <w:sz w:val="20"/>
                <w:szCs w:val="20"/>
              </w:rPr>
              <w:t>Nakládání s odpady (smlouvy o likvidaci, evidence, hlášení, nakládání s nebezpečnými odpady, jméno firmy)</w:t>
            </w:r>
            <w:r w:rsidRPr="002C2903">
              <w:rPr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1161689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340CFB80" w14:textId="482A16D3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23977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71192F9E" w14:textId="3822A8FB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44C398" w14:textId="77777777" w:rsidR="00077117" w:rsidRPr="004F592E" w:rsidRDefault="00077117" w:rsidP="00077117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77117" w:rsidRPr="006045E9" w14:paraId="11F18807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AE35D" w14:textId="77777777" w:rsidR="00077117" w:rsidRPr="006045E9" w:rsidRDefault="00077117" w:rsidP="0007711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permStart w:id="318722630" w:edGrp="everyone" w:colFirst="4" w:colLast="4"/>
            <w:permStart w:id="1024787887" w:edGrp="everyone" w:colFirst="2" w:colLast="2"/>
            <w:permStart w:id="386270902" w:edGrp="everyone" w:colFirst="3" w:colLast="3"/>
            <w:permEnd w:id="2038506504"/>
            <w:permEnd w:id="2070093805"/>
            <w:permEnd w:id="1767463227"/>
            <w:r w:rsidRPr="006045E9">
              <w:rPr>
                <w:rFonts w:cs="Calibri"/>
                <w:color w:val="000000"/>
              </w:rPr>
              <w:t>32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21207B" w14:textId="77777777" w:rsidR="00077117" w:rsidRPr="002C2903" w:rsidRDefault="00077117" w:rsidP="0007711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C2903">
              <w:rPr>
                <w:sz w:val="20"/>
                <w:szCs w:val="20"/>
              </w:rPr>
              <w:t xml:space="preserve">Má dodavatel certifikaci ISCC EU aj.., GMP+ (jaká) </w:t>
            </w:r>
            <w:r w:rsidRPr="002C2903">
              <w:rPr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413287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1AE7E348" w14:textId="1CBC4C6F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774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D06F767" w14:textId="79A52ED0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4E17BE" w14:textId="77777777" w:rsidR="00077117" w:rsidRPr="004F592E" w:rsidRDefault="00077117" w:rsidP="00077117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77117" w:rsidRPr="006045E9" w14:paraId="6D9284D3" w14:textId="77777777" w:rsidTr="00E259B3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C2A43" w14:textId="77777777" w:rsidR="00077117" w:rsidRPr="006045E9" w:rsidRDefault="00077117" w:rsidP="00077117">
            <w:pPr>
              <w:spacing w:after="0" w:line="240" w:lineRule="auto"/>
              <w:jc w:val="right"/>
              <w:rPr>
                <w:color w:val="000000"/>
              </w:rPr>
            </w:pPr>
            <w:permStart w:id="1457748588" w:edGrp="everyone" w:colFirst="4" w:colLast="4"/>
            <w:permStart w:id="1859787820" w:edGrp="everyone" w:colFirst="2" w:colLast="2"/>
            <w:permStart w:id="111833942" w:edGrp="everyone" w:colFirst="3" w:colLast="3"/>
            <w:permEnd w:id="318722630"/>
            <w:permEnd w:id="1024787887"/>
            <w:permEnd w:id="386270902"/>
            <w:r w:rsidRPr="006045E9">
              <w:rPr>
                <w:color w:val="000000"/>
              </w:rPr>
              <w:t>33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EE559B" w14:textId="77777777" w:rsidR="00077117" w:rsidRPr="002C2903" w:rsidRDefault="00077117" w:rsidP="00077117">
            <w:pPr>
              <w:spacing w:after="0" w:line="240" w:lineRule="auto"/>
              <w:rPr>
                <w:sz w:val="20"/>
                <w:szCs w:val="20"/>
              </w:rPr>
            </w:pPr>
            <w:r w:rsidRPr="002C2903">
              <w:rPr>
                <w:sz w:val="20"/>
                <w:szCs w:val="20"/>
              </w:rPr>
              <w:t>Používání geneticky modifikovaného osiva (GMO), pokud ANO jaké?</w:t>
            </w:r>
          </w:p>
        </w:tc>
        <w:sdt>
          <w:sdtPr>
            <w:rPr>
              <w:sz w:val="20"/>
              <w:szCs w:val="20"/>
            </w:rPr>
            <w:id w:val="-1028250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27571285" w14:textId="6341B9F0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05521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526E51C8" w14:textId="4EE33FB9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443AD9" w14:textId="77777777" w:rsidR="00077117" w:rsidRPr="002C2903" w:rsidRDefault="00077117" w:rsidP="000771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77117" w:rsidRPr="006045E9" w14:paraId="4F7689F6" w14:textId="77777777" w:rsidTr="00E259B3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E855F" w14:textId="77777777" w:rsidR="00077117" w:rsidRPr="006045E9" w:rsidRDefault="00077117" w:rsidP="00077117">
            <w:pPr>
              <w:spacing w:after="0" w:line="240" w:lineRule="auto"/>
              <w:rPr>
                <w:color w:val="000000"/>
              </w:rPr>
            </w:pPr>
            <w:permStart w:id="1403996893" w:edGrp="everyone" w:colFirst="4" w:colLast="4"/>
            <w:permStart w:id="460861046" w:edGrp="everyone" w:colFirst="2" w:colLast="2"/>
            <w:permStart w:id="1252618242" w:edGrp="everyone" w:colFirst="3" w:colLast="3"/>
            <w:permEnd w:id="1457748588"/>
            <w:permEnd w:id="1859787820"/>
            <w:permEnd w:id="111833942"/>
            <w:r w:rsidRPr="006045E9">
              <w:rPr>
                <w:color w:val="000000"/>
              </w:rPr>
              <w:t>34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4F4495" w14:textId="77777777" w:rsidR="00077117" w:rsidRPr="002C2903" w:rsidRDefault="00077117" w:rsidP="00077117">
            <w:pPr>
              <w:spacing w:after="0" w:line="240" w:lineRule="auto"/>
              <w:rPr>
                <w:sz w:val="20"/>
                <w:szCs w:val="20"/>
              </w:rPr>
            </w:pPr>
            <w:r w:rsidRPr="002C2903">
              <w:rPr>
                <w:sz w:val="20"/>
                <w:szCs w:val="20"/>
              </w:rPr>
              <w:t>Používání výhradně certifikovaného osiva, doložitelné certifikáty</w:t>
            </w:r>
          </w:p>
        </w:tc>
        <w:sdt>
          <w:sdtPr>
            <w:rPr>
              <w:sz w:val="20"/>
              <w:szCs w:val="20"/>
            </w:rPr>
            <w:id w:val="-117217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706F560" w14:textId="546C5A4D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90234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71003744" w14:textId="75CDB991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553247" w14:textId="77777777" w:rsidR="00077117" w:rsidRPr="002C2903" w:rsidRDefault="00077117" w:rsidP="00077117">
            <w:pPr>
              <w:spacing w:after="0" w:line="240" w:lineRule="auto"/>
              <w:rPr>
                <w:sz w:val="20"/>
                <w:szCs w:val="20"/>
              </w:rPr>
            </w:pPr>
            <w:r w:rsidRPr="002C2903">
              <w:rPr>
                <w:bCs/>
                <w:sz w:val="20"/>
                <w:szCs w:val="20"/>
              </w:rPr>
              <w:t>u farmářského osiva specifikace plodiny</w:t>
            </w:r>
          </w:p>
        </w:tc>
      </w:tr>
      <w:tr w:rsidR="00077117" w:rsidRPr="006045E9" w14:paraId="21ADCA0E" w14:textId="77777777" w:rsidTr="00E259B3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776BD" w14:textId="77777777" w:rsidR="00077117" w:rsidRPr="006045E9" w:rsidRDefault="00077117" w:rsidP="00077117">
            <w:pPr>
              <w:spacing w:after="0" w:line="240" w:lineRule="auto"/>
              <w:rPr>
                <w:color w:val="000000"/>
              </w:rPr>
            </w:pPr>
            <w:permStart w:id="416839451" w:edGrp="everyone" w:colFirst="4" w:colLast="4"/>
            <w:permStart w:id="1326793547" w:edGrp="everyone" w:colFirst="2" w:colLast="2"/>
            <w:permStart w:id="1815287388" w:edGrp="everyone" w:colFirst="3" w:colLast="3"/>
            <w:permEnd w:id="1403996893"/>
            <w:permEnd w:id="460861046"/>
            <w:permEnd w:id="1252618242"/>
            <w:r w:rsidRPr="006045E9">
              <w:rPr>
                <w:color w:val="000000"/>
              </w:rPr>
              <w:t>35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B2F85D" w14:textId="77777777" w:rsidR="00077117" w:rsidRPr="002C2903" w:rsidRDefault="00077117" w:rsidP="00077117">
            <w:pPr>
              <w:spacing w:after="0" w:line="240" w:lineRule="auto"/>
              <w:rPr>
                <w:sz w:val="20"/>
                <w:szCs w:val="20"/>
              </w:rPr>
            </w:pPr>
            <w:r w:rsidRPr="002C2903">
              <w:rPr>
                <w:sz w:val="20"/>
                <w:szCs w:val="20"/>
              </w:rPr>
              <w:t>Dodržení ochranných zón (izolační vzdálenosti) v případě sousedství s polem s</w:t>
            </w:r>
            <w:r>
              <w:rPr>
                <w:sz w:val="20"/>
                <w:szCs w:val="20"/>
              </w:rPr>
              <w:t> </w:t>
            </w:r>
            <w:r w:rsidRPr="002C2903">
              <w:rPr>
                <w:sz w:val="20"/>
                <w:szCs w:val="20"/>
              </w:rPr>
              <w:t>GM</w:t>
            </w:r>
            <w:r>
              <w:rPr>
                <w:sz w:val="20"/>
                <w:szCs w:val="20"/>
              </w:rPr>
              <w:t xml:space="preserve"> </w:t>
            </w:r>
            <w:r w:rsidRPr="002C2903">
              <w:rPr>
                <w:sz w:val="20"/>
                <w:szCs w:val="20"/>
              </w:rPr>
              <w:t xml:space="preserve">plodinou? </w:t>
            </w:r>
          </w:p>
        </w:tc>
        <w:sdt>
          <w:sdtPr>
            <w:rPr>
              <w:sz w:val="20"/>
              <w:szCs w:val="20"/>
            </w:rPr>
            <w:id w:val="2037693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3EEF0178" w14:textId="67071F3E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23762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721831D5" w14:textId="6A0D4752" w:rsidR="00077117" w:rsidRPr="004F592E" w:rsidRDefault="00077117" w:rsidP="0007711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3C9F08" w14:textId="77777777" w:rsidR="00077117" w:rsidRPr="002C2903" w:rsidRDefault="00077117" w:rsidP="000771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permEnd w:id="416839451"/>
      <w:permEnd w:id="1326793547"/>
      <w:permEnd w:id="1815287388"/>
      <w:tr w:rsidR="00077117" w:rsidRPr="006045E9" w14:paraId="7CA4B2EB" w14:textId="77777777" w:rsidTr="00AE19AC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2DE4" w14:textId="77777777" w:rsidR="00077117" w:rsidRPr="006045E9" w:rsidRDefault="00077117" w:rsidP="0007711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3D27" w14:textId="63D39A6C" w:rsidR="00077117" w:rsidRPr="006045E9" w:rsidRDefault="00077117" w:rsidP="00077117">
            <w:pPr>
              <w:spacing w:after="0" w:line="240" w:lineRule="auto"/>
              <w:rPr>
                <w:rFonts w:cs="Calibri"/>
              </w:rPr>
            </w:pPr>
            <w:r>
              <w:rPr>
                <w:b/>
                <w:bCs/>
              </w:rPr>
              <w:t>Závěry:</w:t>
            </w:r>
            <w:r w:rsidRPr="006045E9"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permStart w:id="1209092055" w:edGrp="everyone"/>
            <w:sdt>
              <w:sdtPr>
                <w:rPr>
                  <w:b/>
                  <w:bCs/>
                </w:rPr>
                <w:id w:val="2024048058"/>
                <w:placeholder>
                  <w:docPart w:val="D2FFD6D50AC245128DED96DAF4B3FFE7"/>
                </w:placeholder>
                <w:showingPlcHdr/>
                <w:comboBox>
                  <w:listItem w:value="Zvolte položku."/>
                  <w:listItem w:displayText="vyhovuje" w:value="vyhovuje"/>
                  <w:listItem w:displayText="nevyhovuje" w:value="nevyhovuje"/>
                  <w:listItem w:displayText="---" w:value="---"/>
                </w:comboBox>
              </w:sdtPr>
              <w:sdtContent>
                <w:r w:rsidRPr="006454AE">
                  <w:rPr>
                    <w:rStyle w:val="Zstupntext"/>
                  </w:rPr>
                  <w:t>Zvolte položku.</w:t>
                </w:r>
              </w:sdtContent>
            </w:sdt>
            <w:permEnd w:id="1209092055"/>
          </w:p>
        </w:tc>
      </w:tr>
      <w:tr w:rsidR="00077117" w:rsidRPr="006045E9" w14:paraId="5C6D3CCF" w14:textId="77777777" w:rsidTr="00077117">
        <w:trPr>
          <w:trHeight w:val="7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D296" w14:textId="77777777" w:rsidR="00077117" w:rsidRPr="006045E9" w:rsidRDefault="00077117" w:rsidP="0007711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B003" w14:textId="221FC165" w:rsidR="00077117" w:rsidRPr="006045E9" w:rsidRDefault="00077117" w:rsidP="00077117">
            <w:pPr>
              <w:spacing w:after="0" w:line="240" w:lineRule="auto"/>
              <w:rPr>
                <w:b/>
                <w:bCs/>
              </w:rPr>
            </w:pPr>
            <w:r w:rsidRPr="006045E9">
              <w:rPr>
                <w:b/>
                <w:bCs/>
              </w:rPr>
              <w:t>Dne:</w:t>
            </w:r>
            <w:r>
              <w:rPr>
                <w:b/>
                <w:bCs/>
              </w:rPr>
              <w:tab/>
              <w:t xml:space="preserve"> </w:t>
            </w:r>
            <w:permStart w:id="362957612" w:edGrp="everyone"/>
            <w:sdt>
              <w:sdtPr>
                <w:rPr>
                  <w:b/>
                  <w:bCs/>
                </w:rPr>
                <w:id w:val="-2047129838"/>
                <w:placeholder>
                  <w:docPart w:val="DefaultPlaceholder_-1854013437"/>
                </w:placeholder>
                <w:date w:fullDate="2021-01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>
                  <w:rPr>
                    <w:b/>
                    <w:bCs/>
                  </w:rPr>
                  <w:t>01.01.2021</w:t>
                </w:r>
              </w:sdtContent>
            </w:sdt>
            <w:permEnd w:id="362957612"/>
          </w:p>
        </w:tc>
        <w:tc>
          <w:tcPr>
            <w:tcW w:w="6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5608" w14:textId="39FA8308" w:rsidR="00077117" w:rsidRPr="006045E9" w:rsidRDefault="00077117" w:rsidP="00077117">
            <w:pPr>
              <w:spacing w:after="0" w:line="240" w:lineRule="auto"/>
              <w:rPr>
                <w:rFonts w:cs="Calibri"/>
              </w:rPr>
            </w:pPr>
            <w:r w:rsidRPr="006045E9">
              <w:rPr>
                <w:b/>
                <w:bCs/>
              </w:rPr>
              <w:t>Audit provedl (podpis):</w:t>
            </w:r>
            <w:r>
              <w:rPr>
                <w:b/>
                <w:bCs/>
              </w:rPr>
              <w:t xml:space="preserve"> </w:t>
            </w:r>
            <w:permStart w:id="1772904656" w:edGrp="everyone"/>
            <w:sdt>
              <w:sdtPr>
                <w:id w:val="-891039745"/>
                <w:placeholder>
                  <w:docPart w:val="4BCEB950C7B749FFAE50910D239E7059"/>
                </w:placeholder>
                <w:showingPlcHdr/>
                <w:text/>
              </w:sdtPr>
              <w:sdtContent>
                <w:r w:rsidRPr="00077117">
                  <w:rPr>
                    <w:rStyle w:val="Zstupntext"/>
                    <w:sz w:val="20"/>
                    <w:szCs w:val="20"/>
                  </w:rPr>
                  <w:t>Klikněte nebo klepněte sem a zadejte text.</w:t>
                </w:r>
              </w:sdtContent>
            </w:sdt>
            <w:permEnd w:id="1772904656"/>
          </w:p>
        </w:tc>
      </w:tr>
      <w:tr w:rsidR="00077117" w:rsidRPr="006045E9" w14:paraId="1CAD3CC9" w14:textId="77777777" w:rsidTr="00077117">
        <w:trPr>
          <w:trHeight w:val="7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AB1C" w14:textId="77777777" w:rsidR="00077117" w:rsidRPr="006045E9" w:rsidRDefault="00077117" w:rsidP="0007711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502C" w14:textId="54B6177E" w:rsidR="00077117" w:rsidRPr="006045E9" w:rsidRDefault="00077117" w:rsidP="00077117">
            <w:pPr>
              <w:spacing w:after="0" w:line="240" w:lineRule="auto"/>
            </w:pPr>
            <w:r w:rsidRPr="006045E9">
              <w:t>Zástupce organizace (podpis), pěstitele:</w:t>
            </w:r>
          </w:p>
        </w:tc>
        <w:tc>
          <w:tcPr>
            <w:tcW w:w="6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BBF2" w14:textId="52D66EA9" w:rsidR="00077117" w:rsidRPr="006045E9" w:rsidRDefault="00077117" w:rsidP="00077117">
            <w:pPr>
              <w:spacing w:after="0" w:line="240" w:lineRule="auto"/>
              <w:rPr>
                <w:rFonts w:cs="Calibri"/>
              </w:rPr>
            </w:pPr>
            <w:r>
              <w:t xml:space="preserve"> </w:t>
            </w:r>
            <w:permStart w:id="299463737" w:edGrp="everyone"/>
            <w:sdt>
              <w:sdtPr>
                <w:id w:val="-1517148200"/>
                <w:placeholder>
                  <w:docPart w:val="1FA02D764DBA43AA9C65617987F3D3E1"/>
                </w:placeholder>
                <w:showingPlcHdr/>
                <w:text/>
              </w:sdtPr>
              <w:sdtContent>
                <w:r w:rsidRPr="00077117">
                  <w:rPr>
                    <w:rStyle w:val="Zstupntext"/>
                    <w:sz w:val="20"/>
                    <w:szCs w:val="20"/>
                  </w:rPr>
                  <w:t>Klikněte nebo klepněte sem a zadejte text.</w:t>
                </w:r>
              </w:sdtContent>
            </w:sdt>
            <w:permEnd w:id="299463737"/>
          </w:p>
        </w:tc>
      </w:tr>
    </w:tbl>
    <w:p w14:paraId="3D01A6E3" w14:textId="77777777" w:rsidR="00015480" w:rsidRPr="006045E9" w:rsidRDefault="00A06725" w:rsidP="00A06725">
      <w:pPr>
        <w:tabs>
          <w:tab w:val="left" w:pos="8263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015480" w:rsidRPr="006045E9" w:rsidSect="00E259B3">
      <w:headerReference w:type="default" r:id="rId10"/>
      <w:footerReference w:type="default" r:id="rId11"/>
      <w:pgSz w:w="11906" w:h="16838"/>
      <w:pgMar w:top="98" w:right="1417" w:bottom="142" w:left="709" w:header="1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0953B" w14:textId="77777777" w:rsidR="0000409E" w:rsidRDefault="0000409E" w:rsidP="00E259B3">
      <w:pPr>
        <w:spacing w:after="0" w:line="240" w:lineRule="auto"/>
      </w:pPr>
      <w:r>
        <w:separator/>
      </w:r>
    </w:p>
  </w:endnote>
  <w:endnote w:type="continuationSeparator" w:id="0">
    <w:p w14:paraId="2E651BA2" w14:textId="77777777" w:rsidR="0000409E" w:rsidRDefault="0000409E" w:rsidP="00E25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C520D" w14:textId="77777777" w:rsidR="00E259B3" w:rsidRPr="00E259B3" w:rsidRDefault="00E259B3" w:rsidP="006512D0">
    <w:pPr>
      <w:pStyle w:val="Zpat"/>
      <w:pBdr>
        <w:top w:val="single" w:sz="18" w:space="1" w:color="009143"/>
      </w:pBdr>
      <w:tabs>
        <w:tab w:val="clear" w:pos="9072"/>
        <w:tab w:val="right" w:pos="9498"/>
      </w:tabs>
      <w:ind w:left="-142" w:right="-852"/>
      <w:rPr>
        <w:rFonts w:eastAsia="Calibri"/>
        <w:sz w:val="16"/>
        <w:szCs w:val="16"/>
        <w:lang w:eastAsia="en-US"/>
      </w:rPr>
    </w:pPr>
    <w:r w:rsidRPr="00E259B3">
      <w:rPr>
        <w:rFonts w:eastAsia="Calibri"/>
        <w:sz w:val="16"/>
        <w:szCs w:val="16"/>
        <w:lang w:eastAsia="en-US"/>
      </w:rPr>
      <w:t xml:space="preserve">Standard „Bez GMO“, Verze </w:t>
    </w:r>
    <w:r w:rsidR="006512D0">
      <w:rPr>
        <w:rFonts w:eastAsia="Calibri"/>
        <w:sz w:val="16"/>
        <w:szCs w:val="16"/>
        <w:lang w:eastAsia="en-US"/>
      </w:rPr>
      <w:t>2</w:t>
    </w:r>
    <w:r w:rsidRPr="00E259B3">
      <w:rPr>
        <w:rFonts w:eastAsia="Calibri"/>
        <w:sz w:val="16"/>
        <w:szCs w:val="16"/>
        <w:lang w:eastAsia="en-US"/>
      </w:rPr>
      <w:t>.0</w:t>
    </w:r>
    <w:r w:rsidRPr="00E259B3">
      <w:rPr>
        <w:rFonts w:eastAsia="Calibri"/>
        <w:sz w:val="16"/>
        <w:szCs w:val="16"/>
        <w:lang w:eastAsia="en-US"/>
      </w:rPr>
      <w:tab/>
      <w:t xml:space="preserve">Stránka </w:t>
    </w:r>
    <w:r w:rsidRPr="00E259B3">
      <w:rPr>
        <w:rFonts w:eastAsia="Calibri"/>
        <w:bCs/>
        <w:sz w:val="16"/>
        <w:szCs w:val="16"/>
        <w:lang w:eastAsia="en-US"/>
      </w:rPr>
      <w:fldChar w:fldCharType="begin"/>
    </w:r>
    <w:r w:rsidRPr="00E259B3">
      <w:rPr>
        <w:rFonts w:eastAsia="Calibri"/>
        <w:bCs/>
        <w:sz w:val="16"/>
        <w:szCs w:val="16"/>
        <w:lang w:eastAsia="en-US"/>
      </w:rPr>
      <w:instrText>PAGE</w:instrText>
    </w:r>
    <w:r w:rsidRPr="00E259B3">
      <w:rPr>
        <w:rFonts w:eastAsia="Calibri"/>
        <w:bCs/>
        <w:sz w:val="16"/>
        <w:szCs w:val="16"/>
        <w:lang w:eastAsia="en-US"/>
      </w:rPr>
      <w:fldChar w:fldCharType="separate"/>
    </w:r>
    <w:r w:rsidR="00A85B26">
      <w:rPr>
        <w:rFonts w:eastAsia="Calibri"/>
        <w:bCs/>
        <w:noProof/>
        <w:sz w:val="16"/>
        <w:szCs w:val="16"/>
        <w:lang w:eastAsia="en-US"/>
      </w:rPr>
      <w:t>1</w:t>
    </w:r>
    <w:r w:rsidRPr="00E259B3">
      <w:rPr>
        <w:rFonts w:eastAsia="Calibri"/>
        <w:bCs/>
        <w:sz w:val="16"/>
        <w:szCs w:val="16"/>
        <w:lang w:eastAsia="en-US"/>
      </w:rPr>
      <w:fldChar w:fldCharType="end"/>
    </w:r>
    <w:r w:rsidRPr="00E259B3">
      <w:rPr>
        <w:rFonts w:eastAsia="Calibri"/>
        <w:sz w:val="16"/>
        <w:szCs w:val="16"/>
        <w:lang w:eastAsia="en-US"/>
      </w:rPr>
      <w:t xml:space="preserve"> z </w:t>
    </w:r>
    <w:r w:rsidRPr="00E259B3">
      <w:rPr>
        <w:rFonts w:eastAsia="Calibri"/>
        <w:bCs/>
        <w:sz w:val="16"/>
        <w:szCs w:val="16"/>
        <w:lang w:eastAsia="en-US"/>
      </w:rPr>
      <w:fldChar w:fldCharType="begin"/>
    </w:r>
    <w:r w:rsidRPr="00E259B3">
      <w:rPr>
        <w:rFonts w:eastAsia="Calibri"/>
        <w:bCs/>
        <w:sz w:val="16"/>
        <w:szCs w:val="16"/>
        <w:lang w:eastAsia="en-US"/>
      </w:rPr>
      <w:instrText>NUMPAGES</w:instrText>
    </w:r>
    <w:r w:rsidRPr="00E259B3">
      <w:rPr>
        <w:rFonts w:eastAsia="Calibri"/>
        <w:bCs/>
        <w:sz w:val="16"/>
        <w:szCs w:val="16"/>
        <w:lang w:eastAsia="en-US"/>
      </w:rPr>
      <w:fldChar w:fldCharType="separate"/>
    </w:r>
    <w:r w:rsidR="00A85B26">
      <w:rPr>
        <w:rFonts w:eastAsia="Calibri"/>
        <w:bCs/>
        <w:noProof/>
        <w:sz w:val="16"/>
        <w:szCs w:val="16"/>
        <w:lang w:eastAsia="en-US"/>
      </w:rPr>
      <w:t>1</w:t>
    </w:r>
    <w:r w:rsidRPr="00E259B3">
      <w:rPr>
        <w:rFonts w:eastAsia="Calibri"/>
        <w:bCs/>
        <w:sz w:val="16"/>
        <w:szCs w:val="16"/>
        <w:lang w:eastAsia="en-US"/>
      </w:rPr>
      <w:fldChar w:fldCharType="end"/>
    </w:r>
    <w:r w:rsidRPr="00E259B3">
      <w:rPr>
        <w:rFonts w:eastAsia="Calibri"/>
        <w:sz w:val="16"/>
        <w:szCs w:val="16"/>
        <w:lang w:eastAsia="en-US"/>
      </w:rPr>
      <w:tab/>
    </w:r>
    <w:r w:rsidR="000D6632">
      <w:rPr>
        <w:rFonts w:eastAsia="Calibri"/>
        <w:sz w:val="16"/>
        <w:szCs w:val="16"/>
        <w:lang w:eastAsia="en-US"/>
      </w:rPr>
      <w:t>1.1.2021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90007" w14:textId="77777777" w:rsidR="0000409E" w:rsidRDefault="0000409E" w:rsidP="00E259B3">
      <w:pPr>
        <w:spacing w:after="0" w:line="240" w:lineRule="auto"/>
      </w:pPr>
      <w:r>
        <w:separator/>
      </w:r>
    </w:p>
  </w:footnote>
  <w:footnote w:type="continuationSeparator" w:id="0">
    <w:p w14:paraId="1FE3F349" w14:textId="77777777" w:rsidR="0000409E" w:rsidRDefault="0000409E" w:rsidP="00E25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B3657" w14:textId="77777777" w:rsidR="00E259B3" w:rsidRDefault="00E259B3">
    <w:pPr>
      <w:pStyle w:val="Zhlav"/>
    </w:pPr>
    <w:r w:rsidRPr="006045E9">
      <w:rPr>
        <w:b/>
        <w:bCs/>
        <w:sz w:val="28"/>
        <w:szCs w:val="28"/>
      </w:rPr>
      <w:t xml:space="preserve">Údaje o dodavateli biomasy - audit ISCC EU, GMP+/GTP, </w:t>
    </w:r>
    <w:r>
      <w:rPr>
        <w:b/>
        <w:bCs/>
        <w:sz w:val="28"/>
        <w:szCs w:val="28"/>
      </w:rPr>
      <w:t>„</w:t>
    </w:r>
    <w:r w:rsidRPr="006045E9">
      <w:rPr>
        <w:b/>
        <w:bCs/>
        <w:sz w:val="28"/>
        <w:szCs w:val="28"/>
      </w:rPr>
      <w:t>Bez GMO</w:t>
    </w:r>
    <w:r>
      <w:rPr>
        <w:b/>
        <w:bCs/>
        <w:sz w:val="28"/>
        <w:szCs w:val="28"/>
      </w:rPr>
      <w:t>“</w:t>
    </w:r>
    <w:r w:rsidRPr="006045E9">
      <w:rPr>
        <w:b/>
        <w:bCs/>
        <w:sz w:val="28"/>
        <w:szCs w:val="28"/>
      </w:rPr>
      <w:t xml:space="preserve">, </w:t>
    </w:r>
    <w:r w:rsidRPr="006045E9">
      <w:rPr>
        <w:bCs/>
      </w:rPr>
      <w:t>p</w:t>
    </w:r>
    <w:r w:rsidRPr="006045E9">
      <w:t xml:space="preserve">říloha č. </w:t>
    </w:r>
    <w:r>
      <w:t>11</w:t>
    </w:r>
    <w:r w:rsidRPr="006045E9">
      <w:t>, vzor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voSfcS9k179MehaN8sQT1G/FDiZP+q0gO98b8FTyRFyfzn7aktpKIS0d+s+PzYvOY3oirq0HKEIfu8zNeHqhQ==" w:salt="90ETjzYEWISyiWpX5VbLW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A7"/>
    <w:rsid w:val="0000409E"/>
    <w:rsid w:val="00015138"/>
    <w:rsid w:val="00015480"/>
    <w:rsid w:val="0002485D"/>
    <w:rsid w:val="00035CE4"/>
    <w:rsid w:val="00052EFE"/>
    <w:rsid w:val="0005330B"/>
    <w:rsid w:val="0007526A"/>
    <w:rsid w:val="00077117"/>
    <w:rsid w:val="00080052"/>
    <w:rsid w:val="00083C51"/>
    <w:rsid w:val="00084CDE"/>
    <w:rsid w:val="00086408"/>
    <w:rsid w:val="00087BB6"/>
    <w:rsid w:val="00096E70"/>
    <w:rsid w:val="000A00CF"/>
    <w:rsid w:val="000A2377"/>
    <w:rsid w:val="000A6727"/>
    <w:rsid w:val="000A6B27"/>
    <w:rsid w:val="000B7A35"/>
    <w:rsid w:val="000C1BE2"/>
    <w:rsid w:val="000C2CC5"/>
    <w:rsid w:val="000D6632"/>
    <w:rsid w:val="000D72BC"/>
    <w:rsid w:val="000E01A7"/>
    <w:rsid w:val="000E1AA4"/>
    <w:rsid w:val="000E2169"/>
    <w:rsid w:val="000F4AA4"/>
    <w:rsid w:val="000F6FD2"/>
    <w:rsid w:val="001008A4"/>
    <w:rsid w:val="001025C6"/>
    <w:rsid w:val="00102F52"/>
    <w:rsid w:val="00103499"/>
    <w:rsid w:val="001045A6"/>
    <w:rsid w:val="00110944"/>
    <w:rsid w:val="00120869"/>
    <w:rsid w:val="00123584"/>
    <w:rsid w:val="00134592"/>
    <w:rsid w:val="001478A4"/>
    <w:rsid w:val="00154407"/>
    <w:rsid w:val="0015496D"/>
    <w:rsid w:val="001602CF"/>
    <w:rsid w:val="00164E18"/>
    <w:rsid w:val="0016526F"/>
    <w:rsid w:val="00165AFC"/>
    <w:rsid w:val="0018177F"/>
    <w:rsid w:val="00182668"/>
    <w:rsid w:val="001A08C2"/>
    <w:rsid w:val="001A3E5F"/>
    <w:rsid w:val="001A4410"/>
    <w:rsid w:val="001A663E"/>
    <w:rsid w:val="001B0000"/>
    <w:rsid w:val="001B2C25"/>
    <w:rsid w:val="001B4AE6"/>
    <w:rsid w:val="001B58D7"/>
    <w:rsid w:val="001B7335"/>
    <w:rsid w:val="001C255C"/>
    <w:rsid w:val="001D524E"/>
    <w:rsid w:val="001D6F8E"/>
    <w:rsid w:val="00204E56"/>
    <w:rsid w:val="00207C94"/>
    <w:rsid w:val="00210A22"/>
    <w:rsid w:val="00230614"/>
    <w:rsid w:val="00232785"/>
    <w:rsid w:val="0024094C"/>
    <w:rsid w:val="00241353"/>
    <w:rsid w:val="002428DC"/>
    <w:rsid w:val="002523E0"/>
    <w:rsid w:val="00256BB6"/>
    <w:rsid w:val="00256F33"/>
    <w:rsid w:val="00265B29"/>
    <w:rsid w:val="00270445"/>
    <w:rsid w:val="002722FE"/>
    <w:rsid w:val="00273A6F"/>
    <w:rsid w:val="002750D1"/>
    <w:rsid w:val="00280A8F"/>
    <w:rsid w:val="00283D9C"/>
    <w:rsid w:val="00285EA5"/>
    <w:rsid w:val="00287831"/>
    <w:rsid w:val="002B229C"/>
    <w:rsid w:val="002B2DE5"/>
    <w:rsid w:val="002B4071"/>
    <w:rsid w:val="002B6C3D"/>
    <w:rsid w:val="002C2903"/>
    <w:rsid w:val="002D1D51"/>
    <w:rsid w:val="002F0342"/>
    <w:rsid w:val="002F1931"/>
    <w:rsid w:val="002F6EE7"/>
    <w:rsid w:val="002F7A1D"/>
    <w:rsid w:val="0030339D"/>
    <w:rsid w:val="00303AC0"/>
    <w:rsid w:val="00312AEA"/>
    <w:rsid w:val="00320F3A"/>
    <w:rsid w:val="0033243C"/>
    <w:rsid w:val="00335E93"/>
    <w:rsid w:val="00340BC8"/>
    <w:rsid w:val="0034313C"/>
    <w:rsid w:val="0034745E"/>
    <w:rsid w:val="003603D1"/>
    <w:rsid w:val="00391D1C"/>
    <w:rsid w:val="003950FF"/>
    <w:rsid w:val="0039656D"/>
    <w:rsid w:val="003A32EB"/>
    <w:rsid w:val="003A5AAC"/>
    <w:rsid w:val="003B0374"/>
    <w:rsid w:val="003B5054"/>
    <w:rsid w:val="003E16BF"/>
    <w:rsid w:val="003E1A86"/>
    <w:rsid w:val="003E31B9"/>
    <w:rsid w:val="003E3975"/>
    <w:rsid w:val="003E43A7"/>
    <w:rsid w:val="003F2DBB"/>
    <w:rsid w:val="003F4361"/>
    <w:rsid w:val="003F64CF"/>
    <w:rsid w:val="00402341"/>
    <w:rsid w:val="0040342F"/>
    <w:rsid w:val="00403FD6"/>
    <w:rsid w:val="00404521"/>
    <w:rsid w:val="004123DA"/>
    <w:rsid w:val="00413910"/>
    <w:rsid w:val="004166C3"/>
    <w:rsid w:val="0041715E"/>
    <w:rsid w:val="004263A3"/>
    <w:rsid w:val="00426647"/>
    <w:rsid w:val="0043766B"/>
    <w:rsid w:val="00467ACA"/>
    <w:rsid w:val="00484E8C"/>
    <w:rsid w:val="004A6B21"/>
    <w:rsid w:val="004A705D"/>
    <w:rsid w:val="004A7BDB"/>
    <w:rsid w:val="004B17A0"/>
    <w:rsid w:val="004B36D1"/>
    <w:rsid w:val="004C0E65"/>
    <w:rsid w:val="004C19D3"/>
    <w:rsid w:val="004C2F2C"/>
    <w:rsid w:val="004C3690"/>
    <w:rsid w:val="004C50F5"/>
    <w:rsid w:val="004C767D"/>
    <w:rsid w:val="004D053C"/>
    <w:rsid w:val="004D18E8"/>
    <w:rsid w:val="004D3539"/>
    <w:rsid w:val="004D58F4"/>
    <w:rsid w:val="004D5908"/>
    <w:rsid w:val="004E249E"/>
    <w:rsid w:val="004E2825"/>
    <w:rsid w:val="004E3C43"/>
    <w:rsid w:val="004F41D2"/>
    <w:rsid w:val="004F4A45"/>
    <w:rsid w:val="004F592E"/>
    <w:rsid w:val="004F7562"/>
    <w:rsid w:val="005070CC"/>
    <w:rsid w:val="00510B17"/>
    <w:rsid w:val="005136DF"/>
    <w:rsid w:val="00522AC6"/>
    <w:rsid w:val="00543DD2"/>
    <w:rsid w:val="00545931"/>
    <w:rsid w:val="00556983"/>
    <w:rsid w:val="0056070E"/>
    <w:rsid w:val="00566EE5"/>
    <w:rsid w:val="0057567E"/>
    <w:rsid w:val="005805C2"/>
    <w:rsid w:val="005876B3"/>
    <w:rsid w:val="0059419B"/>
    <w:rsid w:val="005947AB"/>
    <w:rsid w:val="005A50A4"/>
    <w:rsid w:val="005A55A0"/>
    <w:rsid w:val="005A786F"/>
    <w:rsid w:val="005B3958"/>
    <w:rsid w:val="005B7619"/>
    <w:rsid w:val="005C35C3"/>
    <w:rsid w:val="005C5B68"/>
    <w:rsid w:val="005D2F05"/>
    <w:rsid w:val="005D3427"/>
    <w:rsid w:val="005D6224"/>
    <w:rsid w:val="005E138A"/>
    <w:rsid w:val="005F155D"/>
    <w:rsid w:val="00602CD1"/>
    <w:rsid w:val="006045E9"/>
    <w:rsid w:val="00614200"/>
    <w:rsid w:val="0061737F"/>
    <w:rsid w:val="006339EE"/>
    <w:rsid w:val="00635650"/>
    <w:rsid w:val="00643C0F"/>
    <w:rsid w:val="00650435"/>
    <w:rsid w:val="006512D0"/>
    <w:rsid w:val="006572DE"/>
    <w:rsid w:val="00665A45"/>
    <w:rsid w:val="006661AF"/>
    <w:rsid w:val="00677B2A"/>
    <w:rsid w:val="00677D18"/>
    <w:rsid w:val="00687946"/>
    <w:rsid w:val="006911DB"/>
    <w:rsid w:val="006921BF"/>
    <w:rsid w:val="0069569D"/>
    <w:rsid w:val="006A361A"/>
    <w:rsid w:val="006A5562"/>
    <w:rsid w:val="006A641B"/>
    <w:rsid w:val="006A65CD"/>
    <w:rsid w:val="006B363D"/>
    <w:rsid w:val="006B3A07"/>
    <w:rsid w:val="006B72C4"/>
    <w:rsid w:val="006D1768"/>
    <w:rsid w:val="006F0BA2"/>
    <w:rsid w:val="006F19C1"/>
    <w:rsid w:val="006F5DF5"/>
    <w:rsid w:val="0070074E"/>
    <w:rsid w:val="0070278F"/>
    <w:rsid w:val="00702826"/>
    <w:rsid w:val="00716FD6"/>
    <w:rsid w:val="007173E2"/>
    <w:rsid w:val="00720B41"/>
    <w:rsid w:val="00722557"/>
    <w:rsid w:val="00722F29"/>
    <w:rsid w:val="00730B09"/>
    <w:rsid w:val="00734CBB"/>
    <w:rsid w:val="00740C13"/>
    <w:rsid w:val="00743423"/>
    <w:rsid w:val="00744176"/>
    <w:rsid w:val="00744543"/>
    <w:rsid w:val="00745B4E"/>
    <w:rsid w:val="00783546"/>
    <w:rsid w:val="00790C9D"/>
    <w:rsid w:val="007959AA"/>
    <w:rsid w:val="007A5EC1"/>
    <w:rsid w:val="007B2F4F"/>
    <w:rsid w:val="007B4F35"/>
    <w:rsid w:val="007B5A93"/>
    <w:rsid w:val="007D5B10"/>
    <w:rsid w:val="007E19F4"/>
    <w:rsid w:val="007E5D94"/>
    <w:rsid w:val="007E5F54"/>
    <w:rsid w:val="007F0266"/>
    <w:rsid w:val="0080084B"/>
    <w:rsid w:val="008100E6"/>
    <w:rsid w:val="0081790F"/>
    <w:rsid w:val="00817B8C"/>
    <w:rsid w:val="0082393A"/>
    <w:rsid w:val="0083111F"/>
    <w:rsid w:val="00836218"/>
    <w:rsid w:val="00836713"/>
    <w:rsid w:val="0084040D"/>
    <w:rsid w:val="00843861"/>
    <w:rsid w:val="008441BD"/>
    <w:rsid w:val="00845EC8"/>
    <w:rsid w:val="00854AAE"/>
    <w:rsid w:val="00857751"/>
    <w:rsid w:val="00860AAE"/>
    <w:rsid w:val="00863EEF"/>
    <w:rsid w:val="008767A1"/>
    <w:rsid w:val="00882EF9"/>
    <w:rsid w:val="008844E1"/>
    <w:rsid w:val="00893127"/>
    <w:rsid w:val="008A2640"/>
    <w:rsid w:val="008A267D"/>
    <w:rsid w:val="008A43D8"/>
    <w:rsid w:val="008A714C"/>
    <w:rsid w:val="008D2FCB"/>
    <w:rsid w:val="008D5D3E"/>
    <w:rsid w:val="008D6A4E"/>
    <w:rsid w:val="008D6EB0"/>
    <w:rsid w:val="008F72DE"/>
    <w:rsid w:val="009065A9"/>
    <w:rsid w:val="00906DB5"/>
    <w:rsid w:val="00912BD3"/>
    <w:rsid w:val="0091536C"/>
    <w:rsid w:val="00920159"/>
    <w:rsid w:val="00932DD1"/>
    <w:rsid w:val="009470BA"/>
    <w:rsid w:val="0096098B"/>
    <w:rsid w:val="009853C1"/>
    <w:rsid w:val="0099522A"/>
    <w:rsid w:val="00995AFF"/>
    <w:rsid w:val="009960E4"/>
    <w:rsid w:val="009A3A68"/>
    <w:rsid w:val="009A5E88"/>
    <w:rsid w:val="009A7686"/>
    <w:rsid w:val="009B0F91"/>
    <w:rsid w:val="009B35D7"/>
    <w:rsid w:val="009B7033"/>
    <w:rsid w:val="009C0906"/>
    <w:rsid w:val="009C3546"/>
    <w:rsid w:val="009C7B39"/>
    <w:rsid w:val="009D03FD"/>
    <w:rsid w:val="009D4818"/>
    <w:rsid w:val="009E1E07"/>
    <w:rsid w:val="009F2AAF"/>
    <w:rsid w:val="00A06725"/>
    <w:rsid w:val="00A11343"/>
    <w:rsid w:val="00A12492"/>
    <w:rsid w:val="00A2037B"/>
    <w:rsid w:val="00A237B5"/>
    <w:rsid w:val="00A3081D"/>
    <w:rsid w:val="00A33634"/>
    <w:rsid w:val="00A34450"/>
    <w:rsid w:val="00A35DFC"/>
    <w:rsid w:val="00A434FB"/>
    <w:rsid w:val="00A45541"/>
    <w:rsid w:val="00A5069C"/>
    <w:rsid w:val="00A61DAF"/>
    <w:rsid w:val="00A76329"/>
    <w:rsid w:val="00A84801"/>
    <w:rsid w:val="00A85B26"/>
    <w:rsid w:val="00A90791"/>
    <w:rsid w:val="00A924C7"/>
    <w:rsid w:val="00AB12C7"/>
    <w:rsid w:val="00AB3410"/>
    <w:rsid w:val="00AB50AA"/>
    <w:rsid w:val="00AC1C04"/>
    <w:rsid w:val="00AD2902"/>
    <w:rsid w:val="00AD46ED"/>
    <w:rsid w:val="00AD4B0B"/>
    <w:rsid w:val="00AD6A41"/>
    <w:rsid w:val="00AE125B"/>
    <w:rsid w:val="00AE19AC"/>
    <w:rsid w:val="00AE2841"/>
    <w:rsid w:val="00AF365E"/>
    <w:rsid w:val="00AF7477"/>
    <w:rsid w:val="00B0224F"/>
    <w:rsid w:val="00B05903"/>
    <w:rsid w:val="00B06C6E"/>
    <w:rsid w:val="00B13A09"/>
    <w:rsid w:val="00B2011A"/>
    <w:rsid w:val="00B36213"/>
    <w:rsid w:val="00B528FA"/>
    <w:rsid w:val="00B63D10"/>
    <w:rsid w:val="00B8346D"/>
    <w:rsid w:val="00B86CC0"/>
    <w:rsid w:val="00B871CE"/>
    <w:rsid w:val="00B926C4"/>
    <w:rsid w:val="00B92747"/>
    <w:rsid w:val="00BA2118"/>
    <w:rsid w:val="00BA2677"/>
    <w:rsid w:val="00BB7143"/>
    <w:rsid w:val="00BE19E1"/>
    <w:rsid w:val="00BF4466"/>
    <w:rsid w:val="00C044FE"/>
    <w:rsid w:val="00C15B70"/>
    <w:rsid w:val="00C209A9"/>
    <w:rsid w:val="00C326F3"/>
    <w:rsid w:val="00C42BE9"/>
    <w:rsid w:val="00C430BC"/>
    <w:rsid w:val="00C456BB"/>
    <w:rsid w:val="00C51BC4"/>
    <w:rsid w:val="00C51C4A"/>
    <w:rsid w:val="00C60DD0"/>
    <w:rsid w:val="00C611A4"/>
    <w:rsid w:val="00C636FA"/>
    <w:rsid w:val="00C76670"/>
    <w:rsid w:val="00C81AEB"/>
    <w:rsid w:val="00C83450"/>
    <w:rsid w:val="00C84CD4"/>
    <w:rsid w:val="00C856B0"/>
    <w:rsid w:val="00C91FC2"/>
    <w:rsid w:val="00CC431D"/>
    <w:rsid w:val="00CC720E"/>
    <w:rsid w:val="00CD1E08"/>
    <w:rsid w:val="00CE3F3D"/>
    <w:rsid w:val="00CF0134"/>
    <w:rsid w:val="00CF07C8"/>
    <w:rsid w:val="00CF192C"/>
    <w:rsid w:val="00CF5553"/>
    <w:rsid w:val="00CF71A6"/>
    <w:rsid w:val="00D00174"/>
    <w:rsid w:val="00D00C1B"/>
    <w:rsid w:val="00D02174"/>
    <w:rsid w:val="00D02F88"/>
    <w:rsid w:val="00D07567"/>
    <w:rsid w:val="00D14B2D"/>
    <w:rsid w:val="00D27847"/>
    <w:rsid w:val="00D3263B"/>
    <w:rsid w:val="00D3457B"/>
    <w:rsid w:val="00D41414"/>
    <w:rsid w:val="00D47ED1"/>
    <w:rsid w:val="00D51B7C"/>
    <w:rsid w:val="00D5453A"/>
    <w:rsid w:val="00D54E81"/>
    <w:rsid w:val="00D779E5"/>
    <w:rsid w:val="00D9128A"/>
    <w:rsid w:val="00D9254A"/>
    <w:rsid w:val="00D94F61"/>
    <w:rsid w:val="00D9620C"/>
    <w:rsid w:val="00DA0081"/>
    <w:rsid w:val="00DA09A8"/>
    <w:rsid w:val="00DA30CA"/>
    <w:rsid w:val="00DA5F5E"/>
    <w:rsid w:val="00DB1A1B"/>
    <w:rsid w:val="00DB50CC"/>
    <w:rsid w:val="00DB7798"/>
    <w:rsid w:val="00DC633A"/>
    <w:rsid w:val="00DE1E18"/>
    <w:rsid w:val="00DE2C96"/>
    <w:rsid w:val="00DE5614"/>
    <w:rsid w:val="00E0374B"/>
    <w:rsid w:val="00E06E0E"/>
    <w:rsid w:val="00E13694"/>
    <w:rsid w:val="00E1642E"/>
    <w:rsid w:val="00E259B3"/>
    <w:rsid w:val="00E32B11"/>
    <w:rsid w:val="00E3431C"/>
    <w:rsid w:val="00E3567C"/>
    <w:rsid w:val="00E3712B"/>
    <w:rsid w:val="00E54204"/>
    <w:rsid w:val="00E54DD9"/>
    <w:rsid w:val="00E72E7B"/>
    <w:rsid w:val="00E83006"/>
    <w:rsid w:val="00E831E1"/>
    <w:rsid w:val="00E83F6F"/>
    <w:rsid w:val="00E904E0"/>
    <w:rsid w:val="00E923AC"/>
    <w:rsid w:val="00EA49D8"/>
    <w:rsid w:val="00EA5859"/>
    <w:rsid w:val="00EA77A7"/>
    <w:rsid w:val="00EB3BF1"/>
    <w:rsid w:val="00EE6DAD"/>
    <w:rsid w:val="00EE7F7A"/>
    <w:rsid w:val="00EF333D"/>
    <w:rsid w:val="00EF395D"/>
    <w:rsid w:val="00EF653D"/>
    <w:rsid w:val="00F05189"/>
    <w:rsid w:val="00F071D1"/>
    <w:rsid w:val="00F14D8D"/>
    <w:rsid w:val="00F21D03"/>
    <w:rsid w:val="00F22E29"/>
    <w:rsid w:val="00F24B88"/>
    <w:rsid w:val="00F4265A"/>
    <w:rsid w:val="00F454B5"/>
    <w:rsid w:val="00F5059D"/>
    <w:rsid w:val="00F63F9E"/>
    <w:rsid w:val="00F71613"/>
    <w:rsid w:val="00F748BC"/>
    <w:rsid w:val="00F753C5"/>
    <w:rsid w:val="00F855A7"/>
    <w:rsid w:val="00FA07CD"/>
    <w:rsid w:val="00FA1471"/>
    <w:rsid w:val="00FA4033"/>
    <w:rsid w:val="00FA42F7"/>
    <w:rsid w:val="00FB5604"/>
    <w:rsid w:val="00FC07C9"/>
    <w:rsid w:val="00FC4118"/>
    <w:rsid w:val="00FD0EE1"/>
    <w:rsid w:val="00FD15F9"/>
    <w:rsid w:val="00FD3875"/>
    <w:rsid w:val="00FD5B32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B49B9"/>
  <w15:chartTrackingRefBased/>
  <w15:docId w15:val="{FAB53C8E-2B76-4753-88D8-1D34E021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2C25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59B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259B3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259B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259B3"/>
    <w:rPr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0771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FFD6D50AC245128DED96DAF4B3FF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E22108-6AFE-4843-B5F8-61CB22D575B9}"/>
      </w:docPartPr>
      <w:docPartBody>
        <w:p w:rsidR="00000000" w:rsidRDefault="0089762C" w:rsidP="0089762C">
          <w:pPr>
            <w:pStyle w:val="D2FFD6D50AC245128DED96DAF4B3FFE7"/>
          </w:pPr>
          <w:r w:rsidRPr="006454AE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B9170B-9AEA-49D9-A739-0F0EF834DB33}"/>
      </w:docPartPr>
      <w:docPartBody>
        <w:p w:rsidR="00000000" w:rsidRDefault="0089762C">
          <w:r w:rsidRPr="006454AE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FA02D764DBA43AA9C65617987F3D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8A4D97-6146-40BC-8BAC-C4F659A45962}"/>
      </w:docPartPr>
      <w:docPartBody>
        <w:p w:rsidR="00000000" w:rsidRDefault="0089762C" w:rsidP="0089762C">
          <w:pPr>
            <w:pStyle w:val="1FA02D764DBA43AA9C65617987F3D3E1"/>
          </w:pPr>
          <w:r w:rsidRPr="006454A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CEB950C7B749FFAE50910D239E70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1E3240-8884-4ACA-9A50-807A2416D667}"/>
      </w:docPartPr>
      <w:docPartBody>
        <w:p w:rsidR="00000000" w:rsidRDefault="0089762C" w:rsidP="0089762C">
          <w:pPr>
            <w:pStyle w:val="4BCEB950C7B749FFAE50910D239E7059"/>
          </w:pPr>
          <w:r w:rsidRPr="006454A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2C"/>
    <w:rsid w:val="0089762C"/>
    <w:rsid w:val="00E0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62C"/>
    <w:rPr>
      <w:color w:val="808080"/>
    </w:rPr>
  </w:style>
  <w:style w:type="paragraph" w:customStyle="1" w:styleId="706832977D644B268AD287C2380FBEF1">
    <w:name w:val="706832977D644B268AD287C2380FBEF1"/>
    <w:rsid w:val="0089762C"/>
  </w:style>
  <w:style w:type="paragraph" w:customStyle="1" w:styleId="922DE81FB5FE42CBA6C8C1A9275D555E">
    <w:name w:val="922DE81FB5FE42CBA6C8C1A9275D555E"/>
    <w:rsid w:val="0089762C"/>
  </w:style>
  <w:style w:type="paragraph" w:customStyle="1" w:styleId="32F06570ADAA4213A944318F3BFBBDD9">
    <w:name w:val="32F06570ADAA4213A944318F3BFBBDD9"/>
    <w:rsid w:val="0089762C"/>
  </w:style>
  <w:style w:type="paragraph" w:customStyle="1" w:styleId="8485B2FDEEBA4357B0E60655C46232CB">
    <w:name w:val="8485B2FDEEBA4357B0E60655C46232CB"/>
    <w:rsid w:val="0089762C"/>
  </w:style>
  <w:style w:type="paragraph" w:customStyle="1" w:styleId="C59EF416D58D4BB39AE72CA32A4F955B">
    <w:name w:val="C59EF416D58D4BB39AE72CA32A4F955B"/>
    <w:rsid w:val="0089762C"/>
  </w:style>
  <w:style w:type="paragraph" w:customStyle="1" w:styleId="108DB8FC69B14E7A81A4DE31CB6814FF">
    <w:name w:val="108DB8FC69B14E7A81A4DE31CB6814FF"/>
    <w:rsid w:val="0089762C"/>
  </w:style>
  <w:style w:type="paragraph" w:customStyle="1" w:styleId="1042D1E949B549968E16B26D15928A6A">
    <w:name w:val="1042D1E949B549968E16B26D15928A6A"/>
    <w:rsid w:val="0089762C"/>
  </w:style>
  <w:style w:type="paragraph" w:customStyle="1" w:styleId="33E028931F9D4F4997176531142AEDC7">
    <w:name w:val="33E028931F9D4F4997176531142AEDC7"/>
    <w:rsid w:val="0089762C"/>
  </w:style>
  <w:style w:type="paragraph" w:customStyle="1" w:styleId="2A657686A7BC4679A1B484F3325091D4">
    <w:name w:val="2A657686A7BC4679A1B484F3325091D4"/>
    <w:rsid w:val="0089762C"/>
  </w:style>
  <w:style w:type="paragraph" w:customStyle="1" w:styleId="580062EAE87E46DD9379FFEA0D4C5AF2">
    <w:name w:val="580062EAE87E46DD9379FFEA0D4C5AF2"/>
    <w:rsid w:val="0089762C"/>
  </w:style>
  <w:style w:type="paragraph" w:customStyle="1" w:styleId="7210BC85321A48B7BEA72180221825A2">
    <w:name w:val="7210BC85321A48B7BEA72180221825A2"/>
    <w:rsid w:val="0089762C"/>
  </w:style>
  <w:style w:type="paragraph" w:customStyle="1" w:styleId="E3FDF2C28129430489A04519A30F4A0F">
    <w:name w:val="E3FDF2C28129430489A04519A30F4A0F"/>
    <w:rsid w:val="0089762C"/>
  </w:style>
  <w:style w:type="paragraph" w:customStyle="1" w:styleId="81FA322A801B45ED9308C192183DEF20">
    <w:name w:val="81FA322A801B45ED9308C192183DEF20"/>
    <w:rsid w:val="0089762C"/>
  </w:style>
  <w:style w:type="paragraph" w:customStyle="1" w:styleId="2864404960BA4AE79B1001D3B8E309B5">
    <w:name w:val="2864404960BA4AE79B1001D3B8E309B5"/>
    <w:rsid w:val="0089762C"/>
  </w:style>
  <w:style w:type="paragraph" w:customStyle="1" w:styleId="1CCA72560A224907BB0EB5A1E6885774">
    <w:name w:val="1CCA72560A224907BB0EB5A1E6885774"/>
    <w:rsid w:val="0089762C"/>
  </w:style>
  <w:style w:type="paragraph" w:customStyle="1" w:styleId="111775D2DEA249B6B7FDDD7BCB0F8B3D">
    <w:name w:val="111775D2DEA249B6B7FDDD7BCB0F8B3D"/>
    <w:rsid w:val="0089762C"/>
  </w:style>
  <w:style w:type="paragraph" w:customStyle="1" w:styleId="9D91DCD7D4B84D14A2EDE0B4B4E2B2D5">
    <w:name w:val="9D91DCD7D4B84D14A2EDE0B4B4E2B2D5"/>
    <w:rsid w:val="0089762C"/>
  </w:style>
  <w:style w:type="paragraph" w:customStyle="1" w:styleId="9A80F2D67A0B4DEBB5E51BC544EF98E8">
    <w:name w:val="9A80F2D67A0B4DEBB5E51BC544EF98E8"/>
    <w:rsid w:val="0089762C"/>
  </w:style>
  <w:style w:type="paragraph" w:customStyle="1" w:styleId="2634B2A225854614A080C027B74694D5">
    <w:name w:val="2634B2A225854614A080C027B74694D5"/>
    <w:rsid w:val="0089762C"/>
  </w:style>
  <w:style w:type="paragraph" w:customStyle="1" w:styleId="7128498D2E404E3985EBAF9B9B8A5A05">
    <w:name w:val="7128498D2E404E3985EBAF9B9B8A5A05"/>
    <w:rsid w:val="0089762C"/>
  </w:style>
  <w:style w:type="paragraph" w:customStyle="1" w:styleId="9F805EBE97244BE2B45AC073093D8932">
    <w:name w:val="9F805EBE97244BE2B45AC073093D8932"/>
    <w:rsid w:val="0089762C"/>
  </w:style>
  <w:style w:type="paragraph" w:customStyle="1" w:styleId="703BE09846E24A60A21ADD041A128746">
    <w:name w:val="703BE09846E24A60A21ADD041A128746"/>
    <w:rsid w:val="0089762C"/>
  </w:style>
  <w:style w:type="paragraph" w:customStyle="1" w:styleId="8BE93BD77AFB48A8930EF28A2971A525">
    <w:name w:val="8BE93BD77AFB48A8930EF28A2971A525"/>
    <w:rsid w:val="0089762C"/>
  </w:style>
  <w:style w:type="paragraph" w:customStyle="1" w:styleId="B86F7BD5EAD8417C8BA826E723E3BBA2">
    <w:name w:val="B86F7BD5EAD8417C8BA826E723E3BBA2"/>
    <w:rsid w:val="0089762C"/>
  </w:style>
  <w:style w:type="paragraph" w:customStyle="1" w:styleId="C1B43486237D446B83CC07700B8179F0">
    <w:name w:val="C1B43486237D446B83CC07700B8179F0"/>
    <w:rsid w:val="0089762C"/>
  </w:style>
  <w:style w:type="paragraph" w:customStyle="1" w:styleId="E35AA2492EB4474986FA8D917DFED432">
    <w:name w:val="E35AA2492EB4474986FA8D917DFED432"/>
    <w:rsid w:val="0089762C"/>
  </w:style>
  <w:style w:type="paragraph" w:customStyle="1" w:styleId="CD1D767E84A4455393CF149B3923B361">
    <w:name w:val="CD1D767E84A4455393CF149B3923B361"/>
    <w:rsid w:val="0089762C"/>
  </w:style>
  <w:style w:type="paragraph" w:customStyle="1" w:styleId="D2FFD6D50AC245128DED96DAF4B3FFE7">
    <w:name w:val="D2FFD6D50AC245128DED96DAF4B3FFE7"/>
    <w:rsid w:val="0089762C"/>
  </w:style>
  <w:style w:type="paragraph" w:customStyle="1" w:styleId="1FA02D764DBA43AA9C65617987F3D3E1">
    <w:name w:val="1FA02D764DBA43AA9C65617987F3D3E1"/>
    <w:rsid w:val="0089762C"/>
  </w:style>
  <w:style w:type="paragraph" w:customStyle="1" w:styleId="4BCEB950C7B749FFAE50910D239E7059">
    <w:name w:val="4BCEB950C7B749FFAE50910D239E7059"/>
    <w:rsid w:val="008976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4BBB8C0FAFA1429615F2CB74B2D6C7" ma:contentTypeVersion="3" ma:contentTypeDescription="Vytvořit nový dokument" ma:contentTypeScope="" ma:versionID="07e7ffb0cdaca94c905ee10a872d0534">
  <xsd:schema xmlns:xsd="http://www.w3.org/2001/XMLSchema" xmlns:xs="http://www.w3.org/2001/XMLSchema" xmlns:p="http://schemas.microsoft.com/office/2006/metadata/properties" xmlns:ns2="7d481ce7-0e64-42d7-b5cc-2d8dc59d5f74" targetNamespace="http://schemas.microsoft.com/office/2006/metadata/properties" ma:root="true" ma:fieldsID="e881d0d4d9f37b919e3fba1dc664ab1b" ns2:_="">
    <xsd:import namespace="7d481ce7-0e64-42d7-b5cc-2d8dc59d5f74"/>
    <xsd:element name="properties">
      <xsd:complexType>
        <xsd:sequence>
          <xsd:element name="documentManagement">
            <xsd:complexType>
              <xsd:all>
                <xsd:element ref="ns2:P_x0159__x00ed_loha_x0020_dokumentu" minOccurs="0"/>
                <xsd:element ref="ns2:N_x00e1_zev_x0020_formul_x00e1__x0159_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81ce7-0e64-42d7-b5cc-2d8dc59d5f74" elementFormDefault="qualified">
    <xsd:import namespace="http://schemas.microsoft.com/office/2006/documentManagement/types"/>
    <xsd:import namespace="http://schemas.microsoft.com/office/infopath/2007/PartnerControls"/>
    <xsd:element name="P_x0159__x00ed_loha_x0020_dokumentu" ma:index="8" nillable="true" ma:displayName="Příloha dokumentu" ma:internalName="P_x0159__x00ed_loha_x0020_dokumentu">
      <xsd:simpleType>
        <xsd:restriction base="dms:Text">
          <xsd:maxLength value="255"/>
        </xsd:restriction>
      </xsd:simpleType>
    </xsd:element>
    <xsd:element name="N_x00e1_zev_x0020_formul_x00e1__x0159_e" ma:index="9" nillable="true" ma:displayName="Název formuláře" ma:internalName="N_x00e1_zev_x0020_formul_x00e1__x0159_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Formulář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_x0159__x00ed_loha_x0020_dokumentu xmlns="7d481ce7-0e64-42d7-b5cc-2d8dc59d5f74">S31 P01</P_x0159__x00ed_loha_x0020_dokumentu>
    <N_x00e1_zev_x0020_formul_x00e1__x0159_e xmlns="7d481ce7-0e64-42d7-b5cc-2d8dc59d5f74" xsi:nil="true"/>
  </documentManagement>
</p:properties>
</file>

<file path=customXml/itemProps1.xml><?xml version="1.0" encoding="utf-8"?>
<ds:datastoreItem xmlns:ds="http://schemas.openxmlformats.org/officeDocument/2006/customXml" ds:itemID="{202EEA66-FCEB-4276-A823-310E94CE2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B96C33-CE02-4309-A824-58129B332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81ce7-0e64-42d7-b5cc-2d8dc59d5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3DCE28-755E-481A-8785-4A1583650BC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080A9F4-EF73-47D4-9FBB-3435579BF241}">
  <ds:schemaRefs>
    <ds:schemaRef ds:uri="http://schemas.microsoft.com/office/2006/metadata/properties"/>
    <ds:schemaRef ds:uri="http://schemas.microsoft.com/office/infopath/2007/PartnerControls"/>
    <ds:schemaRef ds:uri="7d481ce7-0e64-42d7-b5cc-2d8dc59d5f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2969</Characters>
  <DocSecurity>8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S31 P01 Údaje o dodavateli biomasy</vt:lpstr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2020-12-29T20:41:00Z</dcterms:created>
  <dcterms:modified xsi:type="dcterms:W3CDTF">2020-12-29T20:41:00Z</dcterms:modified>
</cp:coreProperties>
</file>